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0D" w:rsidRPr="001815C2" w:rsidRDefault="00F7470D" w:rsidP="00F7470D">
      <w:pPr>
        <w:jc w:val="center"/>
        <w:rPr>
          <w:rFonts w:ascii="PT Astra Serif" w:hAnsi="PT Astra Serif"/>
          <w:sz w:val="22"/>
          <w:szCs w:val="22"/>
        </w:rPr>
      </w:pPr>
      <w:r w:rsidRPr="001815C2">
        <w:rPr>
          <w:rFonts w:ascii="PT Astra Serif" w:hAnsi="PT Astra Serif"/>
          <w:sz w:val="22"/>
          <w:szCs w:val="22"/>
        </w:rPr>
        <w:t xml:space="preserve">МУНИЦИПАЛЬНОЕ БЮДЖЕТНОЕ ОБЩЕОБРАЗОВАТЕЛЬНОЕ </w:t>
      </w:r>
    </w:p>
    <w:p w:rsidR="00F7470D" w:rsidRPr="001815C2" w:rsidRDefault="00F7470D" w:rsidP="00F7470D">
      <w:pPr>
        <w:jc w:val="center"/>
        <w:rPr>
          <w:rFonts w:ascii="PT Astra Serif" w:hAnsi="PT Astra Serif"/>
          <w:sz w:val="22"/>
          <w:szCs w:val="22"/>
        </w:rPr>
      </w:pPr>
      <w:r w:rsidRPr="001815C2">
        <w:rPr>
          <w:rFonts w:ascii="PT Astra Serif" w:hAnsi="PT Astra Serif"/>
          <w:sz w:val="22"/>
          <w:szCs w:val="22"/>
        </w:rPr>
        <w:t xml:space="preserve">УЧРЕЖДЕНИЕ ГОРОДА УЛЬЯНОВСКА </w:t>
      </w:r>
    </w:p>
    <w:p w:rsidR="00F7470D" w:rsidRPr="00F7470D" w:rsidRDefault="00F7470D" w:rsidP="00F7470D">
      <w:pPr>
        <w:pBdr>
          <w:bottom w:val="single" w:sz="12" w:space="1" w:color="auto"/>
        </w:pBdr>
        <w:jc w:val="center"/>
        <w:rPr>
          <w:rFonts w:ascii="PT Astra Serif" w:hAnsi="PT Astra Serif"/>
          <w:sz w:val="28"/>
          <w:szCs w:val="28"/>
        </w:rPr>
      </w:pPr>
      <w:r w:rsidRPr="00F7470D">
        <w:rPr>
          <w:rFonts w:ascii="PT Astra Serif" w:hAnsi="PT Astra Serif"/>
          <w:sz w:val="28"/>
          <w:szCs w:val="28"/>
        </w:rPr>
        <w:t xml:space="preserve">«Средняя школа №73 имени П.С. </w:t>
      </w:r>
      <w:proofErr w:type="spellStart"/>
      <w:r w:rsidRPr="00F7470D">
        <w:rPr>
          <w:rFonts w:ascii="PT Astra Serif" w:hAnsi="PT Astra Serif"/>
          <w:sz w:val="28"/>
          <w:szCs w:val="28"/>
        </w:rPr>
        <w:t>Дейнекина</w:t>
      </w:r>
      <w:proofErr w:type="spellEnd"/>
      <w:r w:rsidRPr="00F7470D">
        <w:rPr>
          <w:rFonts w:ascii="PT Astra Serif" w:hAnsi="PT Astra Serif"/>
          <w:sz w:val="28"/>
          <w:szCs w:val="28"/>
        </w:rPr>
        <w:t>»</w:t>
      </w:r>
    </w:p>
    <w:p w:rsidR="00F7470D" w:rsidRPr="00F7470D" w:rsidRDefault="00F7470D" w:rsidP="00F7470D">
      <w:pPr>
        <w:jc w:val="center"/>
        <w:rPr>
          <w:rFonts w:ascii="PT Astra Serif" w:hAnsi="PT Astra Serif"/>
        </w:rPr>
      </w:pPr>
      <w:r w:rsidRPr="00F7470D">
        <w:rPr>
          <w:rFonts w:ascii="PT Astra Serif" w:hAnsi="PT Astra Serif"/>
        </w:rPr>
        <w:t>432063, г</w:t>
      </w:r>
      <w:proofErr w:type="gramStart"/>
      <w:r w:rsidRPr="00F7470D">
        <w:rPr>
          <w:rFonts w:ascii="PT Astra Serif" w:hAnsi="PT Astra Serif"/>
        </w:rPr>
        <w:t>.У</w:t>
      </w:r>
      <w:proofErr w:type="gramEnd"/>
      <w:r w:rsidRPr="00F7470D">
        <w:rPr>
          <w:rFonts w:ascii="PT Astra Serif" w:hAnsi="PT Astra Serif"/>
        </w:rPr>
        <w:t>льяновск, б.Львовский, 10. Телефон/факс: 8(8422) 51-52-36</w:t>
      </w:r>
    </w:p>
    <w:p w:rsidR="00F7470D" w:rsidRPr="00F7470D" w:rsidRDefault="00F7470D" w:rsidP="00F7470D">
      <w:pPr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</w:rPr>
        <w:tab/>
      </w:r>
    </w:p>
    <w:p w:rsidR="00F7470D" w:rsidRPr="00F7470D" w:rsidRDefault="00F7470D" w:rsidP="00F7470D">
      <w:pPr>
        <w:contextualSpacing/>
        <w:mirrorIndents/>
        <w:jc w:val="both"/>
        <w:rPr>
          <w:color w:val="FF0000"/>
        </w:rPr>
      </w:pPr>
    </w:p>
    <w:p w:rsidR="00F7470D" w:rsidRPr="00F7470D" w:rsidRDefault="00F7470D" w:rsidP="00F7470D">
      <w:pPr>
        <w:contextualSpacing/>
        <w:mirrorIndents/>
        <w:jc w:val="both"/>
        <w:rPr>
          <w:color w:val="FF0000"/>
        </w:rPr>
      </w:pPr>
    </w:p>
    <w:tbl>
      <w:tblPr>
        <w:tblW w:w="16483" w:type="dxa"/>
        <w:tblInd w:w="-1491" w:type="dxa"/>
        <w:tblLook w:val="00A0"/>
      </w:tblPr>
      <w:tblGrid>
        <w:gridCol w:w="5528"/>
        <w:gridCol w:w="10955"/>
      </w:tblGrid>
      <w:tr w:rsidR="00F7470D" w:rsidRPr="00F7470D" w:rsidTr="00F7470D">
        <w:tc>
          <w:tcPr>
            <w:tcW w:w="5528" w:type="dxa"/>
          </w:tcPr>
          <w:p w:rsidR="00F7470D" w:rsidRPr="00F7470D" w:rsidRDefault="00F7470D" w:rsidP="00F7470D">
            <w:pPr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  <w:rPr>
                <w:color w:val="FF0000"/>
              </w:rPr>
            </w:pPr>
          </w:p>
          <w:p w:rsidR="00F7470D" w:rsidRPr="00F7470D" w:rsidRDefault="00F7470D" w:rsidP="00F7470D">
            <w:pPr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  <w:rPr>
                <w:b/>
              </w:rPr>
            </w:pPr>
            <w:r w:rsidRPr="00F7470D">
              <w:rPr>
                <w:b/>
              </w:rPr>
              <w:t>РАССМОТРЕНО</w:t>
            </w:r>
          </w:p>
          <w:p w:rsidR="00F7470D" w:rsidRPr="00F7470D" w:rsidRDefault="00F7470D" w:rsidP="00F7470D">
            <w:pPr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  <w:rPr>
                <w:b/>
              </w:rPr>
            </w:pPr>
            <w:r w:rsidRPr="00F7470D">
              <w:rPr>
                <w:b/>
              </w:rPr>
              <w:t>и  ПРИНЯТО</w:t>
            </w:r>
          </w:p>
          <w:p w:rsidR="00F7470D" w:rsidRPr="00F7470D" w:rsidRDefault="00F7470D" w:rsidP="00F7470D">
            <w:pPr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F7470D">
              <w:t>на заседании педсовета</w:t>
            </w:r>
          </w:p>
          <w:p w:rsidR="00F7470D" w:rsidRPr="00F7470D" w:rsidRDefault="00F7470D" w:rsidP="00F7470D">
            <w:pPr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  <w:rPr>
                <w:color w:val="FF0000"/>
              </w:rPr>
            </w:pPr>
            <w:r w:rsidRPr="00F7470D">
              <w:t xml:space="preserve">14.12.2020г, </w:t>
            </w:r>
            <w:r w:rsidRPr="00F7470D">
              <w:rPr>
                <w:color w:val="000000"/>
              </w:rPr>
              <w:t>протокол №2</w:t>
            </w:r>
          </w:p>
          <w:p w:rsidR="00F7470D" w:rsidRPr="00F7470D" w:rsidRDefault="00F7470D" w:rsidP="00F7470D">
            <w:pPr>
              <w:contextualSpacing/>
              <w:mirrorIndents/>
              <w:jc w:val="center"/>
              <w:rPr>
                <w:b/>
              </w:rPr>
            </w:pPr>
          </w:p>
          <w:p w:rsidR="00F7470D" w:rsidRPr="00F7470D" w:rsidRDefault="00F7470D" w:rsidP="00F7470D">
            <w:pPr>
              <w:contextualSpacing/>
              <w:mirrorIndents/>
              <w:jc w:val="center"/>
              <w:rPr>
                <w:b/>
                <w:color w:val="FF0000"/>
              </w:rPr>
            </w:pPr>
          </w:p>
          <w:p w:rsidR="00F7470D" w:rsidRPr="00F7470D" w:rsidRDefault="00F7470D" w:rsidP="00F7470D">
            <w:pPr>
              <w:contextualSpacing/>
              <w:mirrorIndents/>
              <w:jc w:val="center"/>
              <w:rPr>
                <w:color w:val="FF0000"/>
              </w:rPr>
            </w:pPr>
          </w:p>
        </w:tc>
        <w:tc>
          <w:tcPr>
            <w:tcW w:w="10955" w:type="dxa"/>
          </w:tcPr>
          <w:p w:rsidR="00F7470D" w:rsidRPr="00F7470D" w:rsidRDefault="00F7470D" w:rsidP="00F7470D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color w:val="FF0000"/>
              </w:rPr>
            </w:pPr>
          </w:p>
          <w:p w:rsidR="00F7470D" w:rsidRPr="00F7470D" w:rsidRDefault="001815C2" w:rsidP="00F7470D">
            <w:pPr>
              <w:autoSpaceDE w:val="0"/>
              <w:autoSpaceDN w:val="0"/>
              <w:adjustRightInd w:val="0"/>
              <w:contextualSpacing/>
              <w:mirrorIndents/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r w:rsidR="00F7470D" w:rsidRPr="00F7470D">
              <w:rPr>
                <w:b/>
              </w:rPr>
              <w:t>УТВЕРЖДАЮ</w:t>
            </w:r>
          </w:p>
          <w:p w:rsidR="00F7470D" w:rsidRDefault="001815C2" w:rsidP="00F7470D">
            <w:pPr>
              <w:autoSpaceDE w:val="0"/>
              <w:autoSpaceDN w:val="0"/>
              <w:adjustRightInd w:val="0"/>
              <w:contextualSpacing/>
              <w:mirrorIndents/>
            </w:pPr>
            <w:r>
              <w:t xml:space="preserve">                                                    Директор </w:t>
            </w:r>
            <w:r w:rsidR="00F7470D" w:rsidRPr="00F7470D">
              <w:t xml:space="preserve"> СШ №73</w:t>
            </w:r>
          </w:p>
          <w:p w:rsidR="001815C2" w:rsidRPr="00F7470D" w:rsidRDefault="001815C2" w:rsidP="00F7470D">
            <w:pPr>
              <w:autoSpaceDE w:val="0"/>
              <w:autoSpaceDN w:val="0"/>
              <w:adjustRightInd w:val="0"/>
              <w:contextualSpacing/>
              <w:mirrorIndents/>
            </w:pPr>
            <w:r>
              <w:t xml:space="preserve">                                                    </w:t>
            </w:r>
            <w:proofErr w:type="spellStart"/>
            <w:r>
              <w:t>им.П.С.Дейнекина</w:t>
            </w:r>
            <w:proofErr w:type="spellEnd"/>
          </w:p>
          <w:p w:rsidR="00F7470D" w:rsidRPr="00F7470D" w:rsidRDefault="001815C2" w:rsidP="00F7470D">
            <w:pPr>
              <w:autoSpaceDE w:val="0"/>
              <w:autoSpaceDN w:val="0"/>
              <w:adjustRightInd w:val="0"/>
              <w:contextualSpacing/>
              <w:mirrorIndents/>
              <w:outlineLvl w:val="0"/>
            </w:pPr>
            <w:r>
              <w:t xml:space="preserve">                                                         </w:t>
            </w:r>
            <w:r w:rsidR="00F7470D" w:rsidRPr="00F7470D">
              <w:t>Т.В.Евстигнеева</w:t>
            </w:r>
          </w:p>
          <w:p w:rsidR="00F7470D" w:rsidRPr="007973F1" w:rsidRDefault="001815C2" w:rsidP="00F7470D">
            <w:pPr>
              <w:autoSpaceDE w:val="0"/>
              <w:autoSpaceDN w:val="0"/>
              <w:adjustRightInd w:val="0"/>
              <w:contextualSpacing/>
              <w:mirrorIndents/>
              <w:outlineLvl w:val="0"/>
            </w:pPr>
            <w:r>
              <w:rPr>
                <w:color w:val="000000"/>
              </w:rPr>
              <w:t xml:space="preserve">                                             </w:t>
            </w:r>
            <w:r w:rsidR="007973F1" w:rsidRPr="007973F1">
              <w:t>17</w:t>
            </w:r>
            <w:r w:rsidR="00F7470D" w:rsidRPr="007973F1">
              <w:t>.12.2020, приказ №</w:t>
            </w:r>
            <w:r w:rsidR="007973F1" w:rsidRPr="007973F1">
              <w:t xml:space="preserve"> 301</w:t>
            </w:r>
            <w:r w:rsidR="00F7470D" w:rsidRPr="007973F1">
              <w:t>-о</w:t>
            </w:r>
          </w:p>
        </w:tc>
      </w:tr>
    </w:tbl>
    <w:p w:rsidR="00F7470D" w:rsidRPr="00F7470D" w:rsidRDefault="00F7470D" w:rsidP="00F7470D">
      <w:pPr>
        <w:contextualSpacing/>
        <w:mirrorIndents/>
        <w:jc w:val="both"/>
        <w:rPr>
          <w:color w:val="FF0000"/>
        </w:rPr>
      </w:pPr>
    </w:p>
    <w:p w:rsidR="00F7470D" w:rsidRPr="00F7470D" w:rsidRDefault="00F7470D" w:rsidP="00F7470D">
      <w:pPr>
        <w:contextualSpacing/>
        <w:mirrorIndents/>
        <w:jc w:val="both"/>
        <w:rPr>
          <w:color w:val="FF0000"/>
        </w:rPr>
      </w:pPr>
    </w:p>
    <w:p w:rsidR="00F7470D" w:rsidRPr="00F7470D" w:rsidRDefault="00F7470D" w:rsidP="00F7470D">
      <w:pPr>
        <w:contextualSpacing/>
        <w:mirrorIndents/>
        <w:jc w:val="both"/>
        <w:rPr>
          <w:color w:val="FF0000"/>
        </w:rPr>
      </w:pPr>
    </w:p>
    <w:p w:rsidR="00F7470D" w:rsidRPr="00F7470D" w:rsidRDefault="00F7470D" w:rsidP="00F7470D">
      <w:pPr>
        <w:contextualSpacing/>
        <w:mirrorIndents/>
        <w:jc w:val="both"/>
      </w:pP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center"/>
        <w:rPr>
          <w:rFonts w:ascii="PT Astra Serif" w:hAnsi="PT Astra Serif"/>
          <w:b/>
          <w:sz w:val="40"/>
          <w:szCs w:val="40"/>
        </w:rPr>
      </w:pPr>
      <w:r w:rsidRPr="00F7470D">
        <w:rPr>
          <w:rFonts w:ascii="PT Astra Serif" w:hAnsi="PT Astra Serif"/>
          <w:b/>
          <w:sz w:val="40"/>
          <w:szCs w:val="40"/>
        </w:rPr>
        <w:t>Отчет</w:t>
      </w: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center"/>
        <w:rPr>
          <w:rFonts w:ascii="PT Astra Serif" w:hAnsi="PT Astra Serif"/>
          <w:b/>
          <w:sz w:val="40"/>
          <w:szCs w:val="40"/>
        </w:rPr>
      </w:pPr>
      <w:r w:rsidRPr="00F7470D">
        <w:rPr>
          <w:rFonts w:ascii="PT Astra Serif" w:hAnsi="PT Astra Serif"/>
          <w:b/>
          <w:sz w:val="40"/>
          <w:szCs w:val="40"/>
        </w:rPr>
        <w:t xml:space="preserve">о результатах </w:t>
      </w:r>
      <w:proofErr w:type="spellStart"/>
      <w:r w:rsidRPr="00F7470D">
        <w:rPr>
          <w:rFonts w:ascii="PT Astra Serif" w:hAnsi="PT Astra Serif"/>
          <w:b/>
          <w:sz w:val="40"/>
          <w:szCs w:val="40"/>
        </w:rPr>
        <w:t>самообследования</w:t>
      </w:r>
      <w:proofErr w:type="spellEnd"/>
    </w:p>
    <w:p w:rsidR="00F7470D" w:rsidRPr="00F7470D" w:rsidRDefault="00F7470D" w:rsidP="00F7470D">
      <w:pPr>
        <w:jc w:val="center"/>
        <w:rPr>
          <w:rFonts w:ascii="PT Astra Serif" w:hAnsi="PT Astra Serif"/>
          <w:b/>
          <w:sz w:val="40"/>
          <w:szCs w:val="40"/>
        </w:rPr>
      </w:pPr>
      <w:r w:rsidRPr="00F7470D">
        <w:rPr>
          <w:rFonts w:ascii="PT Astra Serif" w:hAnsi="PT Astra Serif"/>
          <w:b/>
          <w:sz w:val="40"/>
          <w:szCs w:val="40"/>
        </w:rPr>
        <w:t xml:space="preserve">муниципального бюджетного общеобразовательного учреждения  </w:t>
      </w:r>
    </w:p>
    <w:p w:rsidR="00F7470D" w:rsidRPr="00F7470D" w:rsidRDefault="00F7470D" w:rsidP="00F7470D">
      <w:pPr>
        <w:jc w:val="center"/>
        <w:rPr>
          <w:rFonts w:ascii="PT Astra Serif" w:hAnsi="PT Astra Serif"/>
          <w:b/>
          <w:sz w:val="40"/>
          <w:szCs w:val="40"/>
        </w:rPr>
      </w:pPr>
      <w:r w:rsidRPr="00F7470D">
        <w:rPr>
          <w:rFonts w:ascii="PT Astra Serif" w:hAnsi="PT Astra Serif"/>
          <w:b/>
          <w:sz w:val="40"/>
          <w:szCs w:val="40"/>
        </w:rPr>
        <w:t xml:space="preserve"> города Ульяновска  </w:t>
      </w:r>
    </w:p>
    <w:p w:rsidR="00F7470D" w:rsidRPr="00F7470D" w:rsidRDefault="00F7470D" w:rsidP="00F7470D">
      <w:pPr>
        <w:jc w:val="center"/>
        <w:rPr>
          <w:rFonts w:ascii="PT Astra Serif" w:hAnsi="PT Astra Serif"/>
          <w:b/>
          <w:sz w:val="40"/>
          <w:szCs w:val="40"/>
        </w:rPr>
      </w:pPr>
      <w:r w:rsidRPr="00F7470D">
        <w:rPr>
          <w:rFonts w:ascii="PT Astra Serif" w:hAnsi="PT Astra Serif"/>
          <w:b/>
          <w:sz w:val="40"/>
          <w:szCs w:val="40"/>
        </w:rPr>
        <w:t xml:space="preserve">«Средняя  школа № 73 им. П.С. </w:t>
      </w:r>
      <w:proofErr w:type="spellStart"/>
      <w:r w:rsidRPr="00F7470D">
        <w:rPr>
          <w:rFonts w:ascii="PT Astra Serif" w:hAnsi="PT Astra Serif"/>
          <w:b/>
          <w:sz w:val="40"/>
          <w:szCs w:val="40"/>
        </w:rPr>
        <w:t>Дейнекина</w:t>
      </w:r>
      <w:proofErr w:type="spellEnd"/>
      <w:r w:rsidRPr="00F7470D">
        <w:rPr>
          <w:rFonts w:ascii="PT Astra Serif" w:hAnsi="PT Astra Serif"/>
          <w:b/>
          <w:sz w:val="40"/>
          <w:szCs w:val="40"/>
        </w:rPr>
        <w:t>»</w:t>
      </w:r>
    </w:p>
    <w:p w:rsidR="00F7470D" w:rsidRPr="00F7470D" w:rsidRDefault="00F7470D" w:rsidP="00F7470D">
      <w:pPr>
        <w:jc w:val="center"/>
        <w:rPr>
          <w:rFonts w:ascii="PT Astra Serif" w:hAnsi="PT Astra Serif"/>
          <w:b/>
          <w:sz w:val="40"/>
          <w:szCs w:val="40"/>
        </w:rPr>
      </w:pPr>
      <w:r w:rsidRPr="00F7470D">
        <w:rPr>
          <w:rFonts w:ascii="PT Astra Serif" w:hAnsi="PT Astra Serif"/>
          <w:b/>
          <w:sz w:val="40"/>
          <w:szCs w:val="40"/>
        </w:rPr>
        <w:t xml:space="preserve">за 2020  год </w:t>
      </w: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b/>
          <w:color w:val="FF0000"/>
          <w:sz w:val="40"/>
          <w:szCs w:val="40"/>
        </w:rPr>
      </w:pP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b/>
          <w:color w:val="FF0000"/>
          <w:sz w:val="32"/>
          <w:szCs w:val="32"/>
        </w:rPr>
      </w:pP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b/>
          <w:color w:val="FF0000"/>
          <w:sz w:val="32"/>
          <w:szCs w:val="32"/>
        </w:rPr>
      </w:pP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b/>
          <w:color w:val="FF0000"/>
        </w:rPr>
      </w:pP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b/>
          <w:color w:val="FF0000"/>
        </w:rPr>
      </w:pP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b/>
          <w:color w:val="FF0000"/>
        </w:rPr>
      </w:pP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b/>
          <w:color w:val="FF0000"/>
        </w:rPr>
      </w:pP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b/>
          <w:color w:val="FF0000"/>
        </w:rPr>
      </w:pP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b/>
          <w:color w:val="FF0000"/>
        </w:rPr>
      </w:pP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b/>
          <w:color w:val="FF0000"/>
        </w:rPr>
      </w:pP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b/>
          <w:color w:val="FF0000"/>
        </w:rPr>
      </w:pP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center"/>
        <w:rPr>
          <w:color w:val="FF0000"/>
        </w:rPr>
      </w:pP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1815C2" w:rsidRDefault="001815C2" w:rsidP="00F7470D">
      <w:pPr>
        <w:tabs>
          <w:tab w:val="left" w:pos="900"/>
        </w:tabs>
        <w:contextualSpacing/>
        <w:mirrorIndents/>
        <w:jc w:val="center"/>
        <w:rPr>
          <w:rFonts w:ascii="PT Astra Serif" w:hAnsi="PT Astra Serif"/>
          <w:sz w:val="28"/>
          <w:szCs w:val="28"/>
        </w:rPr>
      </w:pPr>
    </w:p>
    <w:p w:rsidR="001815C2" w:rsidRDefault="001815C2" w:rsidP="00F7470D">
      <w:pPr>
        <w:tabs>
          <w:tab w:val="left" w:pos="900"/>
        </w:tabs>
        <w:contextualSpacing/>
        <w:mirrorIndents/>
        <w:jc w:val="center"/>
        <w:rPr>
          <w:rFonts w:ascii="PT Astra Serif" w:hAnsi="PT Astra Serif"/>
          <w:sz w:val="28"/>
          <w:szCs w:val="28"/>
        </w:rPr>
      </w:pPr>
    </w:p>
    <w:p w:rsidR="001815C2" w:rsidRDefault="001815C2" w:rsidP="00F7470D">
      <w:pPr>
        <w:tabs>
          <w:tab w:val="left" w:pos="900"/>
        </w:tabs>
        <w:contextualSpacing/>
        <w:mirrorIndents/>
        <w:jc w:val="center"/>
        <w:rPr>
          <w:rFonts w:ascii="PT Astra Serif" w:hAnsi="PT Astra Serif"/>
          <w:sz w:val="28"/>
          <w:szCs w:val="28"/>
        </w:rPr>
      </w:pPr>
    </w:p>
    <w:p w:rsidR="001815C2" w:rsidRDefault="001815C2" w:rsidP="00F7470D">
      <w:pPr>
        <w:tabs>
          <w:tab w:val="left" w:pos="900"/>
        </w:tabs>
        <w:contextualSpacing/>
        <w:mirrorIndents/>
        <w:jc w:val="center"/>
        <w:rPr>
          <w:rFonts w:ascii="PT Astra Serif" w:hAnsi="PT Astra Serif"/>
          <w:sz w:val="28"/>
          <w:szCs w:val="28"/>
        </w:rPr>
      </w:pPr>
    </w:p>
    <w:p w:rsidR="001815C2" w:rsidRDefault="001815C2" w:rsidP="00F7470D">
      <w:pPr>
        <w:tabs>
          <w:tab w:val="left" w:pos="900"/>
        </w:tabs>
        <w:contextualSpacing/>
        <w:mirrorIndents/>
        <w:jc w:val="center"/>
        <w:rPr>
          <w:rFonts w:ascii="PT Astra Serif" w:hAnsi="PT Astra Serif"/>
          <w:sz w:val="28"/>
          <w:szCs w:val="28"/>
        </w:rPr>
      </w:pP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center"/>
        <w:rPr>
          <w:rFonts w:ascii="PT Astra Serif" w:hAnsi="PT Astra Serif"/>
          <w:sz w:val="28"/>
          <w:szCs w:val="28"/>
        </w:rPr>
      </w:pPr>
      <w:r w:rsidRPr="00F7470D">
        <w:rPr>
          <w:rFonts w:ascii="PT Astra Serif" w:hAnsi="PT Astra Serif"/>
          <w:sz w:val="28"/>
          <w:szCs w:val="28"/>
        </w:rPr>
        <w:t xml:space="preserve">г. Ульяновск </w:t>
      </w:r>
    </w:p>
    <w:p w:rsidR="007973F1" w:rsidRDefault="007973F1" w:rsidP="00F7470D">
      <w:pPr>
        <w:tabs>
          <w:tab w:val="left" w:pos="900"/>
        </w:tabs>
        <w:contextualSpacing/>
        <w:mirrorIndents/>
        <w:jc w:val="center"/>
        <w:rPr>
          <w:rFonts w:ascii="PT Astra Serif" w:hAnsi="PT Astra Serif"/>
          <w:b/>
        </w:rPr>
      </w:pPr>
    </w:p>
    <w:p w:rsidR="007973F1" w:rsidRDefault="007973F1" w:rsidP="00F7470D">
      <w:pPr>
        <w:tabs>
          <w:tab w:val="left" w:pos="900"/>
        </w:tabs>
        <w:contextualSpacing/>
        <w:mirrorIndents/>
        <w:jc w:val="center"/>
        <w:rPr>
          <w:rFonts w:ascii="PT Astra Serif" w:hAnsi="PT Astra Serif"/>
          <w:b/>
        </w:rPr>
      </w:pP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center"/>
        <w:rPr>
          <w:rFonts w:ascii="PT Astra Serif" w:hAnsi="PT Astra Serif"/>
          <w:b/>
        </w:rPr>
      </w:pPr>
      <w:r w:rsidRPr="00F7470D">
        <w:rPr>
          <w:rFonts w:ascii="PT Astra Serif" w:hAnsi="PT Astra Serif"/>
          <w:b/>
        </w:rPr>
        <w:t>Содержание</w:t>
      </w:r>
    </w:p>
    <w:p w:rsidR="00F7470D" w:rsidRPr="00F7470D" w:rsidRDefault="00F7470D" w:rsidP="00F7470D">
      <w:pPr>
        <w:tabs>
          <w:tab w:val="left" w:pos="0"/>
        </w:tabs>
        <w:contextualSpacing/>
        <w:mirrorIndents/>
        <w:jc w:val="both"/>
        <w:rPr>
          <w:rFonts w:ascii="PT Astra Serif" w:hAnsi="PT Astra Serif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7"/>
        <w:gridCol w:w="7846"/>
        <w:gridCol w:w="958"/>
      </w:tblGrid>
      <w:tr w:rsidR="00F7470D" w:rsidRPr="00F7470D" w:rsidTr="00F7470D">
        <w:tc>
          <w:tcPr>
            <w:tcW w:w="767" w:type="dxa"/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46" w:type="dxa"/>
          </w:tcPr>
          <w:p w:rsidR="00F7470D" w:rsidRPr="00F7470D" w:rsidRDefault="00F7470D" w:rsidP="00F7470D">
            <w:pPr>
              <w:tabs>
                <w:tab w:val="left" w:pos="0"/>
                <w:tab w:val="left" w:pos="5638"/>
                <w:tab w:val="left" w:pos="612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 xml:space="preserve">Введение </w:t>
            </w:r>
            <w:r w:rsidRPr="00F7470D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8" w:type="dxa"/>
          </w:tcPr>
          <w:p w:rsidR="00F7470D" w:rsidRPr="000E1D35" w:rsidRDefault="00F7470D" w:rsidP="00F7470D">
            <w:pPr>
              <w:tabs>
                <w:tab w:val="left" w:pos="0"/>
              </w:tabs>
              <w:mirrorIndent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E1D35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F7470D" w:rsidRPr="00F7470D" w:rsidTr="00F7470D">
        <w:tc>
          <w:tcPr>
            <w:tcW w:w="767" w:type="dxa"/>
          </w:tcPr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846" w:type="dxa"/>
          </w:tcPr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>Аналитическая часть.</w:t>
            </w:r>
          </w:p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8" w:type="dxa"/>
          </w:tcPr>
          <w:p w:rsidR="00F7470D" w:rsidRPr="000E1D35" w:rsidRDefault="000E1D35" w:rsidP="00F7470D">
            <w:pPr>
              <w:tabs>
                <w:tab w:val="left" w:pos="0"/>
              </w:tabs>
              <w:mirrorIndent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E1D35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</w:tr>
      <w:tr w:rsidR="00F7470D" w:rsidRPr="00F7470D" w:rsidTr="00F7470D">
        <w:tc>
          <w:tcPr>
            <w:tcW w:w="767" w:type="dxa"/>
          </w:tcPr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7846" w:type="dxa"/>
          </w:tcPr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 xml:space="preserve">Оценка образовательной деятельности    </w:t>
            </w:r>
          </w:p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 xml:space="preserve">    </w:t>
            </w:r>
          </w:p>
        </w:tc>
        <w:tc>
          <w:tcPr>
            <w:tcW w:w="958" w:type="dxa"/>
          </w:tcPr>
          <w:p w:rsidR="00F7470D" w:rsidRPr="000E1D35" w:rsidRDefault="000E1D35" w:rsidP="00F7470D">
            <w:pPr>
              <w:tabs>
                <w:tab w:val="left" w:pos="0"/>
              </w:tabs>
              <w:mirrorIndent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E1D35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</w:tr>
      <w:tr w:rsidR="00F7470D" w:rsidRPr="00F7470D" w:rsidTr="00F7470D">
        <w:tc>
          <w:tcPr>
            <w:tcW w:w="767" w:type="dxa"/>
          </w:tcPr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7846" w:type="dxa"/>
          </w:tcPr>
          <w:p w:rsidR="00F7470D" w:rsidRPr="00F7470D" w:rsidRDefault="00F7470D" w:rsidP="00F7470D">
            <w:pPr>
              <w:tabs>
                <w:tab w:val="left" w:pos="90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>Оценка системы управления.</w:t>
            </w:r>
          </w:p>
        </w:tc>
        <w:tc>
          <w:tcPr>
            <w:tcW w:w="958" w:type="dxa"/>
          </w:tcPr>
          <w:p w:rsidR="00F7470D" w:rsidRPr="000E1D35" w:rsidRDefault="00F7470D" w:rsidP="00F7470D">
            <w:pPr>
              <w:tabs>
                <w:tab w:val="left" w:pos="0"/>
              </w:tabs>
              <w:mirrorIndent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E1D35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  <w:p w:rsidR="00F7470D" w:rsidRPr="000E1D35" w:rsidRDefault="00F7470D" w:rsidP="00F7470D">
            <w:pPr>
              <w:tabs>
                <w:tab w:val="left" w:pos="0"/>
              </w:tabs>
              <w:mirrorIndent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7470D" w:rsidRPr="00F7470D" w:rsidTr="00F7470D">
        <w:tc>
          <w:tcPr>
            <w:tcW w:w="767" w:type="dxa"/>
          </w:tcPr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7846" w:type="dxa"/>
          </w:tcPr>
          <w:p w:rsidR="00F7470D" w:rsidRPr="00F7470D" w:rsidRDefault="00F7470D" w:rsidP="00F7470D">
            <w:pPr>
              <w:tabs>
                <w:tab w:val="left" w:pos="90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 xml:space="preserve">Оценка содержания и качества подготовки  </w:t>
            </w:r>
            <w:proofErr w:type="gramStart"/>
            <w:r w:rsidRPr="00F7470D">
              <w:rPr>
                <w:rFonts w:ascii="PT Astra Serif" w:hAnsi="PT Astra Serif"/>
                <w:sz w:val="28"/>
                <w:szCs w:val="28"/>
              </w:rPr>
              <w:t>обучающихся</w:t>
            </w:r>
            <w:proofErr w:type="gramEnd"/>
            <w:r w:rsidRPr="00F7470D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F7470D" w:rsidRPr="00F7470D" w:rsidRDefault="00F7470D" w:rsidP="00F7470D">
            <w:pPr>
              <w:tabs>
                <w:tab w:val="left" w:pos="90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8" w:type="dxa"/>
          </w:tcPr>
          <w:p w:rsidR="00F7470D" w:rsidRPr="000E1D35" w:rsidRDefault="000E1D35" w:rsidP="00F7470D">
            <w:pPr>
              <w:tabs>
                <w:tab w:val="left" w:pos="0"/>
              </w:tabs>
              <w:mirrorIndent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E1D35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</w:tr>
      <w:tr w:rsidR="00F7470D" w:rsidRPr="00F7470D" w:rsidTr="00F7470D">
        <w:tc>
          <w:tcPr>
            <w:tcW w:w="767" w:type="dxa"/>
          </w:tcPr>
          <w:p w:rsidR="00F7470D" w:rsidRPr="00F7470D" w:rsidRDefault="000E1D35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1.4</w:t>
            </w:r>
          </w:p>
        </w:tc>
        <w:tc>
          <w:tcPr>
            <w:tcW w:w="7846" w:type="dxa"/>
          </w:tcPr>
          <w:p w:rsidR="00F7470D" w:rsidRPr="00F7470D" w:rsidRDefault="00F7470D" w:rsidP="00F7470D">
            <w:pPr>
              <w:tabs>
                <w:tab w:val="left" w:pos="90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 xml:space="preserve">Оценка </w:t>
            </w:r>
            <w:proofErr w:type="spellStart"/>
            <w:r w:rsidRPr="00F7470D">
              <w:rPr>
                <w:rFonts w:ascii="PT Astra Serif" w:hAnsi="PT Astra Serif"/>
                <w:sz w:val="28"/>
                <w:szCs w:val="28"/>
              </w:rPr>
              <w:t>востребованности</w:t>
            </w:r>
            <w:proofErr w:type="spellEnd"/>
            <w:r w:rsidRPr="00F7470D">
              <w:rPr>
                <w:rFonts w:ascii="PT Astra Serif" w:hAnsi="PT Astra Serif"/>
                <w:sz w:val="28"/>
                <w:szCs w:val="28"/>
              </w:rPr>
              <w:t xml:space="preserve"> выпускников.</w:t>
            </w:r>
          </w:p>
          <w:p w:rsidR="00F7470D" w:rsidRPr="00F7470D" w:rsidRDefault="00F7470D" w:rsidP="00F7470D">
            <w:pPr>
              <w:tabs>
                <w:tab w:val="left" w:pos="90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8" w:type="dxa"/>
          </w:tcPr>
          <w:p w:rsidR="00F7470D" w:rsidRPr="00E12287" w:rsidRDefault="00E12287" w:rsidP="00F7470D">
            <w:pPr>
              <w:tabs>
                <w:tab w:val="left" w:pos="0"/>
              </w:tabs>
              <w:mirrorIndent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12287">
              <w:rPr>
                <w:rFonts w:ascii="PT Astra Serif" w:hAnsi="PT Astra Serif"/>
                <w:b/>
                <w:sz w:val="28"/>
                <w:szCs w:val="28"/>
              </w:rPr>
              <w:t>21</w:t>
            </w:r>
          </w:p>
        </w:tc>
      </w:tr>
      <w:tr w:rsidR="00F7470D" w:rsidRPr="00F7470D" w:rsidTr="00F7470D">
        <w:tc>
          <w:tcPr>
            <w:tcW w:w="767" w:type="dxa"/>
          </w:tcPr>
          <w:p w:rsidR="00F7470D" w:rsidRPr="00F7470D" w:rsidRDefault="000E1D35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1.5</w:t>
            </w:r>
          </w:p>
        </w:tc>
        <w:tc>
          <w:tcPr>
            <w:tcW w:w="7846" w:type="dxa"/>
          </w:tcPr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>Оценка качества кадрового обеспечения.</w:t>
            </w:r>
          </w:p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8" w:type="dxa"/>
          </w:tcPr>
          <w:p w:rsidR="00F7470D" w:rsidRPr="00E12287" w:rsidRDefault="00F7470D" w:rsidP="00F7470D">
            <w:pPr>
              <w:tabs>
                <w:tab w:val="left" w:pos="0"/>
              </w:tabs>
              <w:mirrorIndent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12287">
              <w:rPr>
                <w:rFonts w:ascii="PT Astra Serif" w:hAnsi="PT Astra Serif"/>
                <w:b/>
                <w:sz w:val="28"/>
                <w:szCs w:val="28"/>
              </w:rPr>
              <w:t>22</w:t>
            </w:r>
          </w:p>
        </w:tc>
      </w:tr>
      <w:tr w:rsidR="00F7470D" w:rsidRPr="00F7470D" w:rsidTr="00F7470D">
        <w:tc>
          <w:tcPr>
            <w:tcW w:w="767" w:type="dxa"/>
          </w:tcPr>
          <w:p w:rsidR="00F7470D" w:rsidRPr="00F7470D" w:rsidRDefault="000E1D35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1.6</w:t>
            </w:r>
          </w:p>
        </w:tc>
        <w:tc>
          <w:tcPr>
            <w:tcW w:w="7846" w:type="dxa"/>
          </w:tcPr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>Оценка учебно-методического и библиотечно-информационного обеспечения.</w:t>
            </w:r>
          </w:p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8" w:type="dxa"/>
          </w:tcPr>
          <w:p w:rsidR="00F7470D" w:rsidRPr="00E12287" w:rsidRDefault="00E12287" w:rsidP="00F7470D">
            <w:pPr>
              <w:tabs>
                <w:tab w:val="left" w:pos="0"/>
              </w:tabs>
              <w:mirrorIndent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12287">
              <w:rPr>
                <w:rFonts w:ascii="PT Astra Serif" w:hAnsi="PT Astra Serif"/>
                <w:b/>
                <w:sz w:val="28"/>
                <w:szCs w:val="28"/>
              </w:rPr>
              <w:t>24</w:t>
            </w:r>
          </w:p>
        </w:tc>
      </w:tr>
      <w:tr w:rsidR="00F7470D" w:rsidRPr="00F7470D" w:rsidTr="00E12287">
        <w:trPr>
          <w:trHeight w:val="684"/>
        </w:trPr>
        <w:tc>
          <w:tcPr>
            <w:tcW w:w="767" w:type="dxa"/>
          </w:tcPr>
          <w:p w:rsidR="00F7470D" w:rsidRPr="00F7470D" w:rsidRDefault="000E1D35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1.7</w:t>
            </w:r>
          </w:p>
        </w:tc>
        <w:tc>
          <w:tcPr>
            <w:tcW w:w="7846" w:type="dxa"/>
          </w:tcPr>
          <w:p w:rsidR="00F7470D" w:rsidRPr="00F7470D" w:rsidRDefault="00F7470D" w:rsidP="00E12287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 xml:space="preserve">Оценка </w:t>
            </w:r>
            <w:proofErr w:type="gramStart"/>
            <w:r w:rsidRPr="00F7470D">
              <w:rPr>
                <w:rFonts w:ascii="PT Astra Serif" w:hAnsi="PT Astra Serif"/>
                <w:sz w:val="28"/>
                <w:szCs w:val="28"/>
              </w:rPr>
              <w:t>материально-технической</w:t>
            </w:r>
            <w:proofErr w:type="gramEnd"/>
            <w:r w:rsidRPr="00F7470D">
              <w:rPr>
                <w:rFonts w:ascii="PT Astra Serif" w:hAnsi="PT Astra Serif"/>
                <w:sz w:val="28"/>
                <w:szCs w:val="28"/>
              </w:rPr>
              <w:t xml:space="preserve"> обеспечения.</w:t>
            </w:r>
          </w:p>
        </w:tc>
        <w:tc>
          <w:tcPr>
            <w:tcW w:w="958" w:type="dxa"/>
          </w:tcPr>
          <w:p w:rsidR="00F7470D" w:rsidRPr="00E12287" w:rsidRDefault="00E12287" w:rsidP="00F7470D">
            <w:pPr>
              <w:tabs>
                <w:tab w:val="left" w:pos="0"/>
              </w:tabs>
              <w:mirrorIndent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12287">
              <w:rPr>
                <w:rFonts w:ascii="PT Astra Serif" w:hAnsi="PT Astra Serif"/>
                <w:b/>
                <w:sz w:val="28"/>
                <w:szCs w:val="28"/>
              </w:rPr>
              <w:t>25</w:t>
            </w:r>
          </w:p>
        </w:tc>
      </w:tr>
      <w:tr w:rsidR="00F7470D" w:rsidRPr="00F7470D" w:rsidTr="00F7470D">
        <w:tc>
          <w:tcPr>
            <w:tcW w:w="767" w:type="dxa"/>
          </w:tcPr>
          <w:p w:rsidR="00F7470D" w:rsidRPr="00F7470D" w:rsidRDefault="000E1D35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1.8</w:t>
            </w:r>
          </w:p>
        </w:tc>
        <w:tc>
          <w:tcPr>
            <w:tcW w:w="7846" w:type="dxa"/>
          </w:tcPr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>Оценка качества ВСОКО.</w:t>
            </w:r>
          </w:p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8" w:type="dxa"/>
          </w:tcPr>
          <w:p w:rsidR="00F7470D" w:rsidRPr="00E12287" w:rsidRDefault="00E12287" w:rsidP="00F7470D">
            <w:pPr>
              <w:tabs>
                <w:tab w:val="left" w:pos="0"/>
              </w:tabs>
              <w:mirrorIndent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12287">
              <w:rPr>
                <w:rFonts w:ascii="PT Astra Serif" w:hAnsi="PT Astra Serif"/>
                <w:b/>
                <w:sz w:val="28"/>
                <w:szCs w:val="28"/>
              </w:rPr>
              <w:t>26</w:t>
            </w:r>
          </w:p>
        </w:tc>
      </w:tr>
      <w:tr w:rsidR="00F7470D" w:rsidRPr="00F7470D" w:rsidTr="00F7470D">
        <w:tc>
          <w:tcPr>
            <w:tcW w:w="767" w:type="dxa"/>
          </w:tcPr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846" w:type="dxa"/>
          </w:tcPr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>Показатели деятельности МБОУ СШ №73,</w:t>
            </w:r>
          </w:p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F7470D">
              <w:rPr>
                <w:rFonts w:ascii="PT Astra Serif" w:hAnsi="PT Astra Serif"/>
                <w:sz w:val="28"/>
                <w:szCs w:val="28"/>
              </w:rPr>
              <w:t xml:space="preserve"> подлежащие </w:t>
            </w:r>
            <w:proofErr w:type="spellStart"/>
            <w:r w:rsidRPr="00F7470D">
              <w:rPr>
                <w:rFonts w:ascii="PT Astra Serif" w:hAnsi="PT Astra Serif"/>
                <w:sz w:val="28"/>
                <w:szCs w:val="28"/>
              </w:rPr>
              <w:t>самообследованию</w:t>
            </w:r>
            <w:proofErr w:type="spellEnd"/>
            <w:r w:rsidRPr="00F7470D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F7470D" w:rsidRPr="00F7470D" w:rsidRDefault="00F7470D" w:rsidP="00F7470D">
            <w:pPr>
              <w:tabs>
                <w:tab w:val="left" w:pos="0"/>
              </w:tabs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8" w:type="dxa"/>
          </w:tcPr>
          <w:p w:rsidR="00F7470D" w:rsidRPr="00E12287" w:rsidRDefault="00E12287" w:rsidP="00F7470D">
            <w:pPr>
              <w:tabs>
                <w:tab w:val="left" w:pos="0"/>
              </w:tabs>
              <w:mirrorIndents/>
              <w:rPr>
                <w:rFonts w:ascii="PT Astra Serif" w:hAnsi="PT Astra Serif"/>
                <w:b/>
                <w:sz w:val="28"/>
                <w:szCs w:val="28"/>
              </w:rPr>
            </w:pPr>
            <w:r w:rsidRPr="00E12287">
              <w:rPr>
                <w:rFonts w:ascii="PT Astra Serif" w:hAnsi="PT Astra Serif"/>
                <w:b/>
                <w:sz w:val="28"/>
                <w:szCs w:val="28"/>
              </w:rPr>
              <w:t>29-33</w:t>
            </w:r>
          </w:p>
        </w:tc>
      </w:tr>
    </w:tbl>
    <w:p w:rsidR="00F7470D" w:rsidRPr="00F7470D" w:rsidRDefault="00F7470D" w:rsidP="00F7470D">
      <w:pPr>
        <w:tabs>
          <w:tab w:val="left" w:pos="0"/>
        </w:tabs>
        <w:contextualSpacing/>
        <w:mirrorIndents/>
        <w:rPr>
          <w:rFonts w:ascii="PT Astra Serif" w:hAnsi="PT Astra Serif"/>
          <w:color w:val="FF0000"/>
          <w:sz w:val="28"/>
          <w:szCs w:val="28"/>
        </w:rPr>
      </w:pPr>
    </w:p>
    <w:p w:rsidR="00F7470D" w:rsidRPr="00F7470D" w:rsidRDefault="00F7470D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F7470D" w:rsidRPr="00F7470D" w:rsidRDefault="00F7470D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F7470D" w:rsidRPr="00F7470D" w:rsidRDefault="00F7470D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F7470D" w:rsidRPr="00F7470D" w:rsidRDefault="00F7470D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F7470D" w:rsidRPr="00F7470D" w:rsidRDefault="00F7470D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F7470D" w:rsidRPr="00F7470D" w:rsidRDefault="00F7470D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F7470D" w:rsidRPr="00F7470D" w:rsidRDefault="00F7470D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F7470D" w:rsidRPr="00F7470D" w:rsidRDefault="00F7470D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F7470D" w:rsidRPr="00F7470D" w:rsidRDefault="00F7470D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F7470D" w:rsidRPr="00F7470D" w:rsidRDefault="00F7470D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F7470D" w:rsidRPr="00F7470D" w:rsidRDefault="00F7470D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F7470D" w:rsidRPr="00F7470D" w:rsidRDefault="00F7470D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F7470D" w:rsidRPr="00F7470D" w:rsidRDefault="00F7470D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color w:val="FF0000"/>
        </w:rPr>
      </w:pPr>
    </w:p>
    <w:p w:rsidR="00F7470D" w:rsidRPr="00F7470D" w:rsidRDefault="00F7470D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color w:val="FF0000"/>
          <w:sz w:val="26"/>
          <w:szCs w:val="26"/>
        </w:rPr>
      </w:pPr>
    </w:p>
    <w:p w:rsidR="001815C2" w:rsidRDefault="001815C2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</w:p>
    <w:p w:rsidR="001815C2" w:rsidRDefault="001815C2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</w:p>
    <w:p w:rsidR="000E1D35" w:rsidRDefault="000E1D35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</w:p>
    <w:p w:rsidR="000E1D35" w:rsidRDefault="000E1D35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</w:p>
    <w:p w:rsidR="00E12287" w:rsidRDefault="00E12287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</w:p>
    <w:p w:rsidR="00F7470D" w:rsidRDefault="00F7470D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ВВЕДЕНИЕ</w:t>
      </w:r>
    </w:p>
    <w:p w:rsidR="001815C2" w:rsidRPr="00F7470D" w:rsidRDefault="001815C2" w:rsidP="00F7470D">
      <w:pPr>
        <w:tabs>
          <w:tab w:val="left" w:pos="0"/>
        </w:tabs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</w:p>
    <w:p w:rsidR="00F7470D" w:rsidRPr="00F7470D" w:rsidRDefault="00F7470D" w:rsidP="00F7470D">
      <w:pPr>
        <w:tabs>
          <w:tab w:val="left" w:pos="567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ab/>
      </w:r>
      <w:proofErr w:type="spellStart"/>
      <w:r w:rsidRPr="00F7470D">
        <w:rPr>
          <w:rFonts w:ascii="PT Astra Serif" w:hAnsi="PT Astra Serif"/>
          <w:b/>
          <w:sz w:val="26"/>
          <w:szCs w:val="26"/>
        </w:rPr>
        <w:t>Самообследование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Муниципального бюджетного общеобразовательного учреждения города Ульяновска «Средняя школа №73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» (далее –  СШ №73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) проводилось за 2020 год в соответствии с приказом Министерства образования и науки РФ от 14.06.2013. № 462 «Об утверждении  Порядка проведения </w:t>
      </w:r>
      <w:proofErr w:type="spellStart"/>
      <w:r w:rsidRPr="00F7470D">
        <w:rPr>
          <w:rFonts w:ascii="PT Astra Serif" w:hAnsi="PT Astra Serif"/>
          <w:sz w:val="26"/>
          <w:szCs w:val="26"/>
        </w:rPr>
        <w:t>самообследования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образовательной организации».</w:t>
      </w:r>
    </w:p>
    <w:p w:rsidR="00F7470D" w:rsidRPr="00F7470D" w:rsidRDefault="00F7470D" w:rsidP="00F7470D">
      <w:pPr>
        <w:tabs>
          <w:tab w:val="left" w:pos="0"/>
        </w:tabs>
        <w:contextualSpacing/>
        <w:mirrorIndents/>
        <w:jc w:val="both"/>
        <w:rPr>
          <w:rFonts w:ascii="PT Astra Serif" w:hAnsi="PT Astra Serif"/>
          <w:color w:val="FF0000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ab/>
      </w:r>
    </w:p>
    <w:p w:rsidR="00F7470D" w:rsidRPr="00F7470D" w:rsidRDefault="00F7470D" w:rsidP="00F7470D">
      <w:pPr>
        <w:tabs>
          <w:tab w:val="left" w:pos="0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b/>
          <w:sz w:val="26"/>
          <w:szCs w:val="26"/>
        </w:rPr>
        <w:t>Целью</w:t>
      </w:r>
      <w:r w:rsidRPr="00F7470D">
        <w:rPr>
          <w:rFonts w:ascii="PT Astra Serif" w:hAnsi="PT Astra Serif"/>
          <w:sz w:val="26"/>
          <w:szCs w:val="26"/>
        </w:rPr>
        <w:t xml:space="preserve"> проведения </w:t>
      </w:r>
      <w:proofErr w:type="spellStart"/>
      <w:r w:rsidRPr="00F7470D">
        <w:rPr>
          <w:rFonts w:ascii="PT Astra Serif" w:hAnsi="PT Astra Serif"/>
          <w:sz w:val="26"/>
          <w:szCs w:val="26"/>
        </w:rPr>
        <w:t>самообследования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является обеспечение доступности и открытости информации о деятельности образовательной организации, а также подготовка отчета о результатах </w:t>
      </w:r>
      <w:proofErr w:type="spellStart"/>
      <w:r w:rsidRPr="00F7470D">
        <w:rPr>
          <w:rFonts w:ascii="PT Astra Serif" w:hAnsi="PT Astra Serif"/>
          <w:sz w:val="26"/>
          <w:szCs w:val="26"/>
        </w:rPr>
        <w:t>самообследования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. В процессе </w:t>
      </w:r>
      <w:proofErr w:type="spellStart"/>
      <w:r w:rsidRPr="00F7470D">
        <w:rPr>
          <w:rFonts w:ascii="PT Astra Serif" w:hAnsi="PT Astra Serif"/>
          <w:sz w:val="26"/>
          <w:szCs w:val="26"/>
        </w:rPr>
        <w:t>самообследования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проводилась оценка образовательной деятельности, система управления организации, содержания и качества подготовки обучающихся, организации учебного процесса, </w:t>
      </w:r>
      <w:proofErr w:type="spellStart"/>
      <w:r w:rsidRPr="00F7470D">
        <w:rPr>
          <w:rFonts w:ascii="PT Astra Serif" w:hAnsi="PT Astra Serif"/>
          <w:sz w:val="26"/>
          <w:szCs w:val="26"/>
        </w:rPr>
        <w:t>востребованности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F7470D">
        <w:rPr>
          <w:rFonts w:ascii="PT Astra Serif" w:hAnsi="PT Astra Serif"/>
          <w:sz w:val="26"/>
          <w:szCs w:val="26"/>
        </w:rPr>
        <w:t>самообследованию</w:t>
      </w:r>
      <w:proofErr w:type="spellEnd"/>
      <w:r w:rsidRPr="00F7470D">
        <w:rPr>
          <w:rFonts w:ascii="PT Astra Serif" w:hAnsi="PT Astra Serif"/>
          <w:sz w:val="26"/>
          <w:szCs w:val="26"/>
        </w:rPr>
        <w:t>.</w:t>
      </w:r>
    </w:p>
    <w:p w:rsidR="00F7470D" w:rsidRPr="00F7470D" w:rsidRDefault="00F7470D" w:rsidP="00F7470D">
      <w:pPr>
        <w:contextualSpacing/>
        <w:mirrorIndents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F7470D">
        <w:rPr>
          <w:rFonts w:ascii="PT Astra Serif" w:eastAsia="Calibri" w:hAnsi="PT Astra Serif"/>
          <w:sz w:val="26"/>
          <w:szCs w:val="26"/>
        </w:rPr>
        <w:t xml:space="preserve">Основным видом деятельности МБОУ СШ №73 </w:t>
      </w:r>
      <w:r w:rsidRPr="00F7470D">
        <w:rPr>
          <w:rFonts w:ascii="PT Astra Serif" w:hAnsi="PT Astra Serif"/>
          <w:sz w:val="26"/>
          <w:szCs w:val="26"/>
        </w:rPr>
        <w:t xml:space="preserve">им. 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</w:t>
      </w:r>
      <w:r w:rsidRPr="00F7470D">
        <w:rPr>
          <w:rFonts w:ascii="PT Astra Serif" w:eastAsia="Calibri" w:hAnsi="PT Astra Serif"/>
          <w:sz w:val="26"/>
          <w:szCs w:val="26"/>
        </w:rPr>
        <w:t>является реализация</w:t>
      </w:r>
      <w:r w:rsidRPr="00F7470D">
        <w:rPr>
          <w:rFonts w:ascii="PT Astra Serif" w:eastAsia="Calibri" w:hAnsi="PT Astra Serif"/>
          <w:sz w:val="26"/>
          <w:szCs w:val="26"/>
          <w:lang w:eastAsia="en-US"/>
        </w:rPr>
        <w:t xml:space="preserve"> основной образовательной программы начального общего, основного общего и среднего общего образования </w:t>
      </w:r>
      <w:proofErr w:type="gramStart"/>
      <w:r w:rsidRPr="00F7470D">
        <w:rPr>
          <w:rFonts w:ascii="PT Astra Serif" w:eastAsia="Calibri" w:hAnsi="PT Astra Serif"/>
          <w:sz w:val="26"/>
          <w:szCs w:val="26"/>
          <w:lang w:eastAsia="en-US"/>
        </w:rPr>
        <w:t>обучающихся</w:t>
      </w:r>
      <w:proofErr w:type="gramEnd"/>
      <w:r w:rsidRPr="00F7470D">
        <w:rPr>
          <w:rFonts w:ascii="PT Astra Serif" w:eastAsia="Calibri" w:hAnsi="PT Astra Serif"/>
          <w:sz w:val="26"/>
          <w:szCs w:val="26"/>
          <w:lang w:eastAsia="en-US"/>
        </w:rPr>
        <w:t>.</w:t>
      </w:r>
    </w:p>
    <w:p w:rsidR="00F7470D" w:rsidRPr="00F7470D" w:rsidRDefault="00F7470D" w:rsidP="00F7470D">
      <w:pPr>
        <w:tabs>
          <w:tab w:val="left" w:pos="0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ab/>
      </w:r>
      <w:proofErr w:type="spellStart"/>
      <w:r w:rsidRPr="00F7470D">
        <w:rPr>
          <w:rFonts w:ascii="PT Astra Serif" w:hAnsi="PT Astra Serif"/>
          <w:sz w:val="26"/>
          <w:szCs w:val="26"/>
        </w:rPr>
        <w:t>Самообследование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проводится ежегодно, результаты оформляются в виде отчёта по состоянию на 1 января.</w:t>
      </w:r>
      <w:r w:rsidRPr="00F7470D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F7470D">
        <w:rPr>
          <w:rFonts w:ascii="PT Astra Serif" w:hAnsi="PT Astra Serif"/>
          <w:sz w:val="26"/>
          <w:szCs w:val="26"/>
        </w:rPr>
        <w:t>Отчет в количестве</w:t>
      </w:r>
      <w:r w:rsidR="001D5849">
        <w:rPr>
          <w:rFonts w:ascii="PT Astra Serif" w:hAnsi="PT Astra Serif"/>
          <w:color w:val="FF0000"/>
          <w:sz w:val="26"/>
          <w:szCs w:val="26"/>
        </w:rPr>
        <w:t xml:space="preserve"> </w:t>
      </w:r>
      <w:r w:rsidR="00E12287">
        <w:rPr>
          <w:rFonts w:ascii="PT Astra Serif" w:hAnsi="PT Astra Serif"/>
          <w:sz w:val="26"/>
          <w:szCs w:val="26"/>
        </w:rPr>
        <w:t>33</w:t>
      </w:r>
      <w:r w:rsidRPr="000E1D35">
        <w:rPr>
          <w:rFonts w:ascii="PT Astra Serif" w:hAnsi="PT Astra Serif"/>
          <w:sz w:val="26"/>
          <w:szCs w:val="26"/>
        </w:rPr>
        <w:t xml:space="preserve"> страниц</w:t>
      </w:r>
      <w:r w:rsidRPr="00F7470D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F7470D">
        <w:rPr>
          <w:rFonts w:ascii="PT Astra Serif" w:hAnsi="PT Astra Serif"/>
          <w:sz w:val="26"/>
          <w:szCs w:val="26"/>
        </w:rPr>
        <w:t>содержит аналитическую часть и  результаты анализа показателей деятельности образовательного учреждения.</w:t>
      </w:r>
    </w:p>
    <w:p w:rsidR="00F7470D" w:rsidRPr="00F7470D" w:rsidRDefault="00F7470D" w:rsidP="00F7470D">
      <w:pPr>
        <w:autoSpaceDE w:val="0"/>
        <w:autoSpaceDN w:val="0"/>
        <w:adjustRightInd w:val="0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Муниципальное бюджетное общеобразовательное учреждение города Ульяновска «Средняя  школа №73 функционирует с 1 сентября 1988 года.   </w:t>
      </w:r>
    </w:p>
    <w:p w:rsidR="00F7470D" w:rsidRPr="00F7470D" w:rsidRDefault="00F7470D" w:rsidP="00F7470D">
      <w:pPr>
        <w:tabs>
          <w:tab w:val="left" w:pos="0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  </w:t>
      </w:r>
      <w:r w:rsidRPr="00F7470D">
        <w:rPr>
          <w:rFonts w:ascii="PT Astra Serif" w:hAnsi="PT Astra Serif"/>
          <w:b/>
          <w:sz w:val="26"/>
          <w:szCs w:val="26"/>
        </w:rPr>
        <w:tab/>
        <w:t>Учредителем</w:t>
      </w:r>
      <w:r w:rsidRPr="00F7470D">
        <w:rPr>
          <w:rFonts w:ascii="PT Astra Serif" w:hAnsi="PT Astra Serif"/>
          <w:sz w:val="26"/>
          <w:szCs w:val="26"/>
        </w:rPr>
        <w:t xml:space="preserve"> школы является администрация  города Ульяновска. Функции и полномочия учредителя Учреждения от имени администрации города Ульяновска  осуществляет Управление образования администрации  города Ульяновска (далее – УОА). Адрес: 432017, г. Ульяновск, ул. </w:t>
      </w:r>
      <w:proofErr w:type="gramStart"/>
      <w:r w:rsidRPr="00F7470D">
        <w:rPr>
          <w:rFonts w:ascii="PT Astra Serif" w:hAnsi="PT Astra Serif"/>
          <w:sz w:val="26"/>
          <w:szCs w:val="26"/>
        </w:rPr>
        <w:t>Спасская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, д. 14, телефоны: факс (8422)27-08-66, 27-27-68, 27-30-25, 27-26-14, 27-26-92, 27-26-94,     </w:t>
      </w:r>
      <w:proofErr w:type="spellStart"/>
      <w:r w:rsidRPr="00F7470D">
        <w:rPr>
          <w:rFonts w:ascii="PT Astra Serif" w:hAnsi="PT Astra Serif"/>
          <w:sz w:val="26"/>
          <w:szCs w:val="26"/>
        </w:rPr>
        <w:t>e-mail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: </w:t>
      </w:r>
      <w:proofErr w:type="spellStart"/>
      <w:r w:rsidRPr="00F7470D">
        <w:rPr>
          <w:rFonts w:ascii="PT Astra Serif" w:hAnsi="PT Astra Serif"/>
          <w:sz w:val="26"/>
          <w:szCs w:val="26"/>
        </w:rPr>
        <w:t>uom-ul@uom.mv.ru</w:t>
      </w:r>
      <w:proofErr w:type="spellEnd"/>
      <w:r w:rsidRPr="00F7470D">
        <w:rPr>
          <w:rFonts w:ascii="PT Astra Serif" w:hAnsi="PT Astra Serif"/>
          <w:sz w:val="26"/>
          <w:szCs w:val="26"/>
        </w:rPr>
        <w:t>, сайт: http://education.simcat.ru/uo/</w:t>
      </w: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color w:val="FF0000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ab/>
      </w: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b/>
          <w:sz w:val="26"/>
          <w:szCs w:val="26"/>
        </w:rPr>
        <w:t>Устав</w:t>
      </w:r>
      <w:r w:rsidRPr="00F7470D">
        <w:rPr>
          <w:rFonts w:ascii="PT Astra Serif" w:hAnsi="PT Astra Serif"/>
          <w:sz w:val="26"/>
          <w:szCs w:val="26"/>
        </w:rPr>
        <w:t xml:space="preserve"> утвержден приказом </w:t>
      </w:r>
      <w:proofErr w:type="gramStart"/>
      <w:r w:rsidRPr="00F7470D">
        <w:rPr>
          <w:rFonts w:ascii="PT Astra Serif" w:hAnsi="PT Astra Serif"/>
          <w:sz w:val="26"/>
          <w:szCs w:val="26"/>
        </w:rPr>
        <w:t>Управления образования администрации города Ульяновска</w:t>
      </w:r>
      <w:proofErr w:type="gramEnd"/>
      <w:r w:rsidRPr="00F7470D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F7470D">
        <w:rPr>
          <w:rFonts w:ascii="PT Astra Serif" w:hAnsi="PT Astra Serif"/>
          <w:sz w:val="26"/>
          <w:szCs w:val="26"/>
        </w:rPr>
        <w:t>от 20.10.2020 №995.</w:t>
      </w:r>
      <w:r w:rsidRPr="00F7470D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F7470D">
        <w:rPr>
          <w:rFonts w:ascii="PT Astra Serif" w:hAnsi="PT Astra Serif"/>
          <w:sz w:val="26"/>
          <w:szCs w:val="26"/>
        </w:rPr>
        <w:t>В Уставе прописаны нормы, регламентирующие организацию образовательного процесса, реализуемые образовательные программы; основные характеристики образовательного процесса, их соответствие обязательным требованиям, права и обязанности участников образовательного процесса, порядок управления образовательным учреждением, порядок реорганизации и ликвидации, финансово – хозяйственная деятельность.</w:t>
      </w:r>
    </w:p>
    <w:p w:rsidR="00F7470D" w:rsidRPr="00F7470D" w:rsidRDefault="00F7470D" w:rsidP="00F7470D">
      <w:pPr>
        <w:contextualSpacing/>
        <w:mirrorIndents/>
        <w:jc w:val="both"/>
        <w:rPr>
          <w:rFonts w:ascii="PT Astra Serif" w:hAnsi="PT Astra Serif"/>
          <w:b/>
          <w:color w:val="FF0000"/>
          <w:sz w:val="26"/>
          <w:szCs w:val="26"/>
        </w:rPr>
      </w:pPr>
    </w:p>
    <w:p w:rsidR="00F7470D" w:rsidRPr="00F7470D" w:rsidRDefault="00F7470D" w:rsidP="000E1D35">
      <w:pPr>
        <w:ind w:firstLine="708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Лицензия</w:t>
      </w:r>
      <w:r w:rsidRPr="00F7470D">
        <w:rPr>
          <w:rFonts w:ascii="PT Astra Serif" w:hAnsi="PT Astra Serif"/>
          <w:sz w:val="26"/>
          <w:szCs w:val="26"/>
        </w:rPr>
        <w:t xml:space="preserve"> </w:t>
      </w:r>
      <w:r w:rsidRPr="00F7470D">
        <w:rPr>
          <w:rFonts w:ascii="PT Astra Serif" w:hAnsi="PT Astra Serif"/>
          <w:b/>
          <w:sz w:val="26"/>
          <w:szCs w:val="26"/>
        </w:rPr>
        <w:t xml:space="preserve">на </w:t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>право ведения</w:t>
      </w:r>
      <w:proofErr w:type="gramEnd"/>
      <w:r w:rsidRPr="00F7470D">
        <w:rPr>
          <w:rFonts w:ascii="PT Astra Serif" w:hAnsi="PT Astra Serif"/>
          <w:b/>
          <w:sz w:val="26"/>
          <w:szCs w:val="26"/>
        </w:rPr>
        <w:t xml:space="preserve"> образовательной деятельности</w:t>
      </w:r>
      <w:r w:rsidRPr="00F7470D">
        <w:rPr>
          <w:rFonts w:ascii="PT Astra Serif" w:hAnsi="PT Astra Serif"/>
          <w:sz w:val="26"/>
          <w:szCs w:val="26"/>
        </w:rPr>
        <w:t xml:space="preserve"> выдана Министерством образования и науки Ульяновской области: серия 73Л01 № 0001177, регистрационный №2636 от 28 октября 2015 года, срок действия: бессрочно.</w:t>
      </w:r>
    </w:p>
    <w:p w:rsidR="00F7470D" w:rsidRPr="00F7470D" w:rsidRDefault="00F7470D" w:rsidP="00F7470D">
      <w:pPr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</w:p>
    <w:p w:rsidR="00F7470D" w:rsidRPr="00F7470D" w:rsidRDefault="00F7470D" w:rsidP="000E1D35">
      <w:pPr>
        <w:ind w:firstLine="708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lastRenderedPageBreak/>
        <w:t xml:space="preserve">Свидетельство о государственной аккредитации  </w:t>
      </w:r>
      <w:r w:rsidRPr="00F7470D">
        <w:rPr>
          <w:rFonts w:ascii="PT Astra Serif" w:hAnsi="PT Astra Serif"/>
          <w:sz w:val="26"/>
          <w:szCs w:val="26"/>
        </w:rPr>
        <w:t>выдано Министерством образования и науки  Ульяновской области: серия 73А01 № 0000717, регистрационный № 2764 от 15 января 2016года, срок действия до 24 декабря 2025г.</w:t>
      </w:r>
    </w:p>
    <w:p w:rsidR="00F7470D" w:rsidRPr="00F7470D" w:rsidRDefault="00F7470D" w:rsidP="00F7470D">
      <w:pPr>
        <w:tabs>
          <w:tab w:val="left" w:pos="0"/>
          <w:tab w:val="left" w:pos="6899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Образовательная организация оказывает   </w:t>
      </w:r>
      <w:r w:rsidRPr="00F7470D">
        <w:rPr>
          <w:rFonts w:ascii="PT Astra Serif" w:hAnsi="PT Astra Serif"/>
          <w:b/>
          <w:sz w:val="26"/>
          <w:szCs w:val="26"/>
        </w:rPr>
        <w:t>образовательные услуги</w:t>
      </w:r>
      <w:r w:rsidRPr="00F7470D">
        <w:rPr>
          <w:rFonts w:ascii="PT Astra Serif" w:hAnsi="PT Astra Serif"/>
          <w:sz w:val="26"/>
          <w:szCs w:val="26"/>
        </w:rPr>
        <w:t xml:space="preserve"> по обеспечению бесплатного начального общего образования, основного общего образования,  среднего  общего образования всех детей школьного возраста, проживающих на территории микрорайона школы и других прилегающих территорий. </w:t>
      </w:r>
    </w:p>
    <w:p w:rsidR="00F7470D" w:rsidRPr="00F7470D" w:rsidRDefault="00F7470D" w:rsidP="00F7470D">
      <w:pPr>
        <w:tabs>
          <w:tab w:val="left" w:pos="0"/>
          <w:tab w:val="left" w:pos="6899"/>
        </w:tabs>
        <w:contextualSpacing/>
        <w:mirrorIndents/>
        <w:jc w:val="both"/>
        <w:rPr>
          <w:rFonts w:ascii="PT Astra Serif" w:hAnsi="PT Astra Serif"/>
          <w:color w:val="FF0000"/>
          <w:sz w:val="26"/>
          <w:szCs w:val="26"/>
        </w:rPr>
      </w:pPr>
    </w:p>
    <w:p w:rsidR="00F7470D" w:rsidRPr="00F7470D" w:rsidRDefault="000E1D35" w:rsidP="00F7470D">
      <w:pPr>
        <w:tabs>
          <w:tab w:val="left" w:pos="0"/>
          <w:tab w:val="left" w:pos="6899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   </w:t>
      </w:r>
      <w:r w:rsidR="00F7470D" w:rsidRPr="00F7470D">
        <w:rPr>
          <w:rFonts w:ascii="PT Astra Serif" w:hAnsi="PT Astra Serif"/>
          <w:b/>
          <w:sz w:val="26"/>
          <w:szCs w:val="26"/>
        </w:rPr>
        <w:t>Локальные акты</w:t>
      </w:r>
      <w:r w:rsidR="00F7470D" w:rsidRPr="00F7470D">
        <w:rPr>
          <w:rFonts w:ascii="PT Astra Serif" w:hAnsi="PT Astra Serif"/>
          <w:sz w:val="26"/>
          <w:szCs w:val="26"/>
        </w:rPr>
        <w:t xml:space="preserve">  МБОУ СШ №73 им. П.С. </w:t>
      </w:r>
      <w:proofErr w:type="spellStart"/>
      <w:r w:rsidR="00F7470D"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="00F7470D" w:rsidRPr="00F7470D">
        <w:rPr>
          <w:rFonts w:ascii="PT Astra Serif" w:hAnsi="PT Astra Serif"/>
          <w:sz w:val="26"/>
          <w:szCs w:val="26"/>
        </w:rPr>
        <w:t xml:space="preserve"> содержат нормы, регламентирующие организацию образовательного процесса; реализуемые образовательные программы; основные характеристики образовательного процесса, их соответствие обязательным требованиям. Локальные акты (положения) введены в действие приказами директора образовательной организации, рассмотрены на заседаниях органов общественного самоуправления в соответствии с их компетенциями, прописанными в Уставе школы.</w:t>
      </w:r>
    </w:p>
    <w:p w:rsidR="00F7470D" w:rsidRPr="00F7470D" w:rsidRDefault="00F7470D" w:rsidP="00F7470D">
      <w:pPr>
        <w:tabs>
          <w:tab w:val="left" w:pos="0"/>
          <w:tab w:val="left" w:pos="6899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</w:p>
    <w:p w:rsidR="00F7470D" w:rsidRPr="00F7470D" w:rsidRDefault="000E1D35" w:rsidP="00F7470D">
      <w:pPr>
        <w:tabs>
          <w:tab w:val="left" w:pos="0"/>
          <w:tab w:val="left" w:pos="6899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    </w:t>
      </w:r>
      <w:r w:rsidR="00F7470D" w:rsidRPr="00F7470D">
        <w:rPr>
          <w:rFonts w:ascii="PT Astra Serif" w:hAnsi="PT Astra Serif"/>
          <w:b/>
          <w:sz w:val="26"/>
          <w:szCs w:val="26"/>
        </w:rPr>
        <w:t>Стратегическая цель:</w:t>
      </w:r>
      <w:r w:rsidR="00F7470D" w:rsidRPr="00F7470D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F7470D" w:rsidRPr="00F7470D">
        <w:rPr>
          <w:rFonts w:ascii="PT Astra Serif" w:hAnsi="PT Astra Serif"/>
          <w:sz w:val="26"/>
          <w:szCs w:val="26"/>
        </w:rPr>
        <w:t xml:space="preserve">Создание условий для становления творческой, свободной, социально и профессионально  компетентной личности, адаптивной и адекватной на индивидуальном, личном, профессиональном и  социальном уровнях, способной жить в гармонии с собой и позитивно относиться к окружающему миру,  знающей и любящей отечественную культуру, способной ее достойно наследовать и приумножать в  соответствии с актуальными и перспективными  потребностями общества и государства.  </w:t>
      </w:r>
      <w:proofErr w:type="gramEnd"/>
    </w:p>
    <w:p w:rsidR="00F7470D" w:rsidRPr="00F7470D" w:rsidRDefault="00F7470D" w:rsidP="00F7470D">
      <w:pPr>
        <w:tabs>
          <w:tab w:val="left" w:pos="0"/>
          <w:tab w:val="left" w:pos="6899"/>
        </w:tabs>
        <w:spacing w:line="276" w:lineRule="auto"/>
        <w:contextualSpacing/>
        <w:mirrorIndents/>
        <w:jc w:val="both"/>
        <w:rPr>
          <w:rFonts w:ascii="PT Astra Serif" w:hAnsi="PT Astra Serif"/>
          <w:color w:val="FF0000"/>
          <w:sz w:val="26"/>
          <w:szCs w:val="26"/>
        </w:rPr>
      </w:pPr>
    </w:p>
    <w:p w:rsidR="00F7470D" w:rsidRPr="00F7470D" w:rsidRDefault="00F7470D" w:rsidP="00F7470D">
      <w:pPr>
        <w:tabs>
          <w:tab w:val="left" w:pos="0"/>
          <w:tab w:val="left" w:pos="6899"/>
        </w:tabs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color w:val="FF0000"/>
          <w:sz w:val="26"/>
          <w:szCs w:val="26"/>
        </w:rPr>
        <w:t xml:space="preserve">           </w:t>
      </w:r>
      <w:r w:rsidR="000E1D35">
        <w:rPr>
          <w:rFonts w:ascii="PT Astra Serif" w:hAnsi="PT Astra Serif"/>
          <w:b/>
          <w:color w:val="FF0000"/>
          <w:sz w:val="26"/>
          <w:szCs w:val="26"/>
        </w:rPr>
        <w:t xml:space="preserve">    </w:t>
      </w:r>
      <w:r w:rsidRPr="00F7470D">
        <w:rPr>
          <w:rFonts w:ascii="PT Astra Serif" w:hAnsi="PT Astra Serif"/>
          <w:b/>
          <w:sz w:val="26"/>
          <w:szCs w:val="26"/>
        </w:rPr>
        <w:t xml:space="preserve">Приоритетные направления развития  </w:t>
      </w:r>
      <w:r w:rsidRPr="00F7470D">
        <w:rPr>
          <w:rFonts w:ascii="PT Astra Serif" w:eastAsia="Calibri" w:hAnsi="PT Astra Serif"/>
          <w:sz w:val="26"/>
          <w:szCs w:val="26"/>
        </w:rPr>
        <w:t xml:space="preserve">СШ №73 </w:t>
      </w:r>
      <w:r w:rsidRPr="00F7470D">
        <w:rPr>
          <w:rFonts w:ascii="PT Astra Serif" w:hAnsi="PT Astra Serif"/>
          <w:sz w:val="26"/>
          <w:szCs w:val="26"/>
        </w:rPr>
        <w:t xml:space="preserve">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</w:p>
    <w:p w:rsidR="00F7470D" w:rsidRPr="00F7470D" w:rsidRDefault="00F7470D" w:rsidP="00F7470D">
      <w:pPr>
        <w:tabs>
          <w:tab w:val="left" w:pos="0"/>
          <w:tab w:val="left" w:pos="6899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1.Модернизация содержательной и технологической стороны образовательного процесса.  Обновление содержания образования. Освоение  образовательных стандартов.  </w:t>
      </w:r>
    </w:p>
    <w:p w:rsidR="00F7470D" w:rsidRPr="00F7470D" w:rsidRDefault="00F7470D" w:rsidP="00F7470D">
      <w:pPr>
        <w:tabs>
          <w:tab w:val="left" w:pos="0"/>
          <w:tab w:val="left" w:pos="6899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2. Создание условий для личностного роста всех субъектов образовательной деятельности.. </w:t>
      </w:r>
    </w:p>
    <w:p w:rsidR="00F7470D" w:rsidRPr="00F7470D" w:rsidRDefault="00F7470D" w:rsidP="00F7470D">
      <w:pPr>
        <w:tabs>
          <w:tab w:val="left" w:pos="0"/>
          <w:tab w:val="left" w:pos="6899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3. Формирование системы выявления,  поддержка талантливых детей, сопровождение их в течение всего периода становления личности.    </w:t>
      </w:r>
    </w:p>
    <w:p w:rsidR="00F7470D" w:rsidRPr="00F7470D" w:rsidRDefault="00F7470D" w:rsidP="00F7470D">
      <w:pPr>
        <w:tabs>
          <w:tab w:val="left" w:pos="0"/>
          <w:tab w:val="left" w:pos="6899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4. Развитие педагогического потенциала. Качественное улучшение и пополнение    кадрового состава     </w:t>
      </w:r>
    </w:p>
    <w:p w:rsidR="00F7470D" w:rsidRPr="00F7470D" w:rsidRDefault="00F7470D" w:rsidP="00F7470D">
      <w:pPr>
        <w:tabs>
          <w:tab w:val="left" w:pos="0"/>
          <w:tab w:val="left" w:pos="6899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5. Забота о здоровье школьников.  </w:t>
      </w:r>
    </w:p>
    <w:p w:rsidR="00F7470D" w:rsidRPr="00F7470D" w:rsidRDefault="00F7470D" w:rsidP="00F7470D">
      <w:pPr>
        <w:tabs>
          <w:tab w:val="left" w:pos="0"/>
          <w:tab w:val="left" w:pos="6899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6.Расширение самостоятельности школы. Развитие в рамках школы открытого информационного пространства.</w:t>
      </w:r>
    </w:p>
    <w:p w:rsidR="00F7470D" w:rsidRPr="00F7470D" w:rsidRDefault="00F7470D" w:rsidP="00F7470D">
      <w:pPr>
        <w:tabs>
          <w:tab w:val="left" w:pos="0"/>
          <w:tab w:val="left" w:pos="6899"/>
        </w:tabs>
        <w:contextualSpacing/>
        <w:mirrorIndents/>
        <w:jc w:val="both"/>
        <w:rPr>
          <w:rFonts w:ascii="PT Astra Serif" w:hAnsi="PT Astra Serif"/>
          <w:color w:val="FF0000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 xml:space="preserve">      </w:t>
      </w:r>
    </w:p>
    <w:p w:rsidR="00F7470D" w:rsidRPr="00F7470D" w:rsidRDefault="00F7470D" w:rsidP="00F7470D">
      <w:pPr>
        <w:tabs>
          <w:tab w:val="left" w:pos="0"/>
          <w:tab w:val="left" w:pos="6899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color w:val="FF0000"/>
          <w:sz w:val="26"/>
          <w:szCs w:val="26"/>
        </w:rPr>
        <w:t xml:space="preserve">         </w:t>
      </w:r>
      <w:r w:rsidR="000E1D35">
        <w:rPr>
          <w:rFonts w:ascii="PT Astra Serif" w:hAnsi="PT Astra Serif"/>
          <w:b/>
          <w:color w:val="FF0000"/>
          <w:sz w:val="26"/>
          <w:szCs w:val="26"/>
        </w:rPr>
        <w:t xml:space="preserve">    </w:t>
      </w:r>
      <w:r w:rsidRPr="00F7470D">
        <w:rPr>
          <w:rFonts w:ascii="PT Astra Serif" w:hAnsi="PT Astra Serif"/>
          <w:b/>
          <w:color w:val="FF0000"/>
          <w:sz w:val="26"/>
          <w:szCs w:val="26"/>
        </w:rPr>
        <w:t xml:space="preserve"> </w:t>
      </w:r>
      <w:r w:rsidRPr="00F7470D">
        <w:rPr>
          <w:rFonts w:ascii="PT Astra Serif" w:hAnsi="PT Astra Serif"/>
          <w:b/>
          <w:sz w:val="26"/>
          <w:szCs w:val="26"/>
        </w:rPr>
        <w:t>Место нахождения образовательной организации</w:t>
      </w:r>
      <w:r w:rsidRPr="00F7470D">
        <w:rPr>
          <w:rFonts w:ascii="PT Astra Serif" w:hAnsi="PT Astra Serif"/>
          <w:sz w:val="26"/>
          <w:szCs w:val="26"/>
        </w:rPr>
        <w:t xml:space="preserve"> (юридический, фактический и почтовый адрес):  </w:t>
      </w:r>
      <w:r w:rsidRPr="00F7470D">
        <w:rPr>
          <w:rFonts w:ascii="PT Astra Serif" w:eastAsia="Calibri" w:hAnsi="PT Astra Serif"/>
          <w:sz w:val="26"/>
          <w:szCs w:val="26"/>
        </w:rPr>
        <w:t xml:space="preserve">МБОУ СШ №73 </w:t>
      </w:r>
      <w:r w:rsidRPr="00F7470D">
        <w:rPr>
          <w:rFonts w:ascii="PT Astra Serif" w:hAnsi="PT Astra Serif"/>
          <w:sz w:val="26"/>
          <w:szCs w:val="26"/>
        </w:rPr>
        <w:t xml:space="preserve">им. 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F7470D">
        <w:rPr>
          <w:rFonts w:ascii="PT Astra Serif" w:hAnsi="PT Astra Serif"/>
          <w:sz w:val="26"/>
          <w:szCs w:val="26"/>
        </w:rPr>
        <w:t>распо-лагается</w:t>
      </w:r>
      <w:proofErr w:type="spellEnd"/>
      <w:proofErr w:type="gramEnd"/>
      <w:r w:rsidRPr="00F7470D">
        <w:rPr>
          <w:rFonts w:ascii="PT Astra Serif" w:hAnsi="PT Astra Serif"/>
          <w:sz w:val="26"/>
          <w:szCs w:val="26"/>
        </w:rPr>
        <w:t xml:space="preserve"> в левобережной части города Ульяновска, в Заволжском районе (Новый город) по адресу: 432063, г. Ульяновск, бульвар Львовский, дом 10. телефоны: факс (8422)   51-52-36 </w:t>
      </w:r>
      <w:r w:rsidRPr="00F7470D">
        <w:rPr>
          <w:rFonts w:ascii="PT Astra Serif" w:hAnsi="PT Astra Serif"/>
          <w:sz w:val="26"/>
          <w:szCs w:val="26"/>
          <w:lang w:val="en-US"/>
        </w:rPr>
        <w:t>e</w:t>
      </w:r>
      <w:r w:rsidRPr="00F7470D">
        <w:rPr>
          <w:rFonts w:ascii="PT Astra Serif" w:hAnsi="PT Astra Serif"/>
          <w:sz w:val="26"/>
          <w:szCs w:val="26"/>
        </w:rPr>
        <w:t>-</w:t>
      </w:r>
      <w:r w:rsidRPr="00F7470D">
        <w:rPr>
          <w:rFonts w:ascii="PT Astra Serif" w:hAnsi="PT Astra Serif"/>
          <w:sz w:val="26"/>
          <w:szCs w:val="26"/>
          <w:lang w:val="en-US"/>
        </w:rPr>
        <w:t>mail</w:t>
      </w:r>
      <w:r w:rsidRPr="00F7470D">
        <w:rPr>
          <w:rFonts w:ascii="PT Astra Serif" w:hAnsi="PT Astra Serif"/>
          <w:sz w:val="26"/>
          <w:szCs w:val="26"/>
        </w:rPr>
        <w:t xml:space="preserve">: </w:t>
      </w:r>
      <w:r w:rsidRPr="00F7470D">
        <w:rPr>
          <w:rFonts w:ascii="PT Astra Serif" w:hAnsi="PT Astra Serif"/>
          <w:sz w:val="26"/>
          <w:szCs w:val="26"/>
          <w:lang w:val="en-US"/>
        </w:rPr>
        <w:t>school</w:t>
      </w:r>
      <w:r w:rsidRPr="00F7470D">
        <w:rPr>
          <w:rFonts w:ascii="PT Astra Serif" w:hAnsi="PT Astra Serif"/>
          <w:sz w:val="26"/>
          <w:szCs w:val="26"/>
        </w:rPr>
        <w:t>7363@</w:t>
      </w:r>
      <w:r w:rsidRPr="00F7470D">
        <w:rPr>
          <w:rFonts w:ascii="PT Astra Serif" w:hAnsi="PT Astra Serif"/>
          <w:sz w:val="26"/>
          <w:szCs w:val="26"/>
          <w:lang w:val="en-US"/>
        </w:rPr>
        <w:t>mail</w:t>
      </w:r>
      <w:r w:rsidRPr="00F7470D">
        <w:rPr>
          <w:rFonts w:ascii="PT Astra Serif" w:hAnsi="PT Astra Serif"/>
          <w:sz w:val="26"/>
          <w:szCs w:val="26"/>
        </w:rPr>
        <w:t>.</w:t>
      </w:r>
      <w:proofErr w:type="spellStart"/>
      <w:r w:rsidRPr="00F7470D">
        <w:rPr>
          <w:rFonts w:ascii="PT Astra Serif" w:hAnsi="PT Astra Serif"/>
          <w:sz w:val="26"/>
          <w:szCs w:val="26"/>
          <w:lang w:val="en-US"/>
        </w:rPr>
        <w:t>ru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; </w:t>
      </w:r>
      <w:hyperlink r:id="rId8" w:history="1">
        <w:r w:rsidRPr="00F7470D">
          <w:rPr>
            <w:rFonts w:ascii="PT Astra Serif" w:eastAsia="Calibri" w:hAnsi="PT Astra Serif"/>
            <w:sz w:val="26"/>
            <w:u w:val="single"/>
            <w:lang w:val="en-US"/>
          </w:rPr>
          <w:t>mou</w:t>
        </w:r>
        <w:r w:rsidRPr="00F7470D">
          <w:rPr>
            <w:rFonts w:ascii="PT Astra Serif" w:eastAsia="Calibri" w:hAnsi="PT Astra Serif"/>
            <w:sz w:val="26"/>
            <w:u w:val="single"/>
          </w:rPr>
          <w:t>73@</w:t>
        </w:r>
        <w:r w:rsidRPr="00F7470D">
          <w:rPr>
            <w:rFonts w:ascii="PT Astra Serif" w:eastAsia="Calibri" w:hAnsi="PT Astra Serif"/>
            <w:sz w:val="26"/>
            <w:u w:val="single"/>
            <w:lang w:val="en-US"/>
          </w:rPr>
          <w:t>uom</w:t>
        </w:r>
        <w:r w:rsidRPr="00F7470D">
          <w:rPr>
            <w:rFonts w:ascii="PT Astra Serif" w:eastAsia="Calibri" w:hAnsi="PT Astra Serif"/>
            <w:sz w:val="26"/>
            <w:u w:val="single"/>
          </w:rPr>
          <w:t>.</w:t>
        </w:r>
        <w:r w:rsidRPr="00F7470D">
          <w:rPr>
            <w:rFonts w:ascii="PT Astra Serif" w:eastAsia="Calibri" w:hAnsi="PT Astra Serif"/>
            <w:sz w:val="26"/>
            <w:u w:val="single"/>
            <w:lang w:val="en-US"/>
          </w:rPr>
          <w:t>mv</w:t>
        </w:r>
        <w:r w:rsidRPr="00F7470D">
          <w:rPr>
            <w:rFonts w:ascii="PT Astra Serif" w:eastAsia="Calibri" w:hAnsi="PT Astra Serif"/>
            <w:sz w:val="26"/>
            <w:u w:val="single"/>
          </w:rPr>
          <w:t>.</w:t>
        </w:r>
        <w:r w:rsidRPr="00F7470D">
          <w:rPr>
            <w:rFonts w:ascii="PT Astra Serif" w:eastAsia="Calibri" w:hAnsi="PT Astra Serif"/>
            <w:sz w:val="26"/>
            <w:u w:val="single"/>
            <w:lang w:val="en-US"/>
          </w:rPr>
          <w:t>ru</w:t>
        </w:r>
      </w:hyperlink>
      <w:r w:rsidRPr="00F7470D">
        <w:rPr>
          <w:rFonts w:ascii="PT Astra Serif" w:hAnsi="PT Astra Serif"/>
          <w:sz w:val="26"/>
          <w:szCs w:val="26"/>
        </w:rPr>
        <w:t xml:space="preserve"> сайт: http://education.simcat.ru/school73/  </w:t>
      </w:r>
    </w:p>
    <w:p w:rsidR="00F7470D" w:rsidRPr="00F7470D" w:rsidRDefault="00F7470D" w:rsidP="00F7470D">
      <w:pPr>
        <w:tabs>
          <w:tab w:val="left" w:pos="0"/>
          <w:tab w:val="left" w:pos="6899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</w:p>
    <w:p w:rsidR="00587B7C" w:rsidRDefault="00587B7C" w:rsidP="00F7470D">
      <w:pPr>
        <w:tabs>
          <w:tab w:val="left" w:pos="0"/>
          <w:tab w:val="left" w:pos="6899"/>
        </w:tabs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</w:p>
    <w:p w:rsidR="00587B7C" w:rsidRDefault="00587B7C" w:rsidP="00F7470D">
      <w:pPr>
        <w:tabs>
          <w:tab w:val="left" w:pos="0"/>
          <w:tab w:val="left" w:pos="6899"/>
        </w:tabs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</w:p>
    <w:p w:rsidR="00587B7C" w:rsidRDefault="00587B7C" w:rsidP="00F7470D">
      <w:pPr>
        <w:tabs>
          <w:tab w:val="left" w:pos="0"/>
          <w:tab w:val="left" w:pos="6899"/>
        </w:tabs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</w:p>
    <w:p w:rsidR="00F7470D" w:rsidRPr="00F7470D" w:rsidRDefault="00F7470D" w:rsidP="00F7470D">
      <w:pPr>
        <w:tabs>
          <w:tab w:val="left" w:pos="0"/>
          <w:tab w:val="left" w:pos="6899"/>
        </w:tabs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  <w:proofErr w:type="gramStart"/>
      <w:r w:rsidRPr="00F7470D">
        <w:rPr>
          <w:rFonts w:ascii="PT Astra Serif" w:hAnsi="PT Astra Serif"/>
          <w:b/>
          <w:sz w:val="26"/>
          <w:szCs w:val="26"/>
          <w:lang w:val="en-US"/>
        </w:rPr>
        <w:t>I</w:t>
      </w:r>
      <w:r w:rsidRPr="00F7470D">
        <w:rPr>
          <w:rFonts w:ascii="PT Astra Serif" w:hAnsi="PT Astra Serif"/>
          <w:b/>
          <w:sz w:val="26"/>
          <w:szCs w:val="26"/>
        </w:rPr>
        <w:t>. АНАЛИТИЧЕСКАЯ ЧАСТЬ.</w:t>
      </w:r>
      <w:proofErr w:type="gramEnd"/>
    </w:p>
    <w:p w:rsidR="00F7470D" w:rsidRPr="00F7470D" w:rsidRDefault="00F7470D" w:rsidP="00F7470D">
      <w:pPr>
        <w:tabs>
          <w:tab w:val="left" w:pos="0"/>
          <w:tab w:val="left" w:pos="6899"/>
        </w:tabs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ОЦЕНКА ДЕЯТЕЛЬНОСТИ ОБРАЗОВАТЕЛЬНОЙ ОРГАНИЗАЦИИ.</w:t>
      </w:r>
    </w:p>
    <w:p w:rsidR="00F7470D" w:rsidRPr="00F7470D" w:rsidRDefault="00F7470D" w:rsidP="00F7470D">
      <w:pPr>
        <w:tabs>
          <w:tab w:val="left" w:pos="0"/>
          <w:tab w:val="left" w:pos="6899"/>
        </w:tabs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</w:p>
    <w:p w:rsidR="00F7470D" w:rsidRPr="00F7470D" w:rsidRDefault="00F7470D" w:rsidP="00F7470D">
      <w:pPr>
        <w:numPr>
          <w:ilvl w:val="1"/>
          <w:numId w:val="1"/>
        </w:numPr>
        <w:tabs>
          <w:tab w:val="left" w:pos="0"/>
        </w:tabs>
        <w:spacing w:line="276" w:lineRule="auto"/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Оценка образовательной деятельности</w:t>
      </w:r>
    </w:p>
    <w:p w:rsidR="00F7470D" w:rsidRPr="00F7470D" w:rsidRDefault="00F7470D" w:rsidP="000E1D35">
      <w:pPr>
        <w:spacing w:line="276" w:lineRule="auto"/>
        <w:ind w:firstLine="375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proofErr w:type="gramStart"/>
      <w:r w:rsidRPr="00F7470D">
        <w:rPr>
          <w:rFonts w:ascii="PT Astra Serif" w:hAnsi="PT Astra Serif"/>
          <w:sz w:val="26"/>
          <w:szCs w:val="26"/>
        </w:rPr>
        <w:t>В соответствии с Федеральным Законом от 29 декабря 2012 года № 273-ФЗ «Об образовании в Российской Федерации»  в 1-4 классах  МБОУ СШ №73 в 2020 году в соответствии с федеральным государственным образовательным стандартом начального общего образования действовала основная образовательная программа основного общего образования (ФГОС НОО,  приказ Министерства образования и науки РФ  от 01.09.2015 №278-о).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 Для обучающихся 5-9-х классов в соответствии с федеральным государственным образовательным стандартом основного  общего образования действовала основная образовательная программа основного общего образования   (приказ Министерства образования и науки РФ от 01.09.2016 №270-о);  для обучающихся 10-11 классов  в соответствии с федеральным государственным образовательным стандартом среднего общего образования действовала основная образовательная программа среднего общего образования  (приказ Министерства образования и науки РФ от 01.09.2018 №359-о).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F7470D">
        <w:rPr>
          <w:rFonts w:ascii="PT Astra Serif" w:hAnsi="PT Astra Serif"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sz w:val="26"/>
          <w:szCs w:val="26"/>
        </w:rPr>
        <w:t xml:space="preserve">В соответствии с Федеральным законом от 29.12.2012 № 273-ФЗ «Об образовании в Российской Федерации", образовательное учреждение </w:t>
      </w:r>
      <w:r w:rsidRPr="00F7470D">
        <w:rPr>
          <w:rFonts w:ascii="PT Astra Serif" w:hAnsi="PT Astra Serif"/>
          <w:b/>
          <w:sz w:val="26"/>
          <w:szCs w:val="26"/>
        </w:rPr>
        <w:t xml:space="preserve"> обеспечивает доступность и бесплатность начального общего, основного общего и  среднего общего образования.</w:t>
      </w:r>
      <w:r w:rsidRPr="00F7470D">
        <w:rPr>
          <w:rFonts w:ascii="PT Astra Serif" w:hAnsi="PT Astra Serif"/>
          <w:sz w:val="26"/>
          <w:szCs w:val="26"/>
        </w:rPr>
        <w:t xml:space="preserve"> Прием, перевод и выбытие обучающихся из образовательного учреждения </w:t>
      </w:r>
      <w:r w:rsidRPr="00F7470D">
        <w:rPr>
          <w:rFonts w:ascii="PT Astra Serif" w:hAnsi="PT Astra Serif"/>
          <w:b/>
          <w:sz w:val="26"/>
          <w:szCs w:val="26"/>
        </w:rPr>
        <w:t xml:space="preserve"> </w:t>
      </w:r>
      <w:r w:rsidRPr="00F7470D">
        <w:rPr>
          <w:rFonts w:ascii="PT Astra Serif" w:hAnsi="PT Astra Serif"/>
          <w:sz w:val="26"/>
          <w:szCs w:val="26"/>
        </w:rPr>
        <w:t xml:space="preserve">осуществляется  на основании Положения о порядке приема граждан на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обучение по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 (приказ Министерства образования и науки Российской федерации от 12 марта 2014 г. № 177). 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ab/>
        <w:t xml:space="preserve">В 2020  году в СШ №73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обучалось 772  обучающихся в 29 классах - комплектах, что на 45 обучающихся  больше, чем в 2019 году. Деятельность образовательной организации  за отчетный период может быть оценена как удовлетворительная. На второй год оставлена ученица с ОВЗ (ЗПР), далее переведена в другое образовательное учреждение. Задачи по повышению качества </w:t>
      </w:r>
      <w:proofErr w:type="spellStart"/>
      <w:r w:rsidRPr="00F7470D">
        <w:rPr>
          <w:rFonts w:ascii="PT Astra Serif" w:hAnsi="PT Astra Serif"/>
          <w:sz w:val="26"/>
          <w:szCs w:val="26"/>
        </w:rPr>
        <w:t>обученности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обучающихся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и эффективности преподавания на 2020 год выполнены. Можно считать, что создаваемая в школе система работы обеспечивает допустимые  условия по реализации целей деятельности образовательной организации и позволяет решать задачи, поставленные перед педагогическим коллективом. Об этом свидетельствуют следующие факты: </w:t>
      </w:r>
    </w:p>
    <w:p w:rsidR="00F7470D" w:rsidRPr="00F7470D" w:rsidRDefault="00F7470D" w:rsidP="00F7470D">
      <w:pPr>
        <w:framePr w:hSpace="180" w:wrap="around" w:vAnchor="text" w:hAnchor="margin" w:y="273"/>
        <w:spacing w:line="276" w:lineRule="auto"/>
        <w:contextualSpacing/>
        <w:mirrorIndents/>
        <w:suppressOverlap/>
        <w:jc w:val="both"/>
        <w:rPr>
          <w:rFonts w:ascii="PT Astra Serif" w:hAnsi="PT Astra Serif"/>
          <w:b/>
          <w:color w:val="FF0000"/>
          <w:sz w:val="26"/>
          <w:szCs w:val="26"/>
        </w:rPr>
      </w:pP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i/>
          <w:sz w:val="26"/>
          <w:szCs w:val="26"/>
          <w:shd w:val="clear" w:color="auto" w:fill="FFFFFF"/>
        </w:rPr>
      </w:pPr>
      <w:r w:rsidRPr="00F7470D">
        <w:rPr>
          <w:rFonts w:ascii="PT Astra Serif" w:hAnsi="PT Astra Serif"/>
          <w:sz w:val="26"/>
          <w:szCs w:val="26"/>
        </w:rPr>
        <w:t xml:space="preserve">     1</w:t>
      </w:r>
      <w:r w:rsidRPr="00F7470D">
        <w:rPr>
          <w:rFonts w:ascii="PT Astra Serif" w:hAnsi="PT Astra Serif"/>
          <w:b/>
          <w:sz w:val="26"/>
          <w:szCs w:val="26"/>
        </w:rPr>
        <w:t>.</w:t>
      </w:r>
      <w:r w:rsidRPr="00F7470D">
        <w:rPr>
          <w:rFonts w:ascii="PT Astra Serif" w:eastAsia="Courier New" w:hAnsi="PT Astra Serif"/>
          <w:sz w:val="26"/>
          <w:szCs w:val="26"/>
        </w:rPr>
        <w:t xml:space="preserve"> </w:t>
      </w:r>
      <w:r w:rsidRPr="00F7470D">
        <w:rPr>
          <w:rFonts w:ascii="PT Astra Serif" w:eastAsia="Courier New" w:hAnsi="PT Astra Serif"/>
          <w:b/>
          <w:bCs/>
          <w:sz w:val="26"/>
          <w:szCs w:val="26"/>
        </w:rPr>
        <w:t xml:space="preserve">Коэффициент </w:t>
      </w:r>
      <w:proofErr w:type="spellStart"/>
      <w:r w:rsidRPr="00F7470D">
        <w:rPr>
          <w:rFonts w:ascii="PT Astra Serif" w:eastAsia="Courier New" w:hAnsi="PT Astra Serif"/>
          <w:b/>
          <w:bCs/>
          <w:sz w:val="26"/>
          <w:szCs w:val="26"/>
        </w:rPr>
        <w:t>обученности</w:t>
      </w:r>
      <w:proofErr w:type="spellEnd"/>
      <w:r w:rsidRPr="00F7470D">
        <w:rPr>
          <w:rFonts w:ascii="PT Astra Serif" w:eastAsia="Courier New" w:hAnsi="PT Astra Serif"/>
          <w:b/>
          <w:bCs/>
          <w:sz w:val="26"/>
          <w:szCs w:val="26"/>
        </w:rPr>
        <w:t xml:space="preserve"> </w:t>
      </w:r>
      <w:r w:rsidRPr="00F7470D">
        <w:rPr>
          <w:rFonts w:ascii="PT Astra Serif" w:eastAsia="Courier New" w:hAnsi="PT Astra Serif"/>
          <w:sz w:val="26"/>
          <w:szCs w:val="26"/>
        </w:rPr>
        <w:t xml:space="preserve">составил </w:t>
      </w:r>
      <w:r w:rsidRPr="00F7470D">
        <w:rPr>
          <w:rFonts w:ascii="PT Astra Serif" w:eastAsia="Courier New" w:hAnsi="PT Astra Serif"/>
          <w:b/>
          <w:bCs/>
          <w:sz w:val="26"/>
          <w:szCs w:val="26"/>
        </w:rPr>
        <w:t>99,5%</w:t>
      </w:r>
      <w:r w:rsidRPr="00F7470D">
        <w:rPr>
          <w:rFonts w:ascii="PT Astra Serif" w:eastAsia="Courier New" w:hAnsi="PT Astra Serif"/>
          <w:sz w:val="26"/>
          <w:szCs w:val="26"/>
        </w:rPr>
        <w:t xml:space="preserve"> против 99,8% в прошлом году. Снижение незначительное – 0,3% </w:t>
      </w:r>
      <w:r w:rsidRPr="00F7470D">
        <w:rPr>
          <w:rFonts w:ascii="PT Astra Serif" w:eastAsia="Courier New" w:hAnsi="PT Astra Serif"/>
          <w:b/>
          <w:sz w:val="26"/>
          <w:szCs w:val="26"/>
        </w:rPr>
        <w:t>Коэффициент образования</w:t>
      </w:r>
      <w:r w:rsidRPr="00F7470D">
        <w:rPr>
          <w:rFonts w:ascii="PT Astra Serif" w:eastAsia="Courier New" w:hAnsi="PT Astra Serif"/>
          <w:sz w:val="26"/>
          <w:szCs w:val="26"/>
        </w:rPr>
        <w:t xml:space="preserve"> составил </w:t>
      </w:r>
      <w:r w:rsidRPr="00F7470D">
        <w:rPr>
          <w:rFonts w:ascii="PT Astra Serif" w:eastAsia="Courier New" w:hAnsi="PT Astra Serif"/>
          <w:b/>
          <w:sz w:val="26"/>
          <w:szCs w:val="26"/>
        </w:rPr>
        <w:t>49%,</w:t>
      </w:r>
      <w:r w:rsidRPr="00F7470D">
        <w:rPr>
          <w:rFonts w:ascii="PT Astra Serif" w:eastAsia="Courier New" w:hAnsi="PT Astra Serif"/>
          <w:sz w:val="26"/>
          <w:szCs w:val="26"/>
        </w:rPr>
        <w:t xml:space="preserve"> что </w:t>
      </w:r>
      <w:r w:rsidRPr="00F7470D">
        <w:rPr>
          <w:rFonts w:ascii="PT Astra Serif" w:eastAsia="Courier New" w:hAnsi="PT Astra Serif"/>
          <w:b/>
          <w:sz w:val="26"/>
          <w:szCs w:val="26"/>
        </w:rPr>
        <w:t>на 4,2% выше</w:t>
      </w:r>
      <w:r w:rsidRPr="00F7470D">
        <w:rPr>
          <w:rFonts w:ascii="PT Astra Serif" w:eastAsia="Courier New" w:hAnsi="PT Astra Serif"/>
          <w:sz w:val="26"/>
          <w:szCs w:val="26"/>
        </w:rPr>
        <w:t xml:space="preserve">, чем в прошлом году (44,8%). Число </w:t>
      </w:r>
      <w:r w:rsidRPr="00F7470D">
        <w:rPr>
          <w:rFonts w:ascii="PT Astra Serif" w:eastAsia="Courier New" w:hAnsi="PT Astra Serif"/>
          <w:bCs/>
          <w:sz w:val="26"/>
          <w:szCs w:val="26"/>
        </w:rPr>
        <w:t xml:space="preserve">отличников стабильно </w:t>
      </w:r>
      <w:r w:rsidRPr="00F7470D">
        <w:rPr>
          <w:rFonts w:ascii="PT Astra Serif" w:eastAsia="Courier New" w:hAnsi="PT Astra Serif"/>
          <w:sz w:val="26"/>
          <w:szCs w:val="26"/>
        </w:rPr>
        <w:t>– 35/36 обучающихся</w:t>
      </w:r>
      <w:r w:rsidR="001815C2">
        <w:rPr>
          <w:rFonts w:ascii="PT Astra Serif" w:eastAsia="Courier New" w:hAnsi="PT Astra Serif"/>
          <w:sz w:val="26"/>
          <w:szCs w:val="26"/>
        </w:rPr>
        <w:t>.</w:t>
      </w:r>
    </w:p>
    <w:p w:rsidR="00F7470D" w:rsidRPr="00F7470D" w:rsidRDefault="00F7470D" w:rsidP="001815C2">
      <w:pPr>
        <w:spacing w:line="276" w:lineRule="auto"/>
        <w:ind w:firstLine="708"/>
        <w:contextualSpacing/>
        <w:mirrorIndents/>
        <w:jc w:val="both"/>
        <w:rPr>
          <w:rFonts w:ascii="PT Astra Serif" w:hAnsi="PT Astra Serif"/>
          <w:b/>
          <w:i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  <w:shd w:val="clear" w:color="auto" w:fill="FFFFFF"/>
        </w:rPr>
        <w:lastRenderedPageBreak/>
        <w:t xml:space="preserve">2.Увеличилось количество обучающихся, успевающих на «хорошо» и «отлично». Уменьшилось количество </w:t>
      </w:r>
      <w:proofErr w:type="gramStart"/>
      <w:r w:rsidRPr="00F7470D">
        <w:rPr>
          <w:rFonts w:ascii="PT Astra Serif" w:hAnsi="PT Astra Serif"/>
          <w:sz w:val="26"/>
          <w:szCs w:val="26"/>
          <w:shd w:val="clear" w:color="auto" w:fill="FFFFFF"/>
        </w:rPr>
        <w:t>обучающихся</w:t>
      </w:r>
      <w:proofErr w:type="gramEnd"/>
      <w:r w:rsidRPr="00F7470D">
        <w:rPr>
          <w:rFonts w:ascii="PT Astra Serif" w:hAnsi="PT Astra Serif"/>
          <w:sz w:val="26"/>
          <w:szCs w:val="26"/>
          <w:shd w:val="clear" w:color="auto" w:fill="FFFFFF"/>
        </w:rPr>
        <w:t>, имеющих одну «3» по итогам года за счет индивидуально - групповой работы с обучающимися.</w:t>
      </w:r>
      <w:r w:rsidRPr="00F7470D">
        <w:rPr>
          <w:rFonts w:ascii="PT Astra Serif" w:hAnsi="PT Astra Serif"/>
          <w:b/>
          <w:i/>
          <w:sz w:val="26"/>
          <w:szCs w:val="26"/>
        </w:rPr>
        <w:t xml:space="preserve">  </w:t>
      </w:r>
    </w:p>
    <w:p w:rsidR="00F7470D" w:rsidRPr="00F7470D" w:rsidRDefault="00F7470D" w:rsidP="001815C2">
      <w:pPr>
        <w:spacing w:line="276" w:lineRule="auto"/>
        <w:ind w:firstLine="375"/>
        <w:contextualSpacing/>
        <w:mirrorIndents/>
        <w:jc w:val="both"/>
        <w:rPr>
          <w:rFonts w:ascii="PT Astra Serif" w:hAnsi="PT Astra Serif"/>
          <w:b/>
          <w:sz w:val="26"/>
          <w:szCs w:val="26"/>
          <w:shd w:val="clear" w:color="auto" w:fill="FFFFFF"/>
        </w:rPr>
      </w:pPr>
      <w:r w:rsidRPr="00F7470D">
        <w:rPr>
          <w:rFonts w:ascii="PT Astra Serif" w:hAnsi="PT Astra Serif"/>
          <w:sz w:val="26"/>
          <w:szCs w:val="26"/>
        </w:rPr>
        <w:t xml:space="preserve">3.Государственная итоговая аттестация выпускников 9 и 11 классов показала </w:t>
      </w:r>
      <w:r w:rsidRPr="00F7470D">
        <w:rPr>
          <w:rFonts w:ascii="PT Astra Serif" w:hAnsi="PT Astra Serif"/>
          <w:b/>
          <w:sz w:val="26"/>
          <w:szCs w:val="26"/>
        </w:rPr>
        <w:t xml:space="preserve">допустимый качественный уровень компетенций </w:t>
      </w:r>
      <w:r w:rsidRPr="00F7470D">
        <w:rPr>
          <w:rFonts w:ascii="PT Astra Serif" w:hAnsi="PT Astra Serif"/>
          <w:sz w:val="26"/>
          <w:szCs w:val="26"/>
        </w:rPr>
        <w:t xml:space="preserve">в данных параллелях. Все  выпускники получили аттестаты. В 9 классах 75 обучающихся по результатам промежуточной аттестации получили аттестаты основного общего образования. В  11 классе  19 обучающихся получили аттестаты о среднем общем образовании по результатам ЕГЭ. </w:t>
      </w:r>
      <w:r w:rsidRPr="00F7470D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F7470D">
        <w:rPr>
          <w:rFonts w:ascii="PT Astra Serif" w:hAnsi="PT Astra Serif"/>
          <w:sz w:val="26"/>
          <w:szCs w:val="26"/>
        </w:rPr>
        <w:t xml:space="preserve">Качество подготовленности выпускников  на ЕГЭ по сравнению с прошлым годом  </w:t>
      </w:r>
      <w:r w:rsidRPr="00F7470D">
        <w:rPr>
          <w:rFonts w:ascii="PT Astra Serif" w:hAnsi="PT Astra Serif"/>
          <w:b/>
          <w:sz w:val="26"/>
          <w:szCs w:val="26"/>
        </w:rPr>
        <w:t>ниже на -3,7 баллов.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</w:p>
    <w:p w:rsidR="00F7470D" w:rsidRPr="00F7470D" w:rsidRDefault="00F7470D" w:rsidP="00F7470D">
      <w:pPr>
        <w:numPr>
          <w:ilvl w:val="1"/>
          <w:numId w:val="1"/>
        </w:numPr>
        <w:tabs>
          <w:tab w:val="left" w:pos="900"/>
        </w:tabs>
        <w:spacing w:line="276" w:lineRule="auto"/>
        <w:ind w:firstLine="567"/>
        <w:contextualSpacing/>
        <w:mirrorIndents/>
        <w:jc w:val="center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 Оценка системы управления.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ab/>
        <w:t xml:space="preserve">Управление учреждением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ab/>
        <w:t xml:space="preserve">Целью организации является рост, развитие и максимизация ее экономических результатов. Для этого необходимо постоянное </w:t>
      </w:r>
      <w:r w:rsidRPr="00F7470D">
        <w:rPr>
          <w:rFonts w:ascii="PT Astra Serif" w:hAnsi="PT Astra Serif"/>
          <w:b/>
          <w:sz w:val="26"/>
          <w:szCs w:val="26"/>
        </w:rPr>
        <w:t>повышение эффективности управления</w:t>
      </w:r>
      <w:r w:rsidRPr="00F7470D">
        <w:rPr>
          <w:rFonts w:ascii="PT Astra Serif" w:hAnsi="PT Astra Serif"/>
          <w:sz w:val="26"/>
          <w:szCs w:val="26"/>
        </w:rPr>
        <w:t xml:space="preserve">. На качество управления организацией в </w:t>
      </w:r>
      <w:r w:rsidRPr="00F7470D">
        <w:rPr>
          <w:rFonts w:ascii="PT Astra Serif" w:eastAsia="Calibri" w:hAnsi="PT Astra Serif"/>
          <w:sz w:val="26"/>
          <w:szCs w:val="26"/>
        </w:rPr>
        <w:t>МБОУ</w:t>
      </w:r>
      <w:r w:rsidRPr="00F7470D">
        <w:rPr>
          <w:rFonts w:ascii="PT Astra Serif" w:hAnsi="PT Astra Serif"/>
          <w:sz w:val="26"/>
          <w:szCs w:val="26"/>
        </w:rPr>
        <w:t xml:space="preserve"> СШ №73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влияют множество как объективных, так и субъективных факторов. Одними из самых важных являются правильно построенная структура и разделение труда, наличие всех необходимых ресурсов, современные технологии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F7470D">
        <w:rPr>
          <w:rFonts w:ascii="PT Astra Serif" w:hAnsi="PT Astra Serif"/>
          <w:sz w:val="26"/>
          <w:szCs w:val="26"/>
        </w:rPr>
        <w:tab/>
        <w:t xml:space="preserve">Во главе образовательного учреждения стоит </w:t>
      </w:r>
      <w:r w:rsidRPr="00F7470D">
        <w:rPr>
          <w:rFonts w:ascii="PT Astra Serif" w:hAnsi="PT Astra Serif"/>
          <w:b/>
          <w:sz w:val="26"/>
          <w:szCs w:val="26"/>
        </w:rPr>
        <w:t>директор</w:t>
      </w:r>
      <w:r w:rsidRPr="00F7470D">
        <w:rPr>
          <w:rFonts w:ascii="PT Astra Serif" w:hAnsi="PT Astra Serif"/>
          <w:sz w:val="26"/>
          <w:szCs w:val="26"/>
        </w:rPr>
        <w:t>. Основной функцией директора школы является осуществление оперативного руководства деятельностью Учреждения, управление жизнедеятельностью и координация действий всех участников образовательного процесса через педагогический совет, общее собрание трудового коллектива, общешкольный родительский комитет.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        </w:t>
      </w:r>
      <w:r w:rsidRPr="00F7470D">
        <w:rPr>
          <w:rFonts w:ascii="PT Astra Serif" w:hAnsi="PT Astra Serif"/>
          <w:b/>
          <w:sz w:val="26"/>
          <w:szCs w:val="26"/>
        </w:rPr>
        <w:t>Педагогический совет</w:t>
      </w:r>
      <w:r w:rsidRPr="00F7470D">
        <w:rPr>
          <w:rFonts w:ascii="PT Astra Serif" w:hAnsi="PT Astra Serif"/>
          <w:sz w:val="26"/>
          <w:szCs w:val="26"/>
        </w:rPr>
        <w:t xml:space="preserve"> — коллегиальный орган управления школой, действующий в целях развития и совершенствования образовательного процесса, повышения профессионального мастерства и творческого роста учителей.</w:t>
      </w:r>
    </w:p>
    <w:p w:rsidR="00F7470D" w:rsidRPr="00F7470D" w:rsidRDefault="00F7470D" w:rsidP="00F7470D">
      <w:pPr>
        <w:spacing w:line="276" w:lineRule="auto"/>
        <w:contextualSpacing/>
        <w:mirrorIndents/>
        <w:rPr>
          <w:rFonts w:ascii="PT Astra Serif" w:hAnsi="PT Astra Serif"/>
          <w:b/>
          <w:sz w:val="26"/>
          <w:szCs w:val="26"/>
          <w:lang w:eastAsia="en-US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         </w:t>
      </w:r>
      <w:r w:rsidRPr="00F7470D">
        <w:rPr>
          <w:rFonts w:ascii="PT Astra Serif" w:hAnsi="PT Astra Serif"/>
          <w:b/>
          <w:sz w:val="26"/>
          <w:szCs w:val="26"/>
          <w:lang w:eastAsia="en-US"/>
        </w:rPr>
        <w:t xml:space="preserve">Совет Родителей  </w:t>
      </w:r>
      <w:r w:rsidRPr="00F7470D">
        <w:rPr>
          <w:rFonts w:ascii="PT Astra Serif" w:eastAsia="Calibri" w:hAnsi="PT Astra Serif"/>
          <w:sz w:val="26"/>
          <w:szCs w:val="26"/>
        </w:rPr>
        <w:t>МБОУ</w:t>
      </w:r>
      <w:r w:rsidRPr="00F7470D">
        <w:rPr>
          <w:rFonts w:ascii="PT Astra Serif" w:hAnsi="PT Astra Serif"/>
          <w:sz w:val="26"/>
          <w:szCs w:val="26"/>
          <w:lang w:eastAsia="en-US"/>
        </w:rPr>
        <w:t xml:space="preserve"> СШ №73</w:t>
      </w:r>
      <w:r w:rsidRPr="00F7470D">
        <w:rPr>
          <w:rFonts w:ascii="PT Astra Serif" w:hAnsi="PT Astra Serif"/>
          <w:sz w:val="26"/>
          <w:szCs w:val="26"/>
        </w:rPr>
        <w:t xml:space="preserve">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sz w:val="26"/>
          <w:szCs w:val="26"/>
        </w:rPr>
        <w:t>:</w:t>
      </w:r>
    </w:p>
    <w:p w:rsidR="00F7470D" w:rsidRPr="00F7470D" w:rsidRDefault="00F7470D" w:rsidP="00F7470D">
      <w:pPr>
        <w:spacing w:line="276" w:lineRule="auto"/>
        <w:contextualSpacing/>
        <w:mirrorIndents/>
        <w:rPr>
          <w:rFonts w:ascii="PT Astra Serif" w:hAnsi="PT Astra Serif"/>
          <w:sz w:val="26"/>
          <w:szCs w:val="26"/>
          <w:lang w:eastAsia="en-US"/>
        </w:rPr>
      </w:pPr>
      <w:r w:rsidRPr="00F7470D">
        <w:rPr>
          <w:rFonts w:ascii="PT Astra Serif" w:hAnsi="PT Astra Serif"/>
          <w:b/>
          <w:sz w:val="26"/>
          <w:szCs w:val="26"/>
          <w:lang w:eastAsia="en-US"/>
        </w:rPr>
        <w:t>-</w:t>
      </w:r>
      <w:r w:rsidRPr="00F7470D">
        <w:rPr>
          <w:rFonts w:ascii="PT Astra Serif" w:hAnsi="PT Astra Serif"/>
          <w:sz w:val="26"/>
          <w:szCs w:val="26"/>
          <w:lang w:eastAsia="en-US"/>
        </w:rPr>
        <w:t xml:space="preserve">обеспечивает участие представителей общественности в осуществлении образовательного процесса; </w:t>
      </w:r>
    </w:p>
    <w:p w:rsidR="00F7470D" w:rsidRPr="00F7470D" w:rsidRDefault="00F7470D" w:rsidP="00F7470D">
      <w:pPr>
        <w:spacing w:line="276" w:lineRule="auto"/>
        <w:contextualSpacing/>
        <w:mirrorIndents/>
        <w:rPr>
          <w:rFonts w:ascii="PT Astra Serif" w:hAnsi="PT Astra Serif"/>
          <w:sz w:val="26"/>
          <w:szCs w:val="26"/>
          <w:lang w:eastAsia="en-US"/>
        </w:rPr>
      </w:pPr>
      <w:r w:rsidRPr="00F7470D">
        <w:rPr>
          <w:rFonts w:ascii="PT Astra Serif" w:hAnsi="PT Astra Serif"/>
          <w:sz w:val="26"/>
          <w:szCs w:val="26"/>
          <w:lang w:eastAsia="en-US"/>
        </w:rPr>
        <w:t xml:space="preserve">- </w:t>
      </w:r>
      <w:proofErr w:type="gramStart"/>
      <w:r w:rsidRPr="00F7470D">
        <w:rPr>
          <w:rFonts w:ascii="PT Astra Serif" w:hAnsi="PT Astra Serif"/>
          <w:sz w:val="26"/>
          <w:szCs w:val="26"/>
          <w:lang w:eastAsia="en-US"/>
        </w:rPr>
        <w:t>проведении</w:t>
      </w:r>
      <w:proofErr w:type="gramEnd"/>
      <w:r w:rsidRPr="00F7470D">
        <w:rPr>
          <w:rFonts w:ascii="PT Astra Serif" w:hAnsi="PT Astra Serif"/>
          <w:sz w:val="26"/>
          <w:szCs w:val="26"/>
          <w:lang w:eastAsia="en-US"/>
        </w:rPr>
        <w:t xml:space="preserve"> мероприятий воспитательного и иного социально значимого характера;</w:t>
      </w:r>
    </w:p>
    <w:p w:rsidR="00F7470D" w:rsidRPr="00F7470D" w:rsidRDefault="00F7470D" w:rsidP="00F7470D">
      <w:pPr>
        <w:spacing w:line="276" w:lineRule="auto"/>
        <w:contextualSpacing/>
        <w:mirrorIndents/>
        <w:rPr>
          <w:rFonts w:ascii="PT Astra Serif" w:hAnsi="PT Astra Serif"/>
          <w:sz w:val="26"/>
          <w:szCs w:val="26"/>
          <w:lang w:eastAsia="en-US"/>
        </w:rPr>
      </w:pPr>
      <w:r w:rsidRPr="00F7470D">
        <w:rPr>
          <w:rFonts w:ascii="PT Astra Serif" w:hAnsi="PT Astra Serif"/>
          <w:sz w:val="26"/>
          <w:szCs w:val="26"/>
          <w:lang w:eastAsia="en-US"/>
        </w:rPr>
        <w:t xml:space="preserve"> - государственной итоговой аттестации выпускников, деятельности аттестационных, конфликтных и иных комиссий;</w:t>
      </w:r>
    </w:p>
    <w:p w:rsidR="00F7470D" w:rsidRPr="00F7470D" w:rsidRDefault="00F7470D" w:rsidP="00F7470D">
      <w:pPr>
        <w:spacing w:line="276" w:lineRule="auto"/>
        <w:contextualSpacing/>
        <w:mirrorIndents/>
        <w:rPr>
          <w:rFonts w:ascii="PT Astra Serif" w:hAnsi="PT Astra Serif"/>
          <w:sz w:val="26"/>
          <w:szCs w:val="26"/>
          <w:lang w:eastAsia="en-US"/>
        </w:rPr>
      </w:pPr>
      <w:r w:rsidRPr="00F7470D">
        <w:rPr>
          <w:rFonts w:ascii="PT Astra Serif" w:hAnsi="PT Astra Serif"/>
          <w:sz w:val="26"/>
          <w:szCs w:val="26"/>
          <w:lang w:eastAsia="en-US"/>
        </w:rPr>
        <w:t xml:space="preserve"> - в общественной экспертизе качества условий организации образовательного процесса, качества реализации общеобразовательных программ </w:t>
      </w:r>
      <w:r w:rsidRPr="00F7470D">
        <w:rPr>
          <w:rFonts w:ascii="PT Astra Serif" w:eastAsia="Calibri" w:hAnsi="PT Astra Serif"/>
          <w:sz w:val="26"/>
          <w:szCs w:val="26"/>
        </w:rPr>
        <w:t>МБОУ</w:t>
      </w:r>
      <w:r w:rsidRPr="00F7470D">
        <w:rPr>
          <w:rFonts w:ascii="PT Astra Serif" w:hAnsi="PT Astra Serif"/>
          <w:sz w:val="26"/>
          <w:szCs w:val="26"/>
          <w:lang w:eastAsia="en-US"/>
        </w:rPr>
        <w:t xml:space="preserve"> СШ №73</w:t>
      </w:r>
      <w:r w:rsidRPr="00F7470D">
        <w:rPr>
          <w:rFonts w:ascii="PT Astra Serif" w:hAnsi="PT Astra Serif"/>
          <w:sz w:val="26"/>
          <w:szCs w:val="26"/>
        </w:rPr>
        <w:t xml:space="preserve">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sz w:val="26"/>
          <w:szCs w:val="26"/>
          <w:lang w:eastAsia="en-US"/>
        </w:rPr>
        <w:t>.</w:t>
      </w:r>
    </w:p>
    <w:p w:rsidR="00F7470D" w:rsidRPr="00F7470D" w:rsidRDefault="00F7470D" w:rsidP="001D5849">
      <w:pPr>
        <w:spacing w:line="276" w:lineRule="auto"/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Общее собрание трудового коллектива созывается для решения следующих задач: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lastRenderedPageBreak/>
        <w:t>- разработка проекта коллективного договора с руководством общеобразовательного учреждения, осуществление контроля выполнения коллективного договора;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-разработка и принятие изменений в Устав образовательной организации для внесения их на утверждение Учредителем;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-решение вопросов социальной защиты работников.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-Утверждение Правил внутреннего трудового распорядка.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-Организация общественных работ.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      </w:t>
      </w:r>
      <w:r w:rsidRPr="00F7470D">
        <w:rPr>
          <w:rFonts w:ascii="PT Astra Serif" w:hAnsi="PT Astra Serif"/>
          <w:sz w:val="26"/>
          <w:szCs w:val="26"/>
        </w:rPr>
        <w:tab/>
      </w:r>
      <w:r w:rsidRPr="00F7470D">
        <w:rPr>
          <w:rFonts w:ascii="PT Astra Serif" w:hAnsi="PT Astra Serif"/>
          <w:b/>
          <w:sz w:val="26"/>
          <w:szCs w:val="26"/>
        </w:rPr>
        <w:t>Заместители директор</w:t>
      </w:r>
      <w:r w:rsidRPr="00F7470D">
        <w:rPr>
          <w:rFonts w:ascii="PT Astra Serif" w:hAnsi="PT Astra Serif"/>
          <w:sz w:val="26"/>
          <w:szCs w:val="26"/>
        </w:rPr>
        <w:t>а осуществляют оперативное управление образовательным процессом: выполняют информационную,  оценочно-аналитическую, планово-прогностическую, организационно-исполнительскую, мотивационную,  контрольно-регулировочную функции.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           </w:t>
      </w:r>
      <w:r w:rsidRPr="00F7470D">
        <w:rPr>
          <w:rFonts w:ascii="PT Astra Serif" w:hAnsi="PT Astra Serif"/>
          <w:b/>
          <w:sz w:val="26"/>
          <w:szCs w:val="26"/>
        </w:rPr>
        <w:t>Методический совет</w:t>
      </w:r>
      <w:r w:rsidRPr="00F7470D">
        <w:rPr>
          <w:rFonts w:ascii="PT Astra Serif" w:hAnsi="PT Astra Serif"/>
          <w:sz w:val="26"/>
          <w:szCs w:val="26"/>
        </w:rPr>
        <w:t xml:space="preserve"> общеобразовательного учреждения координирует работу подструктур методической службы, направленную на развитие научно - методического обеспечения образовательного процесса, инноваций педагогического коллектива.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ab/>
        <w:t xml:space="preserve">  Методические цикловые комиссии </w:t>
      </w:r>
      <w:r w:rsidRPr="00F7470D">
        <w:rPr>
          <w:rFonts w:ascii="PT Astra Serif" w:hAnsi="PT Astra Serif"/>
          <w:sz w:val="26"/>
          <w:szCs w:val="26"/>
        </w:rPr>
        <w:t xml:space="preserve"> является основным структурным подразделением методической службы ОУ, осуществляющим проведение </w:t>
      </w:r>
      <w:proofErr w:type="spellStart"/>
      <w:r w:rsidRPr="00F7470D">
        <w:rPr>
          <w:rFonts w:ascii="PT Astra Serif" w:hAnsi="PT Astra Serif"/>
          <w:sz w:val="26"/>
          <w:szCs w:val="26"/>
        </w:rPr>
        <w:t>учебно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– воспитательной, методической, опытно-экспериментальной и внеклассной работы по одному или нескольким  учебным предметам.</w:t>
      </w:r>
      <w:r w:rsidRPr="00F7470D">
        <w:rPr>
          <w:rFonts w:ascii="PT Astra Serif" w:hAnsi="PT Astra Serif"/>
          <w:b/>
          <w:sz w:val="26"/>
          <w:szCs w:val="26"/>
        </w:rPr>
        <w:t xml:space="preserve">       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            Все перечисленные структуры совместными усилиями </w:t>
      </w:r>
      <w:r w:rsidRPr="00F7470D">
        <w:rPr>
          <w:rFonts w:ascii="PT Astra Serif" w:hAnsi="PT Astra Serif"/>
          <w:b/>
          <w:sz w:val="26"/>
          <w:szCs w:val="26"/>
        </w:rPr>
        <w:t>решают основные задачи образовательной организации и</w:t>
      </w:r>
      <w:r w:rsidRPr="00F7470D">
        <w:rPr>
          <w:rFonts w:ascii="PT Astra Serif" w:hAnsi="PT Astra Serif"/>
          <w:sz w:val="26"/>
          <w:szCs w:val="26"/>
        </w:rPr>
        <w:t xml:space="preserve"> соответствуют </w:t>
      </w:r>
      <w:r w:rsidRPr="00F7470D">
        <w:rPr>
          <w:rFonts w:ascii="PT Astra Serif" w:hAnsi="PT Astra Serif"/>
          <w:b/>
          <w:sz w:val="26"/>
          <w:szCs w:val="26"/>
        </w:rPr>
        <w:t xml:space="preserve">Уставу </w:t>
      </w:r>
      <w:r w:rsidRPr="00F7470D">
        <w:rPr>
          <w:rFonts w:ascii="PT Astra Serif" w:eastAsia="Calibri" w:hAnsi="PT Astra Serif"/>
          <w:sz w:val="26"/>
          <w:szCs w:val="26"/>
        </w:rPr>
        <w:t>МБОУ</w:t>
      </w:r>
      <w:r w:rsidRPr="00F7470D">
        <w:rPr>
          <w:rFonts w:ascii="PT Astra Serif" w:hAnsi="PT Astra Serif"/>
          <w:b/>
          <w:sz w:val="26"/>
          <w:szCs w:val="26"/>
        </w:rPr>
        <w:t xml:space="preserve"> СШ №73</w:t>
      </w:r>
      <w:r w:rsidRPr="00F7470D">
        <w:rPr>
          <w:rFonts w:ascii="PT Astra Serif" w:hAnsi="PT Astra Serif"/>
          <w:sz w:val="26"/>
          <w:szCs w:val="26"/>
        </w:rPr>
        <w:t xml:space="preserve">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. Основные формы координации деятельности: план работы на год, календарный учебный график, план </w:t>
      </w:r>
      <w:proofErr w:type="spellStart"/>
      <w:r w:rsidRPr="00F7470D">
        <w:rPr>
          <w:rFonts w:ascii="PT Astra Serif" w:hAnsi="PT Astra Serif"/>
          <w:sz w:val="26"/>
          <w:szCs w:val="26"/>
        </w:rPr>
        <w:t>внутришкольного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контроля, план воспитательной работы</w:t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 xml:space="preserve"> </w:t>
      </w:r>
      <w:r w:rsidRPr="00F7470D">
        <w:rPr>
          <w:rFonts w:ascii="PT Astra Serif" w:hAnsi="PT Astra Serif"/>
          <w:sz w:val="26"/>
          <w:szCs w:val="26"/>
        </w:rPr>
        <w:t xml:space="preserve"> ,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план методической работы.  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             Исходя, из целей структура управления выделяет четыре уровня: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1 уровень – директор, главное административное лицо. На этом же уровне находятся высшие органы – педагогический совет, совет родителей.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2 уровень – заместители директора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3 уровень – методический совет, методические объединения учителей.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4 уровень – обучающиеся, родители.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ab/>
        <w:t xml:space="preserve">Результатом функционирования системы управления является эффективность управления организацией, обеспечивающая достижение стоящих перед объектом управления целей при наименьших затратах. </w:t>
      </w:r>
    </w:p>
    <w:p w:rsidR="00F7470D" w:rsidRPr="00F7470D" w:rsidRDefault="00F7470D" w:rsidP="00F7470D">
      <w:pPr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            На эффективность управления</w:t>
      </w:r>
      <w:r w:rsidRPr="00F7470D">
        <w:rPr>
          <w:rFonts w:ascii="PT Astra Serif" w:eastAsia="Calibri" w:hAnsi="PT Astra Serif"/>
          <w:sz w:val="26"/>
          <w:szCs w:val="26"/>
        </w:rPr>
        <w:t xml:space="preserve"> МБОУ</w:t>
      </w:r>
      <w:r w:rsidRPr="00F7470D">
        <w:rPr>
          <w:rFonts w:ascii="PT Astra Serif" w:hAnsi="PT Astra Serif"/>
          <w:sz w:val="26"/>
          <w:szCs w:val="26"/>
        </w:rPr>
        <w:t xml:space="preserve"> СШ №73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b/>
          <w:sz w:val="26"/>
          <w:szCs w:val="26"/>
        </w:rPr>
        <w:t xml:space="preserve"> оказывают влияние множество факторов</w:t>
      </w:r>
      <w:r w:rsidRPr="00F7470D">
        <w:rPr>
          <w:rFonts w:ascii="PT Astra Serif" w:hAnsi="PT Astra Serif"/>
          <w:sz w:val="26"/>
          <w:szCs w:val="26"/>
        </w:rPr>
        <w:t>: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ab/>
        <w:t>-</w:t>
      </w:r>
      <w:r w:rsidRPr="00F7470D">
        <w:rPr>
          <w:rFonts w:ascii="PT Astra Serif" w:hAnsi="PT Astra Serif"/>
          <w:b/>
          <w:sz w:val="26"/>
          <w:szCs w:val="26"/>
        </w:rPr>
        <w:t>структура организации</w:t>
      </w:r>
      <w:r w:rsidRPr="00F7470D">
        <w:rPr>
          <w:rFonts w:ascii="PT Astra Serif" w:hAnsi="PT Astra Serif"/>
          <w:sz w:val="26"/>
          <w:szCs w:val="26"/>
        </w:rPr>
        <w:t xml:space="preserve"> является существенным фактором качества управления, который необходимо принимать во внимание, так как правильно подобранная и четко функционирующая структура существенно облегчает процесс управления и повышает его эффективность;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ab/>
        <w:t>-</w:t>
      </w:r>
      <w:r w:rsidRPr="00F7470D">
        <w:rPr>
          <w:rFonts w:ascii="PT Astra Serif" w:hAnsi="PT Astra Serif"/>
          <w:b/>
          <w:sz w:val="26"/>
          <w:szCs w:val="26"/>
        </w:rPr>
        <w:t>лояльность персонала</w:t>
      </w:r>
      <w:r w:rsidRPr="00F7470D">
        <w:rPr>
          <w:rFonts w:ascii="PT Astra Serif" w:hAnsi="PT Astra Serif"/>
          <w:sz w:val="26"/>
          <w:szCs w:val="26"/>
        </w:rPr>
        <w:t xml:space="preserve">, как фактор повышения эффективности управления. Мотивированный персонал - это залог успешной работы и поступательного </w:t>
      </w:r>
      <w:r w:rsidRPr="00F7470D">
        <w:rPr>
          <w:rFonts w:ascii="PT Astra Serif" w:hAnsi="PT Astra Serif"/>
          <w:sz w:val="26"/>
          <w:szCs w:val="26"/>
        </w:rPr>
        <w:lastRenderedPageBreak/>
        <w:t>движения компании для реализации ее стратегии и упрочения положения на рынке. Можно выделить мотивацию на личном, групповом и организационном уровне.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ab/>
        <w:t xml:space="preserve">- личность  руководителя, </w:t>
      </w:r>
      <w:r w:rsidRPr="00F7470D">
        <w:rPr>
          <w:rFonts w:ascii="PT Astra Serif" w:hAnsi="PT Astra Serif"/>
          <w:sz w:val="26"/>
          <w:szCs w:val="26"/>
        </w:rPr>
        <w:t xml:space="preserve">его способностей, качеств, умения найти общий язык с подчиненными и организовать работу.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ab/>
        <w:t xml:space="preserve">- </w:t>
      </w:r>
      <w:r w:rsidRPr="00F7470D">
        <w:rPr>
          <w:rFonts w:ascii="PT Astra Serif" w:hAnsi="PT Astra Serif"/>
          <w:b/>
          <w:sz w:val="26"/>
          <w:szCs w:val="26"/>
        </w:rPr>
        <w:t>планирование, контроль, организация</w:t>
      </w:r>
      <w:r w:rsidRPr="00F7470D">
        <w:rPr>
          <w:rFonts w:ascii="PT Astra Serif" w:hAnsi="PT Astra Serif"/>
          <w:sz w:val="26"/>
          <w:szCs w:val="26"/>
        </w:rPr>
        <w:t xml:space="preserve"> – вот составляющие успеха в МБОУ СШ №73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eastAsia="Calibri" w:hAnsi="PT Astra Serif"/>
          <w:sz w:val="26"/>
          <w:szCs w:val="26"/>
        </w:rPr>
        <w:t>.</w:t>
      </w:r>
      <w:r w:rsidRPr="00F7470D">
        <w:rPr>
          <w:rFonts w:ascii="PT Astra Serif" w:hAnsi="PT Astra Serif"/>
          <w:sz w:val="26"/>
          <w:szCs w:val="26"/>
        </w:rPr>
        <w:tab/>
        <w:t xml:space="preserve">Процесс управления необходим для того, чтобы сформулировать и достичь цели организации. </w:t>
      </w:r>
      <w:r w:rsidRPr="00F7470D">
        <w:rPr>
          <w:rFonts w:ascii="PT Astra Serif" w:hAnsi="PT Astra Serif"/>
          <w:sz w:val="26"/>
          <w:szCs w:val="26"/>
          <w:lang w:eastAsia="en-US"/>
        </w:rPr>
        <w:t>Основными составляющими эффективности управления организации являются: практическая реализация управленческих решений; результативность и эффективность организации; необходимость ситуационного подхода; производительность; выживание организации; обобщение.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</w:p>
    <w:p w:rsidR="00F7470D" w:rsidRPr="00F7470D" w:rsidRDefault="00F7470D" w:rsidP="001815C2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  <w:lang w:eastAsia="en-US"/>
        </w:rPr>
      </w:pPr>
      <w:r w:rsidRPr="00F7470D">
        <w:rPr>
          <w:rFonts w:ascii="PT Astra Serif" w:hAnsi="PT Astra Serif"/>
          <w:b/>
          <w:sz w:val="26"/>
          <w:szCs w:val="26"/>
        </w:rPr>
        <w:tab/>
        <w:t>ВЫВОД:</w:t>
      </w:r>
      <w:r w:rsidRPr="00F7470D">
        <w:rPr>
          <w:rFonts w:ascii="PT Astra Serif" w:hAnsi="PT Astra Serif"/>
          <w:sz w:val="26"/>
          <w:szCs w:val="26"/>
        </w:rPr>
        <w:t xml:space="preserve"> Сформированная структура управления позволяет реализовывать образовательные программы всех заявленных уровней образования. Руководство образовательной организацией ведется в соответствии с законодательством РФ. В МБОУ СШ №73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b/>
          <w:sz w:val="26"/>
          <w:szCs w:val="26"/>
        </w:rPr>
        <w:t xml:space="preserve"> </w:t>
      </w:r>
      <w:r w:rsidRPr="00F7470D">
        <w:rPr>
          <w:rFonts w:ascii="PT Astra Serif" w:hAnsi="PT Astra Serif"/>
          <w:sz w:val="26"/>
          <w:szCs w:val="26"/>
        </w:rPr>
        <w:t xml:space="preserve">разработаны и утверждены функциональные обязанности работников, издан приказ об их распределении; имеется план работы образовательной организации, разработаны циклограммы деятельности. Тематика заседаний коллегиальных органов управления соответствует конкретным задачам, обеспечивающим как выполнение уставных целей и задач, так и развитие учреждения в инновационном режиме; повестка и решения соответствуют их тематике; принимаемые решения имеют сроки и ответственных; выполнение решений контролируется и обсуждается. </w:t>
      </w:r>
    </w:p>
    <w:p w:rsidR="00F7470D" w:rsidRPr="00F7470D" w:rsidRDefault="00F7470D" w:rsidP="001815C2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1815C2" w:rsidRPr="00F7470D" w:rsidRDefault="001815C2" w:rsidP="001815C2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b/>
          <w:color w:val="FF0000"/>
          <w:sz w:val="26"/>
          <w:szCs w:val="26"/>
        </w:rPr>
      </w:pPr>
      <w:r w:rsidRPr="00F7470D">
        <w:rPr>
          <w:rFonts w:ascii="PT Astra Serif" w:hAnsi="PT Astra Serif"/>
          <w:b/>
          <w:color w:val="FF0000"/>
          <w:sz w:val="26"/>
          <w:szCs w:val="26"/>
        </w:rPr>
        <w:t>1</w:t>
      </w:r>
      <w:r w:rsidRPr="00F7470D">
        <w:rPr>
          <w:rFonts w:ascii="PT Astra Serif" w:hAnsi="PT Astra Serif"/>
          <w:b/>
          <w:sz w:val="26"/>
          <w:szCs w:val="26"/>
        </w:rPr>
        <w:t>.3</w:t>
      </w:r>
      <w:r w:rsidRPr="00F7470D">
        <w:rPr>
          <w:rFonts w:ascii="PT Astra Serif" w:hAnsi="PT Astra Serif"/>
          <w:b/>
          <w:sz w:val="26"/>
          <w:szCs w:val="26"/>
        </w:rPr>
        <w:tab/>
        <w:t xml:space="preserve">Оценка содержания и качества подготовки  </w:t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>обучающихся</w:t>
      </w:r>
      <w:proofErr w:type="gramEnd"/>
      <w:r w:rsidRPr="00F7470D">
        <w:rPr>
          <w:rFonts w:ascii="PT Astra Serif" w:hAnsi="PT Astra Serif"/>
          <w:b/>
          <w:sz w:val="26"/>
          <w:szCs w:val="26"/>
        </w:rPr>
        <w:t>.</w:t>
      </w:r>
      <w:r w:rsidRPr="00F7470D">
        <w:rPr>
          <w:rFonts w:ascii="PT Astra Serif" w:hAnsi="PT Astra Serif"/>
          <w:b/>
          <w:sz w:val="26"/>
          <w:szCs w:val="26"/>
        </w:rPr>
        <w:tab/>
      </w:r>
    </w:p>
    <w:p w:rsidR="00587B7C" w:rsidRDefault="001815C2" w:rsidP="00587B7C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b/>
          <w:color w:val="FF0000"/>
          <w:sz w:val="26"/>
          <w:szCs w:val="26"/>
        </w:rPr>
      </w:pPr>
      <w:r w:rsidRPr="00F7470D">
        <w:rPr>
          <w:rFonts w:ascii="PT Astra Serif" w:hAnsi="PT Astra Serif"/>
          <w:b/>
          <w:color w:val="FF0000"/>
          <w:sz w:val="26"/>
          <w:szCs w:val="26"/>
        </w:rPr>
        <w:tab/>
      </w:r>
    </w:p>
    <w:p w:rsidR="001815C2" w:rsidRPr="00F7470D" w:rsidRDefault="001815C2" w:rsidP="00587B7C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b/>
          <w:sz w:val="26"/>
          <w:szCs w:val="26"/>
        </w:rPr>
        <w:t xml:space="preserve">МБОУ СШ №73 им. П.С. </w:t>
      </w:r>
      <w:proofErr w:type="spellStart"/>
      <w:r w:rsidRPr="00F7470D">
        <w:rPr>
          <w:rFonts w:ascii="PT Astra Serif" w:hAnsi="PT Astra Serif"/>
          <w:b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b/>
          <w:sz w:val="26"/>
          <w:szCs w:val="26"/>
        </w:rPr>
        <w:t xml:space="preserve"> –</w:t>
      </w:r>
      <w:r w:rsidRPr="00F7470D">
        <w:rPr>
          <w:rFonts w:ascii="PT Astra Serif" w:hAnsi="PT Astra Serif"/>
          <w:sz w:val="26"/>
          <w:szCs w:val="26"/>
        </w:rPr>
        <w:t xml:space="preserve"> общеобразовательное учреждение, реализующее начальное общее, основное и среднее общее образование, программы внеурочной деятельности.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           </w:t>
      </w:r>
    </w:p>
    <w:p w:rsidR="001815C2" w:rsidRPr="00F7470D" w:rsidRDefault="001815C2" w:rsidP="001815C2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Образовательная деятельность в образовательной организации является гибким, ориентирующимся на новые образовательные потребности, его можно представить как систему педагогических действий, соответствующих поставленным целям. В соответствии с особенностями детей, пожеланиями родителей и согласно профессиональной квалификации учителей осуществляется освоение образовательных программ на всех уровнях</w:t>
      </w:r>
      <w:r w:rsidRPr="001D5849">
        <w:rPr>
          <w:rFonts w:ascii="PT Astra Serif" w:hAnsi="PT Astra Serif"/>
          <w:sz w:val="26"/>
          <w:szCs w:val="26"/>
        </w:rPr>
        <w:t xml:space="preserve">: </w:t>
      </w:r>
      <w:r w:rsidR="001D5849" w:rsidRPr="001D5849">
        <w:rPr>
          <w:rFonts w:ascii="PT Astra Serif" w:hAnsi="PT Astra Serif"/>
          <w:sz w:val="26"/>
          <w:szCs w:val="26"/>
        </w:rPr>
        <w:t xml:space="preserve">в </w:t>
      </w:r>
      <w:r w:rsidRPr="001D5849">
        <w:rPr>
          <w:rFonts w:ascii="PT Astra Serif" w:hAnsi="PT Astra Serif"/>
          <w:sz w:val="26"/>
          <w:szCs w:val="26"/>
        </w:rPr>
        <w:t>4 классах с использованием  УМК  «Планета знаний», в 1</w:t>
      </w:r>
      <w:r w:rsidR="001D5849" w:rsidRPr="001D5849">
        <w:rPr>
          <w:rFonts w:ascii="PT Astra Serif" w:hAnsi="PT Astra Serif"/>
          <w:sz w:val="26"/>
          <w:szCs w:val="26"/>
        </w:rPr>
        <w:t>,2,3</w:t>
      </w:r>
      <w:r w:rsidRPr="001D5849">
        <w:rPr>
          <w:rFonts w:ascii="PT Astra Serif" w:hAnsi="PT Astra Serif"/>
          <w:sz w:val="26"/>
          <w:szCs w:val="26"/>
        </w:rPr>
        <w:t xml:space="preserve">-х классах  «Школа России; </w:t>
      </w:r>
      <w:proofErr w:type="spellStart"/>
      <w:r w:rsidRPr="001D5849">
        <w:rPr>
          <w:rFonts w:ascii="PT Astra Serif" w:hAnsi="PT Astra Serif"/>
          <w:sz w:val="26"/>
          <w:szCs w:val="26"/>
        </w:rPr>
        <w:t>предпрофильная</w:t>
      </w:r>
      <w:proofErr w:type="spellEnd"/>
      <w:r w:rsidRPr="001D5849">
        <w:rPr>
          <w:rFonts w:ascii="PT Astra Serif" w:hAnsi="PT Astra Serif"/>
          <w:sz w:val="26"/>
          <w:szCs w:val="26"/>
        </w:rPr>
        <w:t xml:space="preserve"> подготовка обучающихся 9 классов осуществляется</w:t>
      </w:r>
      <w:r w:rsidR="001D5849">
        <w:rPr>
          <w:rFonts w:ascii="PT Astra Serif" w:hAnsi="PT Astra Serif"/>
          <w:sz w:val="26"/>
          <w:szCs w:val="26"/>
        </w:rPr>
        <w:t xml:space="preserve"> через внеурочную деятельность</w:t>
      </w:r>
      <w:r w:rsidRPr="00F7470D">
        <w:rPr>
          <w:rFonts w:ascii="PT Astra Serif" w:hAnsi="PT Astra Serif"/>
          <w:sz w:val="26"/>
          <w:szCs w:val="26"/>
        </w:rPr>
        <w:t xml:space="preserve">, классные часы, курс «самоопределение». </w:t>
      </w:r>
    </w:p>
    <w:p w:rsidR="001815C2" w:rsidRPr="00F7470D" w:rsidRDefault="001815C2" w:rsidP="001815C2">
      <w:pPr>
        <w:tabs>
          <w:tab w:val="left" w:pos="567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ab/>
        <w:t xml:space="preserve">Уровень образовательных программ отвечает государственным требованиям, предъявляемым к образовательным учреждениям. Выбор программ осуществляется исходя из обеспечения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обучающимся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 знаниями, максимально соответствующим </w:t>
      </w:r>
      <w:r w:rsidRPr="00F7470D">
        <w:rPr>
          <w:rFonts w:ascii="PT Astra Serif" w:hAnsi="PT Astra Serif"/>
          <w:sz w:val="26"/>
          <w:szCs w:val="26"/>
        </w:rPr>
        <w:lastRenderedPageBreak/>
        <w:t>Федеральному  государственному стандарту основного общего образования, среднего общего образования.</w:t>
      </w:r>
    </w:p>
    <w:p w:rsidR="001815C2" w:rsidRPr="00F7470D" w:rsidRDefault="001815C2" w:rsidP="001815C2">
      <w:pPr>
        <w:tabs>
          <w:tab w:val="left" w:pos="567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ab/>
        <w:t xml:space="preserve">С целью учета качественных образовательных изменений у обучающихся в 2019-2020  учебном году учителями  образовательной организации  проводился мониторинг компетенций обучающихся. </w:t>
      </w:r>
    </w:p>
    <w:p w:rsidR="001815C2" w:rsidRPr="00F7470D" w:rsidRDefault="001815C2" w:rsidP="001815C2">
      <w:pPr>
        <w:tabs>
          <w:tab w:val="left" w:pos="567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sz w:val="26"/>
          <w:szCs w:val="26"/>
        </w:rPr>
        <w:t xml:space="preserve">Одним из важнейших направлений деятельности  является создание для обучающихся образовательной среды, в которой они могли бы самоопределяться, </w:t>
      </w:r>
      <w:proofErr w:type="spellStart"/>
      <w:r w:rsidRPr="00F7470D">
        <w:rPr>
          <w:rFonts w:ascii="PT Astra Serif" w:hAnsi="PT Astra Serif"/>
          <w:sz w:val="26"/>
          <w:szCs w:val="26"/>
        </w:rPr>
        <w:t>самореализоваться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и </w:t>
      </w:r>
      <w:proofErr w:type="spellStart"/>
      <w:r w:rsidRPr="00F7470D">
        <w:rPr>
          <w:rFonts w:ascii="PT Astra Serif" w:hAnsi="PT Astra Serif"/>
          <w:sz w:val="26"/>
          <w:szCs w:val="26"/>
        </w:rPr>
        <w:t>самовыражаться</w:t>
      </w:r>
      <w:proofErr w:type="spellEnd"/>
      <w:r w:rsidRPr="00F7470D">
        <w:rPr>
          <w:rFonts w:ascii="PT Astra Serif" w:hAnsi="PT Astra Serif"/>
          <w:sz w:val="26"/>
          <w:szCs w:val="26"/>
        </w:rPr>
        <w:t>, создание условий для творческого самовыражения, раскрытия профессионального потенциала педагогов.</w:t>
      </w:r>
    </w:p>
    <w:p w:rsidR="001815C2" w:rsidRPr="00F7470D" w:rsidRDefault="001815C2" w:rsidP="001815C2">
      <w:pPr>
        <w:widowControl w:val="0"/>
        <w:autoSpaceDE w:val="0"/>
        <w:autoSpaceDN w:val="0"/>
        <w:adjustRightInd w:val="0"/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Все это способствует достижению следующих показателей.</w:t>
      </w:r>
    </w:p>
    <w:p w:rsidR="001815C2" w:rsidRPr="00F7470D" w:rsidRDefault="001815C2" w:rsidP="001815C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2"/>
          <w:lang w:eastAsia="en-US"/>
        </w:rPr>
      </w:pPr>
    </w:p>
    <w:p w:rsidR="001815C2" w:rsidRPr="00F7470D" w:rsidRDefault="001815C2" w:rsidP="001815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2"/>
          <w:lang w:eastAsia="en-US"/>
        </w:rPr>
      </w:pPr>
      <w:r w:rsidRPr="00F7470D">
        <w:rPr>
          <w:b/>
          <w:sz w:val="28"/>
          <w:szCs w:val="22"/>
          <w:lang w:eastAsia="en-US"/>
        </w:rPr>
        <w:t>Итоги освоения ООП первыми классами в 2019-2020 учебном году:</w:t>
      </w:r>
    </w:p>
    <w:p w:rsidR="001815C2" w:rsidRPr="00F7470D" w:rsidRDefault="001815C2" w:rsidP="001815C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F7470D">
        <w:rPr>
          <w:b/>
          <w:color w:val="000000"/>
          <w:lang w:eastAsia="en-US"/>
        </w:rPr>
        <w:t xml:space="preserve">       </w:t>
      </w:r>
      <w:r w:rsidRPr="00F7470D">
        <w:rPr>
          <w:b/>
          <w:color w:val="000000"/>
          <w:sz w:val="26"/>
          <w:szCs w:val="26"/>
          <w:lang w:eastAsia="en-US"/>
        </w:rPr>
        <w:t>1</w:t>
      </w:r>
      <w:r w:rsidRPr="00F7470D">
        <w:rPr>
          <w:b/>
          <w:sz w:val="26"/>
          <w:szCs w:val="26"/>
          <w:lang w:eastAsia="en-US"/>
        </w:rPr>
        <w:t>-й класс</w:t>
      </w:r>
      <w:r w:rsidRPr="00F7470D">
        <w:rPr>
          <w:sz w:val="26"/>
          <w:szCs w:val="26"/>
          <w:lang w:eastAsia="en-US"/>
        </w:rPr>
        <w:t xml:space="preserve"> окончили 100 обучающихся, в прошлом учебном году – 88 человек. </w:t>
      </w:r>
    </w:p>
    <w:p w:rsidR="001815C2" w:rsidRPr="00F7470D" w:rsidRDefault="001815C2" w:rsidP="001815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2"/>
          <w:lang w:eastAsia="en-US"/>
        </w:rPr>
      </w:pPr>
    </w:p>
    <w:tbl>
      <w:tblPr>
        <w:tblW w:w="9214" w:type="dxa"/>
        <w:tblInd w:w="137" w:type="dxa"/>
        <w:tblLook w:val="0000"/>
      </w:tblPr>
      <w:tblGrid>
        <w:gridCol w:w="824"/>
        <w:gridCol w:w="6802"/>
        <w:gridCol w:w="1588"/>
      </w:tblGrid>
      <w:tr w:rsidR="001815C2" w:rsidRPr="00F7470D" w:rsidTr="0026549B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5C2" w:rsidRPr="00F7470D" w:rsidRDefault="001815C2" w:rsidP="0026549B">
            <w:r w:rsidRPr="00F7470D">
              <w:t>№</w:t>
            </w:r>
            <w:proofErr w:type="spellStart"/>
            <w:proofErr w:type="gramStart"/>
            <w:r w:rsidRPr="00F7470D">
              <w:t>п</w:t>
            </w:r>
            <w:proofErr w:type="spellEnd"/>
            <w:proofErr w:type="gramEnd"/>
          </w:p>
        </w:tc>
        <w:tc>
          <w:tcPr>
            <w:tcW w:w="6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  <w:sz w:val="22"/>
                <w:szCs w:val="22"/>
              </w:rPr>
              <w:t>КРИТЕРИИ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</w:rPr>
              <w:t>Количество/ Процент</w:t>
            </w:r>
          </w:p>
        </w:tc>
      </w:tr>
      <w:tr w:rsidR="001815C2" w:rsidRPr="00F7470D" w:rsidTr="0026549B">
        <w:trPr>
          <w:trHeight w:val="49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</w:pPr>
            <w:r w:rsidRPr="00F7470D">
              <w:t>1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r w:rsidRPr="00F7470D">
              <w:t>Количество  классов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</w:rPr>
              <w:t>4</w:t>
            </w:r>
          </w:p>
        </w:tc>
      </w:tr>
      <w:tr w:rsidR="001815C2" w:rsidRPr="00F7470D" w:rsidTr="0026549B">
        <w:trPr>
          <w:trHeight w:val="52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</w:pPr>
            <w:r w:rsidRPr="00F7470D">
              <w:t>2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r w:rsidRPr="00F7470D">
              <w:t>Число учащихся в классах:  ОШ -1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</w:rPr>
              <w:t>103</w:t>
            </w:r>
          </w:p>
        </w:tc>
      </w:tr>
      <w:tr w:rsidR="001815C2" w:rsidRPr="00F7470D" w:rsidTr="0026549B">
        <w:trPr>
          <w:trHeight w:val="63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</w:pPr>
            <w:r w:rsidRPr="00F7470D">
              <w:t>3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r w:rsidRPr="00F7470D">
              <w:t xml:space="preserve">Выбыли за год 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</w:rPr>
              <w:t>3</w:t>
            </w:r>
          </w:p>
        </w:tc>
      </w:tr>
      <w:tr w:rsidR="001815C2" w:rsidRPr="00F7470D" w:rsidTr="0026549B">
        <w:trPr>
          <w:trHeight w:val="6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</w:pPr>
            <w:r w:rsidRPr="00F7470D">
              <w:t>4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r w:rsidRPr="00F7470D">
              <w:t>Прибыли за год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</w:rPr>
              <w:t>0</w:t>
            </w:r>
          </w:p>
        </w:tc>
      </w:tr>
      <w:tr w:rsidR="001815C2" w:rsidRPr="00F7470D" w:rsidTr="0026549B">
        <w:trPr>
          <w:trHeight w:val="64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</w:pPr>
            <w:r w:rsidRPr="00F7470D">
              <w:t>5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pPr>
              <w:rPr>
                <w:b/>
                <w:bCs/>
              </w:rPr>
            </w:pPr>
            <w:r w:rsidRPr="00F7470D">
              <w:rPr>
                <w:b/>
                <w:bCs/>
              </w:rPr>
              <w:t>Число учащихся на конец года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</w:rPr>
              <w:t>100</w:t>
            </w:r>
          </w:p>
        </w:tc>
      </w:tr>
      <w:tr w:rsidR="001815C2" w:rsidRPr="00F7470D" w:rsidTr="0026549B">
        <w:trPr>
          <w:trHeight w:val="9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</w:pPr>
            <w:r w:rsidRPr="00F7470D">
              <w:t>6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r w:rsidRPr="00F7470D">
              <w:t>Дети, освоившие программу на повышенном уровне (отлично)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</w:rPr>
              <w:t>11</w:t>
            </w:r>
          </w:p>
        </w:tc>
      </w:tr>
      <w:tr w:rsidR="001815C2" w:rsidRPr="00F7470D" w:rsidTr="0026549B">
        <w:trPr>
          <w:trHeight w:val="96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</w:pPr>
            <w:r w:rsidRPr="00F7470D">
              <w:t>7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15C2" w:rsidRPr="00F7470D" w:rsidRDefault="001815C2" w:rsidP="0026549B">
            <w:pPr>
              <w:rPr>
                <w:b/>
                <w:bCs/>
              </w:rPr>
            </w:pPr>
            <w:r w:rsidRPr="00F7470D">
              <w:rPr>
                <w:b/>
                <w:bCs/>
              </w:rPr>
              <w:t>% Детей, освоивших программу на повышенном уровне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</w:rPr>
              <w:t>11</w:t>
            </w:r>
          </w:p>
        </w:tc>
      </w:tr>
      <w:tr w:rsidR="001815C2" w:rsidRPr="00F7470D" w:rsidTr="0026549B">
        <w:trPr>
          <w:trHeight w:val="93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</w:pPr>
            <w:r w:rsidRPr="00F7470D">
              <w:t>8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r w:rsidRPr="00F7470D">
              <w:t>Дети, освоившие программу на уровне  Выше среднего (хорошо)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</w:rPr>
              <w:t>60</w:t>
            </w:r>
          </w:p>
        </w:tc>
      </w:tr>
      <w:tr w:rsidR="001815C2" w:rsidRPr="00F7470D" w:rsidTr="0026549B">
        <w:trPr>
          <w:trHeight w:val="9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</w:pPr>
            <w:r w:rsidRPr="00F7470D">
              <w:t>9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815C2" w:rsidRPr="00F7470D" w:rsidRDefault="001815C2" w:rsidP="0026549B">
            <w:pPr>
              <w:rPr>
                <w:b/>
                <w:bCs/>
              </w:rPr>
            </w:pPr>
            <w:r w:rsidRPr="00F7470D">
              <w:rPr>
                <w:b/>
                <w:bCs/>
              </w:rPr>
              <w:t>% Детей,  освоивших программу на уровне  выше среднего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</w:rPr>
              <w:t>60</w:t>
            </w:r>
          </w:p>
        </w:tc>
      </w:tr>
      <w:tr w:rsidR="001815C2" w:rsidRPr="00F7470D" w:rsidTr="0026549B">
        <w:trPr>
          <w:trHeight w:val="88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</w:pPr>
            <w:r w:rsidRPr="00F7470D">
              <w:t>10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r w:rsidRPr="00F7470D">
              <w:t xml:space="preserve">Дети, освоившие программу на среднем уровне (удовлетворительно)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</w:rPr>
              <w:t>29</w:t>
            </w:r>
          </w:p>
        </w:tc>
      </w:tr>
      <w:tr w:rsidR="001815C2" w:rsidRPr="00F7470D" w:rsidTr="0026549B">
        <w:trPr>
          <w:trHeight w:val="96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</w:pPr>
            <w:r w:rsidRPr="00F7470D">
              <w:t>11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815C2" w:rsidRPr="00F7470D" w:rsidRDefault="001815C2" w:rsidP="0026549B">
            <w:pPr>
              <w:rPr>
                <w:b/>
                <w:bCs/>
              </w:rPr>
            </w:pPr>
            <w:r w:rsidRPr="00F7470D">
              <w:rPr>
                <w:b/>
                <w:bCs/>
              </w:rPr>
              <w:t xml:space="preserve">% Детей, освоивших программу на среднем уровне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</w:rPr>
              <w:t>29</w:t>
            </w:r>
          </w:p>
        </w:tc>
      </w:tr>
      <w:tr w:rsidR="001815C2" w:rsidRPr="00F7470D" w:rsidTr="0026549B">
        <w:trPr>
          <w:trHeight w:val="100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</w:pPr>
            <w:r w:rsidRPr="00F7470D">
              <w:lastRenderedPageBreak/>
              <w:t>12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r w:rsidRPr="00F7470D">
              <w:t>Дети, освоившие программу на низком уровн</w:t>
            </w:r>
            <w:proofErr w:type="gramStart"/>
            <w:r w:rsidRPr="00F7470D">
              <w:t>е</w:t>
            </w:r>
            <w:r w:rsidRPr="00F7470D">
              <w:rPr>
                <w:i/>
                <w:iCs/>
              </w:rPr>
              <w:t>(</w:t>
            </w:r>
            <w:proofErr w:type="gramEnd"/>
            <w:r w:rsidRPr="00F7470D">
              <w:rPr>
                <w:i/>
                <w:iCs/>
              </w:rPr>
              <w:t xml:space="preserve"> группа риска</w:t>
            </w:r>
            <w:r w:rsidRPr="00F7470D">
              <w:t>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</w:rPr>
              <w:t>0</w:t>
            </w:r>
          </w:p>
        </w:tc>
      </w:tr>
      <w:tr w:rsidR="001815C2" w:rsidRPr="00F7470D" w:rsidTr="0026549B">
        <w:trPr>
          <w:trHeight w:val="64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</w:pPr>
            <w:r w:rsidRPr="00F7470D">
              <w:t>13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15C2" w:rsidRPr="00F7470D" w:rsidRDefault="001815C2" w:rsidP="0026549B">
            <w:pPr>
              <w:rPr>
                <w:b/>
                <w:bCs/>
                <w:color w:val="993300"/>
              </w:rPr>
            </w:pPr>
            <w:r w:rsidRPr="00F7470D">
              <w:rPr>
                <w:b/>
                <w:bCs/>
                <w:color w:val="993300"/>
              </w:rPr>
              <w:t>% Детей группы риска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</w:rPr>
              <w:t>0</w:t>
            </w:r>
          </w:p>
        </w:tc>
      </w:tr>
      <w:tr w:rsidR="001815C2" w:rsidRPr="00F7470D" w:rsidTr="0026549B">
        <w:trPr>
          <w:trHeight w:val="6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</w:pPr>
            <w:r w:rsidRPr="00F7470D">
              <w:t>14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r w:rsidRPr="00F7470D">
              <w:t>Кандидаты на МП</w:t>
            </w:r>
            <w:proofErr w:type="gramStart"/>
            <w:r w:rsidRPr="00F7470D">
              <w:t>К(</w:t>
            </w:r>
            <w:proofErr w:type="gramEnd"/>
            <w:r w:rsidRPr="00F7470D">
              <w:t>кол-во учеников)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</w:rPr>
              <w:t>2</w:t>
            </w:r>
          </w:p>
        </w:tc>
      </w:tr>
      <w:tr w:rsidR="001815C2" w:rsidRPr="00F7470D" w:rsidTr="0026549B">
        <w:trPr>
          <w:trHeight w:val="41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</w:pPr>
            <w:r w:rsidRPr="00F7470D">
              <w:t>15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r w:rsidRPr="00F7470D">
              <w:t>%  Кандидатов на МП</w:t>
            </w:r>
            <w:proofErr w:type="gramStart"/>
            <w:r w:rsidRPr="00F7470D">
              <w:t>К(</w:t>
            </w:r>
            <w:proofErr w:type="gramEnd"/>
            <w:r w:rsidRPr="00F7470D">
              <w:t>кол-во учеников)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b/>
                <w:bCs/>
              </w:rPr>
            </w:pPr>
            <w:r w:rsidRPr="00F7470D">
              <w:rPr>
                <w:b/>
                <w:bCs/>
              </w:rPr>
              <w:t>2</w:t>
            </w:r>
          </w:p>
        </w:tc>
      </w:tr>
    </w:tbl>
    <w:p w:rsidR="001815C2" w:rsidRPr="00F7470D" w:rsidRDefault="001815C2" w:rsidP="001815C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1815C2" w:rsidRPr="00F7470D" w:rsidRDefault="001815C2" w:rsidP="001815C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6"/>
          <w:szCs w:val="26"/>
          <w:lang w:eastAsia="en-US"/>
        </w:rPr>
      </w:pPr>
      <w:r w:rsidRPr="00F7470D">
        <w:rPr>
          <w:rFonts w:ascii="PT Astra Serif" w:hAnsi="PT Astra Serif"/>
          <w:sz w:val="26"/>
          <w:szCs w:val="26"/>
          <w:lang w:eastAsia="en-US"/>
        </w:rPr>
        <w:t xml:space="preserve">Анализ данных позволяет определить уровень освоения ООП </w:t>
      </w:r>
      <w:proofErr w:type="gramStart"/>
      <w:r w:rsidRPr="00F7470D">
        <w:rPr>
          <w:rFonts w:ascii="PT Astra Serif" w:hAnsi="PT Astra Serif"/>
          <w:sz w:val="26"/>
          <w:szCs w:val="26"/>
          <w:lang w:eastAsia="en-US"/>
        </w:rPr>
        <w:t>обучающимися</w:t>
      </w:r>
      <w:proofErr w:type="gramEnd"/>
      <w:r w:rsidRPr="00F7470D">
        <w:rPr>
          <w:rFonts w:ascii="PT Astra Serif" w:hAnsi="PT Astra Serif"/>
          <w:sz w:val="26"/>
          <w:szCs w:val="26"/>
          <w:lang w:eastAsia="en-US"/>
        </w:rPr>
        <w:t xml:space="preserve"> 1-х классов: успеваемость – 100%, качество образования – 71%, что на 20% выше результата параллели первых классов прошлого учебного года; СОУ – 59,8%. Ученица 1А класса, обучающаяся с ТНР, освоила программу АОП (5.1) на среднем уровне. </w:t>
      </w:r>
    </w:p>
    <w:p w:rsidR="001815C2" w:rsidRPr="00F7470D" w:rsidRDefault="001815C2" w:rsidP="001815C2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6"/>
          <w:szCs w:val="26"/>
          <w:lang w:eastAsia="en-US"/>
        </w:rPr>
      </w:pPr>
    </w:p>
    <w:p w:rsidR="001815C2" w:rsidRPr="00F7470D" w:rsidRDefault="001815C2" w:rsidP="001815C2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sz w:val="26"/>
          <w:szCs w:val="26"/>
          <w:lang w:eastAsia="en-US"/>
        </w:rPr>
      </w:pPr>
      <w:r w:rsidRPr="00F7470D">
        <w:rPr>
          <w:rFonts w:ascii="PT Astra Serif" w:hAnsi="PT Astra Serif"/>
          <w:color w:val="000000"/>
          <w:sz w:val="26"/>
          <w:szCs w:val="26"/>
          <w:lang w:eastAsia="en-US"/>
        </w:rPr>
        <w:t xml:space="preserve"> </w:t>
      </w:r>
      <w:r w:rsidRPr="00F7470D">
        <w:rPr>
          <w:rFonts w:ascii="PT Astra Serif" w:hAnsi="PT Astra Serif"/>
          <w:b/>
          <w:sz w:val="26"/>
          <w:szCs w:val="26"/>
          <w:lang w:eastAsia="en-US"/>
        </w:rPr>
        <w:t>Итоги освоения ООП  2-4 классами в 2019-2020 учебном году:</w:t>
      </w:r>
    </w:p>
    <w:p w:rsidR="001815C2" w:rsidRPr="00F7470D" w:rsidRDefault="001815C2" w:rsidP="001815C2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2"/>
          <w:lang w:eastAsia="en-US"/>
        </w:rPr>
      </w:pPr>
    </w:p>
    <w:tbl>
      <w:tblPr>
        <w:tblW w:w="9735" w:type="dxa"/>
        <w:tblInd w:w="93" w:type="dxa"/>
        <w:tblLook w:val="0000"/>
      </w:tblPr>
      <w:tblGrid>
        <w:gridCol w:w="671"/>
        <w:gridCol w:w="3879"/>
        <w:gridCol w:w="1440"/>
        <w:gridCol w:w="1440"/>
        <w:gridCol w:w="1440"/>
        <w:gridCol w:w="900"/>
      </w:tblGrid>
      <w:tr w:rsidR="001815C2" w:rsidRPr="00F7470D" w:rsidTr="0026549B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5C2" w:rsidRPr="00F7470D" w:rsidRDefault="001815C2" w:rsidP="0026549B">
            <w:pPr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№</w:t>
            </w:r>
            <w:proofErr w:type="gramStart"/>
            <w:r w:rsidRPr="00F7470D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КРИТЕРИИ 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Количество / Процент</w:t>
            </w:r>
          </w:p>
        </w:tc>
      </w:tr>
      <w:tr w:rsidR="001815C2" w:rsidRPr="00F7470D" w:rsidTr="0026549B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5C2" w:rsidRPr="00F7470D" w:rsidRDefault="001815C2" w:rsidP="0026549B">
            <w:pPr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Классы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2кл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3кл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4кл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2-4кл</w:t>
            </w:r>
          </w:p>
        </w:tc>
      </w:tr>
      <w:tr w:rsidR="001815C2" w:rsidRPr="00F7470D" w:rsidTr="0026549B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Количество  классов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9</w:t>
            </w:r>
          </w:p>
        </w:tc>
      </w:tr>
      <w:tr w:rsidR="001815C2" w:rsidRPr="00F7470D" w:rsidTr="0026549B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Число учащихся в классах:  ОШ 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255</w:t>
            </w:r>
          </w:p>
        </w:tc>
      </w:tr>
      <w:tr w:rsidR="001815C2" w:rsidRPr="00F7470D" w:rsidTr="0026549B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Выбыли за год   (количество учеников)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</w:tr>
      <w:tr w:rsidR="001815C2" w:rsidRPr="00F7470D" w:rsidTr="0026549B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Прибыли за год  (количество учеников)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Cs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Cs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Cs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Cs/>
                <w:sz w:val="26"/>
                <w:szCs w:val="26"/>
              </w:rPr>
              <w:t>6</w:t>
            </w:r>
          </w:p>
        </w:tc>
      </w:tr>
      <w:tr w:rsidR="001815C2" w:rsidRPr="00F7470D" w:rsidTr="0026549B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b/>
                <w:bCs/>
                <w:color w:val="9933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color w:val="993300"/>
                <w:sz w:val="26"/>
                <w:szCs w:val="26"/>
              </w:rPr>
              <w:t>Число учащихся на конец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259</w:t>
            </w:r>
          </w:p>
        </w:tc>
      </w:tr>
      <w:tr w:rsidR="001815C2" w:rsidRPr="00F7470D" w:rsidTr="0026549B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Число аттестуемых учащихся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259</w:t>
            </w:r>
          </w:p>
        </w:tc>
      </w:tr>
      <w:tr w:rsidR="001815C2" w:rsidRPr="00F7470D" w:rsidTr="0026549B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Отличники  </w:t>
            </w:r>
            <w:proofErr w:type="gramStart"/>
            <w:r w:rsidRPr="00F7470D">
              <w:rPr>
                <w:rFonts w:ascii="PT Astra Serif" w:hAnsi="PT Astra Serif"/>
                <w:sz w:val="26"/>
                <w:szCs w:val="26"/>
              </w:rPr>
              <w:t xml:space="preserve">( </w:t>
            </w:r>
            <w:proofErr w:type="gramEnd"/>
            <w:r w:rsidRPr="00F7470D">
              <w:rPr>
                <w:rFonts w:ascii="PT Astra Serif" w:hAnsi="PT Astra Serif"/>
                <w:sz w:val="26"/>
                <w:szCs w:val="26"/>
              </w:rPr>
              <w:t xml:space="preserve">количество учеников)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Cs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</w:tr>
      <w:tr w:rsidR="001815C2" w:rsidRPr="00F7470D" w:rsidTr="0026549B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F7470D">
              <w:rPr>
                <w:rFonts w:ascii="PT Astra Serif" w:hAnsi="PT Astra Serif"/>
                <w:color w:val="0000FF"/>
                <w:sz w:val="26"/>
                <w:szCs w:val="26"/>
              </w:rPr>
              <w:t>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b/>
                <w:bCs/>
                <w:color w:val="0000FF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color w:val="0000FF"/>
                <w:sz w:val="26"/>
                <w:szCs w:val="26"/>
              </w:rPr>
              <w:t>% отличников от числа аттестуемых учеников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11,9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8,9</w:t>
            </w:r>
          </w:p>
        </w:tc>
      </w:tr>
      <w:tr w:rsidR="001815C2" w:rsidRPr="00F7470D" w:rsidTr="0026549B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Ударники </w:t>
            </w:r>
            <w:proofErr w:type="gramStart"/>
            <w:r w:rsidRPr="00F7470D">
              <w:rPr>
                <w:rFonts w:ascii="PT Astra Serif" w:hAnsi="PT Astra Serif"/>
                <w:sz w:val="26"/>
                <w:szCs w:val="26"/>
              </w:rPr>
              <w:t xml:space="preserve">( </w:t>
            </w:r>
            <w:proofErr w:type="gramEnd"/>
            <w:r w:rsidRPr="00F7470D">
              <w:rPr>
                <w:rFonts w:ascii="PT Astra Serif" w:hAnsi="PT Astra Serif"/>
                <w:sz w:val="26"/>
                <w:szCs w:val="26"/>
              </w:rPr>
              <w:t xml:space="preserve">количество учеников)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141</w:t>
            </w:r>
          </w:p>
        </w:tc>
      </w:tr>
      <w:tr w:rsidR="001815C2" w:rsidRPr="00F7470D" w:rsidTr="0026549B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b/>
                <w:bCs/>
                <w:color w:val="9933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color w:val="993300"/>
                <w:sz w:val="26"/>
                <w:szCs w:val="26"/>
              </w:rPr>
              <w:t>%  ударников от числа аттестуемых учеников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60,2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58,6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54</w:t>
            </w:r>
          </w:p>
        </w:tc>
      </w:tr>
      <w:tr w:rsidR="001815C2" w:rsidRPr="00F7470D" w:rsidTr="0026549B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Количество отличников и  ударников.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164</w:t>
            </w:r>
          </w:p>
        </w:tc>
      </w:tr>
      <w:tr w:rsidR="001815C2" w:rsidRPr="00F7470D" w:rsidTr="0026549B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Качество 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65,9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67,8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63,3</w:t>
            </w:r>
          </w:p>
        </w:tc>
      </w:tr>
      <w:tr w:rsidR="001815C2" w:rsidRPr="00F7470D" w:rsidTr="0026549B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Успеваемость </w:t>
            </w:r>
            <w:proofErr w:type="gramStart"/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в</w:t>
            </w:r>
            <w:proofErr w:type="gramEnd"/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97,6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98,8</w:t>
            </w:r>
          </w:p>
        </w:tc>
      </w:tr>
      <w:tr w:rsidR="001815C2" w:rsidRPr="00F7470D" w:rsidTr="0026549B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b/>
                <w:bCs/>
                <w:color w:val="80008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color w:val="800080"/>
                <w:sz w:val="26"/>
                <w:szCs w:val="26"/>
              </w:rPr>
              <w:t xml:space="preserve">СОУ  образования </w:t>
            </w:r>
            <w:proofErr w:type="gramStart"/>
            <w:r w:rsidRPr="00F7470D">
              <w:rPr>
                <w:rFonts w:ascii="PT Astra Serif" w:hAnsi="PT Astra Serif"/>
                <w:b/>
                <w:bCs/>
                <w:color w:val="800080"/>
                <w:sz w:val="26"/>
                <w:szCs w:val="26"/>
              </w:rPr>
              <w:t>в</w:t>
            </w:r>
            <w:proofErr w:type="gramEnd"/>
            <w:r w:rsidRPr="00F7470D">
              <w:rPr>
                <w:rFonts w:ascii="PT Astra Serif" w:hAnsi="PT Astra Serif"/>
                <w:b/>
                <w:bCs/>
                <w:color w:val="800080"/>
                <w:sz w:val="26"/>
                <w:szCs w:val="26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56,6</w:t>
            </w:r>
          </w:p>
        </w:tc>
      </w:tr>
      <w:tr w:rsidR="001815C2" w:rsidRPr="00F7470D" w:rsidTr="0026549B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lastRenderedPageBreak/>
              <w:t>15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Резерв </w:t>
            </w:r>
            <w:proofErr w:type="gramStart"/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КО</w:t>
            </w:r>
            <w:proofErr w:type="gramEnd"/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</w:tr>
      <w:tr w:rsidR="001815C2" w:rsidRPr="00F7470D" w:rsidTr="0026549B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15.1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с одной "4"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1815C2" w:rsidRPr="00F7470D" w:rsidTr="0026549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15.2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с одной "3"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</w:tr>
      <w:tr w:rsidR="001815C2" w:rsidRPr="00F7470D" w:rsidTr="0026549B">
        <w:trPr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7470D">
              <w:rPr>
                <w:rFonts w:ascii="PT Astra Serif" w:hAnsi="PT Astra Serif"/>
                <w:sz w:val="26"/>
                <w:szCs w:val="26"/>
              </w:rPr>
              <w:t>Неуспевающие</w:t>
            </w:r>
            <w:proofErr w:type="gramEnd"/>
            <w:r w:rsidRPr="00F7470D">
              <w:rPr>
                <w:rFonts w:ascii="PT Astra Serif" w:hAnsi="PT Astra Serif"/>
                <w:sz w:val="26"/>
                <w:szCs w:val="26"/>
              </w:rPr>
              <w:t xml:space="preserve">    (количество учеников)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Cs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1815C2" w:rsidRPr="00F7470D" w:rsidTr="0026549B">
        <w:trPr>
          <w:trHeight w:val="6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bCs/>
                <w:sz w:val="26"/>
                <w:szCs w:val="26"/>
              </w:rPr>
              <w:t>%  неуспевающих от числа аттестуемых учеников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1,2</w:t>
            </w:r>
          </w:p>
        </w:tc>
      </w:tr>
      <w:tr w:rsidR="001815C2" w:rsidRPr="00F7470D" w:rsidTr="0026549B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Кандидаты на МП</w:t>
            </w:r>
            <w:proofErr w:type="gramStart"/>
            <w:r w:rsidRPr="00F7470D">
              <w:rPr>
                <w:rFonts w:ascii="PT Astra Serif" w:hAnsi="PT Astra Serif"/>
                <w:sz w:val="26"/>
                <w:szCs w:val="26"/>
              </w:rPr>
              <w:t>К(</w:t>
            </w:r>
            <w:proofErr w:type="gramEnd"/>
            <w:r w:rsidRPr="00F7470D">
              <w:rPr>
                <w:rFonts w:ascii="PT Astra Serif" w:hAnsi="PT Astra Serif"/>
                <w:sz w:val="26"/>
                <w:szCs w:val="26"/>
              </w:rPr>
              <w:t>кол-во учеников)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</w:tr>
      <w:tr w:rsidR="001815C2" w:rsidRPr="00F7470D" w:rsidTr="0026549B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Кандидаты на МП</w:t>
            </w:r>
            <w:proofErr w:type="gramStart"/>
            <w:r w:rsidRPr="00F7470D">
              <w:rPr>
                <w:rFonts w:ascii="PT Astra Serif" w:hAnsi="PT Astra Serif"/>
                <w:sz w:val="26"/>
                <w:szCs w:val="26"/>
              </w:rPr>
              <w:t>К(</w:t>
            </w:r>
            <w:proofErr w:type="gramEnd"/>
            <w:r w:rsidRPr="00F7470D">
              <w:rPr>
                <w:rFonts w:ascii="PT Astra Serif" w:hAnsi="PT Astra Serif"/>
                <w:sz w:val="26"/>
                <w:szCs w:val="26"/>
              </w:rPr>
              <w:t>процент)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C2" w:rsidRPr="00F7470D" w:rsidRDefault="001815C2" w:rsidP="0026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3,5</w:t>
            </w:r>
          </w:p>
        </w:tc>
      </w:tr>
    </w:tbl>
    <w:p w:rsidR="001815C2" w:rsidRPr="00F7470D" w:rsidRDefault="001815C2" w:rsidP="001815C2">
      <w:pPr>
        <w:jc w:val="both"/>
        <w:rPr>
          <w:sz w:val="28"/>
          <w:szCs w:val="22"/>
          <w:lang w:eastAsia="en-US"/>
        </w:rPr>
      </w:pPr>
    </w:p>
    <w:p w:rsidR="001815C2" w:rsidRPr="00F7470D" w:rsidRDefault="001815C2" w:rsidP="001815C2">
      <w:pPr>
        <w:spacing w:line="276" w:lineRule="auto"/>
        <w:jc w:val="both"/>
        <w:rPr>
          <w:rFonts w:ascii="PT Astra Serif" w:hAnsi="PT Astra Serif"/>
          <w:sz w:val="26"/>
          <w:szCs w:val="26"/>
          <w:lang w:eastAsia="en-US"/>
        </w:rPr>
      </w:pPr>
      <w:r w:rsidRPr="00F7470D">
        <w:rPr>
          <w:sz w:val="28"/>
          <w:szCs w:val="22"/>
          <w:lang w:eastAsia="en-US"/>
        </w:rPr>
        <w:t xml:space="preserve">          </w:t>
      </w:r>
      <w:r w:rsidRPr="00F7470D">
        <w:rPr>
          <w:rFonts w:ascii="PT Astra Serif" w:hAnsi="PT Astra Serif"/>
          <w:sz w:val="26"/>
          <w:szCs w:val="26"/>
          <w:lang w:eastAsia="en-US"/>
        </w:rPr>
        <w:t xml:space="preserve">Рассматривая динамику качества образования по параллелям в сравнении с результатами этих же классов в прошлом учебном году, можно сделать </w:t>
      </w:r>
      <w:r w:rsidRPr="00F7470D">
        <w:rPr>
          <w:rFonts w:ascii="PT Astra Serif" w:hAnsi="PT Astra Serif"/>
          <w:b/>
          <w:sz w:val="26"/>
          <w:szCs w:val="26"/>
          <w:lang w:eastAsia="en-US"/>
        </w:rPr>
        <w:t>выводы</w:t>
      </w:r>
      <w:r w:rsidRPr="00F7470D">
        <w:rPr>
          <w:rFonts w:ascii="PT Astra Serif" w:hAnsi="PT Astra Serif"/>
          <w:sz w:val="26"/>
          <w:szCs w:val="26"/>
          <w:lang w:eastAsia="en-US"/>
        </w:rPr>
        <w:t>:</w:t>
      </w:r>
    </w:p>
    <w:p w:rsidR="001815C2" w:rsidRPr="00F7470D" w:rsidRDefault="001815C2" w:rsidP="001815C2">
      <w:pPr>
        <w:spacing w:line="276" w:lineRule="auto"/>
        <w:jc w:val="both"/>
        <w:rPr>
          <w:rFonts w:ascii="PT Astra Serif" w:hAnsi="PT Astra Serif"/>
          <w:sz w:val="26"/>
          <w:szCs w:val="26"/>
          <w:lang w:eastAsia="en-US"/>
        </w:rPr>
      </w:pPr>
      <w:r w:rsidRPr="00F7470D">
        <w:rPr>
          <w:rFonts w:ascii="PT Astra Serif" w:hAnsi="PT Astra Serif"/>
          <w:sz w:val="26"/>
          <w:szCs w:val="26"/>
          <w:lang w:eastAsia="en-US"/>
        </w:rPr>
        <w:t>- на параллели 2-х классов (стабильно 88 обучающихся) количество отличников не изменилось (5), количество хорошистов увеличилось на 13 человек (53), таким образом, имеется положительная динамика качества образования - 14,9%;</w:t>
      </w:r>
    </w:p>
    <w:p w:rsidR="001815C2" w:rsidRPr="00F7470D" w:rsidRDefault="001815C2" w:rsidP="001815C2">
      <w:pPr>
        <w:spacing w:line="276" w:lineRule="auto"/>
        <w:jc w:val="both"/>
        <w:rPr>
          <w:rFonts w:ascii="PT Astra Serif" w:hAnsi="PT Astra Serif"/>
          <w:sz w:val="26"/>
          <w:szCs w:val="26"/>
          <w:lang w:eastAsia="en-US"/>
        </w:rPr>
      </w:pPr>
      <w:r w:rsidRPr="00F7470D">
        <w:rPr>
          <w:rFonts w:ascii="PT Astra Serif" w:hAnsi="PT Astra Serif"/>
          <w:sz w:val="26"/>
          <w:szCs w:val="26"/>
          <w:lang w:eastAsia="en-US"/>
        </w:rPr>
        <w:t>- на параллели 3-х классов (87 обучающихся, -1 ученик) количество отличников увеличилось на 1 (8), количество хорошистов увеличилось на 4 человек (53), таким образом, имеется положительная динамика качества образования - 6%;</w:t>
      </w:r>
    </w:p>
    <w:p w:rsidR="001815C2" w:rsidRPr="00F7470D" w:rsidRDefault="001815C2" w:rsidP="001815C2">
      <w:pPr>
        <w:spacing w:line="276" w:lineRule="auto"/>
        <w:jc w:val="both"/>
        <w:rPr>
          <w:rFonts w:ascii="PT Astra Serif" w:hAnsi="PT Astra Serif"/>
          <w:sz w:val="26"/>
          <w:szCs w:val="26"/>
          <w:lang w:eastAsia="en-US"/>
        </w:rPr>
      </w:pPr>
      <w:r w:rsidRPr="00F7470D">
        <w:rPr>
          <w:rFonts w:ascii="PT Astra Serif" w:hAnsi="PT Astra Serif"/>
          <w:sz w:val="26"/>
          <w:szCs w:val="26"/>
          <w:lang w:eastAsia="en-US"/>
        </w:rPr>
        <w:t>- на параллели 4-х классов (84 обучающихся, -1 ученик) количество отличников увеличилось на 1 (10), количество хорошистов уменьшилось на 3 человека (37), есть 3 неуспевающих, таким образом, успеваемость снизилась на 2,4%, качество образования снизилось на 1,6%.</w:t>
      </w:r>
    </w:p>
    <w:p w:rsidR="001815C2" w:rsidRPr="00F7470D" w:rsidRDefault="001815C2" w:rsidP="001815C2">
      <w:pPr>
        <w:spacing w:line="276" w:lineRule="auto"/>
        <w:jc w:val="both"/>
        <w:rPr>
          <w:rFonts w:ascii="PT Astra Serif" w:hAnsi="PT Astra Serif"/>
          <w:sz w:val="26"/>
          <w:szCs w:val="26"/>
          <w:lang w:eastAsia="en-US"/>
        </w:rPr>
      </w:pPr>
      <w:r w:rsidRPr="00F7470D">
        <w:rPr>
          <w:rFonts w:ascii="PT Astra Serif" w:hAnsi="PT Astra Serif"/>
          <w:b/>
          <w:sz w:val="26"/>
          <w:szCs w:val="26"/>
          <w:lang w:eastAsia="en-US"/>
        </w:rPr>
        <w:t xml:space="preserve">         </w:t>
      </w:r>
      <w:r w:rsidRPr="00F7470D">
        <w:rPr>
          <w:rFonts w:ascii="PT Astra Serif" w:hAnsi="PT Astra Serif"/>
          <w:sz w:val="26"/>
          <w:szCs w:val="26"/>
          <w:lang w:eastAsia="en-US"/>
        </w:rPr>
        <w:t xml:space="preserve">Анализ полученных данных показывает, что качество образования 2-4 классов имеет положительную динамику +3,4% в сравнении с результатами предыдущего учебного года и составляет 63,3%. </w:t>
      </w:r>
    </w:p>
    <w:p w:rsidR="001815C2" w:rsidRPr="00F7470D" w:rsidRDefault="001815C2" w:rsidP="001815C2">
      <w:pPr>
        <w:spacing w:line="276" w:lineRule="auto"/>
        <w:jc w:val="both"/>
        <w:rPr>
          <w:rFonts w:ascii="PT Astra Serif" w:hAnsi="PT Astra Serif"/>
          <w:sz w:val="26"/>
          <w:szCs w:val="26"/>
          <w:lang w:eastAsia="en-US"/>
        </w:rPr>
      </w:pPr>
      <w:r w:rsidRPr="00F7470D">
        <w:rPr>
          <w:rFonts w:ascii="PT Astra Serif" w:hAnsi="PT Astra Serif"/>
          <w:sz w:val="26"/>
          <w:szCs w:val="26"/>
          <w:lang w:eastAsia="en-US"/>
        </w:rPr>
        <w:t xml:space="preserve">         Неуспевающими являются </w:t>
      </w:r>
      <w:proofErr w:type="gramStart"/>
      <w:r w:rsidRPr="00F7470D">
        <w:rPr>
          <w:rFonts w:ascii="PT Astra Serif" w:hAnsi="PT Astra Serif"/>
          <w:sz w:val="26"/>
          <w:szCs w:val="26"/>
          <w:lang w:eastAsia="en-US"/>
        </w:rPr>
        <w:t>обучающиеся</w:t>
      </w:r>
      <w:proofErr w:type="gramEnd"/>
      <w:r w:rsidRPr="00F7470D">
        <w:rPr>
          <w:rFonts w:ascii="PT Astra Serif" w:hAnsi="PT Astra Serif"/>
          <w:sz w:val="26"/>
          <w:szCs w:val="26"/>
          <w:lang w:eastAsia="en-US"/>
        </w:rPr>
        <w:t xml:space="preserve"> 4-х классов.</w:t>
      </w:r>
    </w:p>
    <w:p w:rsidR="001815C2" w:rsidRPr="00F7470D" w:rsidRDefault="001815C2" w:rsidP="001815C2">
      <w:pPr>
        <w:spacing w:after="122" w:line="276" w:lineRule="auto"/>
        <w:jc w:val="both"/>
        <w:rPr>
          <w:rFonts w:ascii="PT Astra Serif" w:hAnsi="PT Astra Serif"/>
          <w:i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        23   обучающихся</w:t>
      </w:r>
      <w:r w:rsidRPr="00F7470D">
        <w:rPr>
          <w:rFonts w:ascii="PT Astra Serif" w:hAnsi="PT Astra Serif"/>
          <w:sz w:val="26"/>
          <w:szCs w:val="26"/>
        </w:rPr>
        <w:t xml:space="preserve"> 2-4 классов закончили год на «отлично»:</w:t>
      </w:r>
    </w:p>
    <w:p w:rsidR="001815C2" w:rsidRPr="00F7470D" w:rsidRDefault="001815C2" w:rsidP="001815C2">
      <w:pPr>
        <w:spacing w:line="276" w:lineRule="auto"/>
        <w:jc w:val="both"/>
        <w:rPr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  <w:lang w:eastAsia="en-US"/>
        </w:rPr>
        <w:t xml:space="preserve">        </w:t>
      </w:r>
      <w:r w:rsidRPr="00F7470D">
        <w:rPr>
          <w:sz w:val="26"/>
          <w:szCs w:val="26"/>
        </w:rPr>
        <w:t>Система оценки качества образования является одной из главных преимуществ развития образования. Измерение учебных достижений обучающихся необходимо не только для достижения высоких целей мониторинговых исследований, но также для повышения качества образования в каждом образовательной организации.</w:t>
      </w:r>
    </w:p>
    <w:p w:rsidR="00F7470D" w:rsidRPr="00F7470D" w:rsidRDefault="00F7470D" w:rsidP="001815C2">
      <w:pPr>
        <w:spacing w:line="276" w:lineRule="auto"/>
        <w:jc w:val="both"/>
        <w:rPr>
          <w:rFonts w:ascii="PT Astra Serif" w:hAnsi="PT Astra Serif"/>
          <w:color w:val="FF0000"/>
          <w:sz w:val="26"/>
          <w:szCs w:val="26"/>
        </w:rPr>
      </w:pPr>
    </w:p>
    <w:p w:rsidR="00F7470D" w:rsidRPr="00F7470D" w:rsidRDefault="00F7470D" w:rsidP="00F7470D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  <w:r w:rsidRPr="00F7470D">
        <w:rPr>
          <w:sz w:val="26"/>
          <w:szCs w:val="26"/>
        </w:rPr>
        <w:tab/>
      </w:r>
    </w:p>
    <w:p w:rsidR="00587B7C" w:rsidRDefault="00587B7C" w:rsidP="00F7470D">
      <w:pPr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</w:p>
    <w:p w:rsidR="00587B7C" w:rsidRDefault="00587B7C" w:rsidP="00F7470D">
      <w:pPr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</w:p>
    <w:p w:rsidR="00F7470D" w:rsidRPr="00F7470D" w:rsidRDefault="00F7470D" w:rsidP="00F7470D">
      <w:pPr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Динамика результатов образования  обучающихся 2-11 классов</w:t>
      </w:r>
    </w:p>
    <w:p w:rsidR="001815C2" w:rsidRPr="00F7470D" w:rsidRDefault="00F7470D" w:rsidP="00F7470D">
      <w:pPr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по уровням обучения за 2 года</w:t>
      </w:r>
    </w:p>
    <w:tbl>
      <w:tblPr>
        <w:tblpPr w:leftFromText="180" w:rightFromText="180" w:vertAnchor="text" w:horzAnchor="margin" w:tblpY="-5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275"/>
        <w:gridCol w:w="1276"/>
        <w:gridCol w:w="1276"/>
        <w:gridCol w:w="1417"/>
        <w:gridCol w:w="1242"/>
        <w:gridCol w:w="1593"/>
      </w:tblGrid>
      <w:tr w:rsidR="00A95670" w:rsidRPr="00F7470D" w:rsidTr="00A95670">
        <w:trPr>
          <w:trHeight w:val="660"/>
        </w:trPr>
        <w:tc>
          <w:tcPr>
            <w:tcW w:w="1277" w:type="dxa"/>
            <w:vMerge w:val="restart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Классы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Коэффициент </w:t>
            </w:r>
            <w:proofErr w:type="spellStart"/>
            <w:r w:rsidRPr="00F7470D">
              <w:rPr>
                <w:rFonts w:ascii="PT Astra Serif" w:hAnsi="PT Astra Serif"/>
                <w:b/>
                <w:sz w:val="26"/>
                <w:szCs w:val="26"/>
              </w:rPr>
              <w:t>обученности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Коэффициент образования (</w:t>
            </w:r>
            <w:proofErr w:type="gramStart"/>
            <w:r w:rsidRPr="00F7470D">
              <w:rPr>
                <w:rFonts w:ascii="PT Astra Serif" w:hAnsi="PT Astra Serif"/>
                <w:b/>
                <w:sz w:val="26"/>
                <w:szCs w:val="26"/>
              </w:rPr>
              <w:t>КО</w:t>
            </w:r>
            <w:proofErr w:type="gramEnd"/>
            <w:r w:rsidRPr="00F7470D">
              <w:rPr>
                <w:rFonts w:ascii="PT Astra Serif" w:hAnsi="PT Astra Serif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Степень </w:t>
            </w:r>
            <w:proofErr w:type="spellStart"/>
            <w:r w:rsidRPr="00F7470D">
              <w:rPr>
                <w:rFonts w:ascii="PT Astra Serif" w:hAnsi="PT Astra Serif"/>
                <w:b/>
                <w:sz w:val="26"/>
                <w:szCs w:val="26"/>
              </w:rPr>
              <w:t>обученности</w:t>
            </w:r>
            <w:proofErr w:type="spellEnd"/>
          </w:p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(СОУ)</w:t>
            </w:r>
          </w:p>
        </w:tc>
      </w:tr>
      <w:tr w:rsidR="00A95670" w:rsidRPr="00F7470D" w:rsidTr="00A95670">
        <w:trPr>
          <w:trHeight w:val="435"/>
        </w:trPr>
        <w:tc>
          <w:tcPr>
            <w:tcW w:w="1277" w:type="dxa"/>
            <w:vMerge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both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A95670" w:rsidRPr="00F7470D" w:rsidRDefault="00A95670" w:rsidP="00A95670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2018-2019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2019-2020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2018-2019</w:t>
            </w:r>
          </w:p>
        </w:tc>
        <w:tc>
          <w:tcPr>
            <w:tcW w:w="1417" w:type="dxa"/>
            <w:shd w:val="clear" w:color="auto" w:fill="auto"/>
          </w:tcPr>
          <w:p w:rsidR="00A95670" w:rsidRPr="00F7470D" w:rsidRDefault="00A95670" w:rsidP="00A95670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2019-2020</w:t>
            </w:r>
          </w:p>
        </w:tc>
        <w:tc>
          <w:tcPr>
            <w:tcW w:w="1242" w:type="dxa"/>
            <w:shd w:val="clear" w:color="auto" w:fill="auto"/>
          </w:tcPr>
          <w:p w:rsidR="00A95670" w:rsidRPr="00F7470D" w:rsidRDefault="00A95670" w:rsidP="00A95670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2018-2019</w:t>
            </w:r>
          </w:p>
        </w:tc>
        <w:tc>
          <w:tcPr>
            <w:tcW w:w="1593" w:type="dxa"/>
            <w:shd w:val="clear" w:color="auto" w:fill="auto"/>
          </w:tcPr>
          <w:p w:rsidR="00A95670" w:rsidRPr="00F7470D" w:rsidRDefault="00A95670" w:rsidP="00A95670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2019-2020</w:t>
            </w:r>
          </w:p>
        </w:tc>
      </w:tr>
      <w:tr w:rsidR="00A95670" w:rsidRPr="00F7470D" w:rsidTr="00A95670">
        <w:tc>
          <w:tcPr>
            <w:tcW w:w="127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2-4</w:t>
            </w:r>
          </w:p>
        </w:tc>
        <w:tc>
          <w:tcPr>
            <w:tcW w:w="1275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99,6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98,8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59,9</w:t>
            </w:r>
          </w:p>
        </w:tc>
        <w:tc>
          <w:tcPr>
            <w:tcW w:w="141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63,3</w:t>
            </w:r>
          </w:p>
        </w:tc>
        <w:tc>
          <w:tcPr>
            <w:tcW w:w="1242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56,5</w:t>
            </w:r>
          </w:p>
        </w:tc>
        <w:tc>
          <w:tcPr>
            <w:tcW w:w="1593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56,7</w:t>
            </w:r>
          </w:p>
        </w:tc>
      </w:tr>
      <w:tr w:rsidR="00A95670" w:rsidRPr="00F7470D" w:rsidTr="00A95670">
        <w:tc>
          <w:tcPr>
            <w:tcW w:w="127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61,8</w:t>
            </w:r>
          </w:p>
        </w:tc>
        <w:tc>
          <w:tcPr>
            <w:tcW w:w="141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65,9</w:t>
            </w:r>
          </w:p>
        </w:tc>
        <w:tc>
          <w:tcPr>
            <w:tcW w:w="1242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55,9</w:t>
            </w:r>
          </w:p>
        </w:tc>
        <w:tc>
          <w:tcPr>
            <w:tcW w:w="1593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56,5</w:t>
            </w:r>
          </w:p>
        </w:tc>
      </w:tr>
      <w:tr w:rsidR="00A95670" w:rsidRPr="00F7470D" w:rsidTr="00A95670">
        <w:tc>
          <w:tcPr>
            <w:tcW w:w="127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57,6</w:t>
            </w:r>
          </w:p>
        </w:tc>
        <w:tc>
          <w:tcPr>
            <w:tcW w:w="141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67,8</w:t>
            </w:r>
          </w:p>
        </w:tc>
        <w:tc>
          <w:tcPr>
            <w:tcW w:w="1242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56,0</w:t>
            </w:r>
          </w:p>
        </w:tc>
        <w:tc>
          <w:tcPr>
            <w:tcW w:w="1593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58,3</w:t>
            </w:r>
          </w:p>
        </w:tc>
      </w:tr>
      <w:tr w:rsidR="00A95670" w:rsidRPr="00F7470D" w:rsidTr="00A95670">
        <w:tc>
          <w:tcPr>
            <w:tcW w:w="127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96,4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60,2</w:t>
            </w:r>
          </w:p>
        </w:tc>
        <w:tc>
          <w:tcPr>
            <w:tcW w:w="141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56,0</w:t>
            </w:r>
          </w:p>
        </w:tc>
        <w:tc>
          <w:tcPr>
            <w:tcW w:w="1242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57,6</w:t>
            </w:r>
          </w:p>
        </w:tc>
        <w:tc>
          <w:tcPr>
            <w:tcW w:w="1593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55.2</w:t>
            </w:r>
          </w:p>
        </w:tc>
      </w:tr>
      <w:tr w:rsidR="00A95670" w:rsidRPr="00F7470D" w:rsidTr="00A95670">
        <w:tc>
          <w:tcPr>
            <w:tcW w:w="127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5-9</w:t>
            </w:r>
          </w:p>
        </w:tc>
        <w:tc>
          <w:tcPr>
            <w:tcW w:w="1275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34,5</w:t>
            </w:r>
          </w:p>
        </w:tc>
        <w:tc>
          <w:tcPr>
            <w:tcW w:w="141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39,9</w:t>
            </w:r>
          </w:p>
        </w:tc>
        <w:tc>
          <w:tcPr>
            <w:tcW w:w="1242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46,5</w:t>
            </w:r>
          </w:p>
        </w:tc>
        <w:tc>
          <w:tcPr>
            <w:tcW w:w="1593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48,2</w:t>
            </w:r>
          </w:p>
        </w:tc>
      </w:tr>
      <w:tr w:rsidR="00A95670" w:rsidRPr="00F7470D" w:rsidTr="00A95670">
        <w:tc>
          <w:tcPr>
            <w:tcW w:w="127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48,6</w:t>
            </w:r>
          </w:p>
        </w:tc>
        <w:tc>
          <w:tcPr>
            <w:tcW w:w="141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58,3</w:t>
            </w:r>
          </w:p>
        </w:tc>
        <w:tc>
          <w:tcPr>
            <w:tcW w:w="1242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52,1</w:t>
            </w:r>
          </w:p>
        </w:tc>
        <w:tc>
          <w:tcPr>
            <w:tcW w:w="1593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58,8</w:t>
            </w:r>
          </w:p>
        </w:tc>
      </w:tr>
      <w:tr w:rsidR="00A95670" w:rsidRPr="00F7470D" w:rsidTr="00A95670">
        <w:tc>
          <w:tcPr>
            <w:tcW w:w="127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32,2</w:t>
            </w:r>
          </w:p>
        </w:tc>
        <w:tc>
          <w:tcPr>
            <w:tcW w:w="141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42,9</w:t>
            </w:r>
          </w:p>
        </w:tc>
        <w:tc>
          <w:tcPr>
            <w:tcW w:w="1242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45,6</w:t>
            </w:r>
          </w:p>
        </w:tc>
        <w:tc>
          <w:tcPr>
            <w:tcW w:w="1593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48,0</w:t>
            </w:r>
          </w:p>
        </w:tc>
      </w:tr>
      <w:tr w:rsidR="00A95670" w:rsidRPr="00F7470D" w:rsidTr="00A95670">
        <w:tc>
          <w:tcPr>
            <w:tcW w:w="127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39,4</w:t>
            </w:r>
          </w:p>
        </w:tc>
        <w:tc>
          <w:tcPr>
            <w:tcW w:w="141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40,4</w:t>
            </w:r>
          </w:p>
        </w:tc>
        <w:tc>
          <w:tcPr>
            <w:tcW w:w="1242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48,1</w:t>
            </w:r>
          </w:p>
        </w:tc>
        <w:tc>
          <w:tcPr>
            <w:tcW w:w="1593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47,9</w:t>
            </w:r>
          </w:p>
        </w:tc>
      </w:tr>
      <w:tr w:rsidR="00A95670" w:rsidRPr="00F7470D" w:rsidTr="00A95670">
        <w:tc>
          <w:tcPr>
            <w:tcW w:w="127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25,7</w:t>
            </w:r>
          </w:p>
        </w:tc>
        <w:tc>
          <w:tcPr>
            <w:tcW w:w="141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29,2</w:t>
            </w:r>
          </w:p>
        </w:tc>
        <w:tc>
          <w:tcPr>
            <w:tcW w:w="1242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43,2</w:t>
            </w:r>
          </w:p>
        </w:tc>
        <w:tc>
          <w:tcPr>
            <w:tcW w:w="1593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44,7</w:t>
            </w:r>
          </w:p>
        </w:tc>
      </w:tr>
      <w:tr w:rsidR="00A95670" w:rsidRPr="00F7470D" w:rsidTr="00A95670">
        <w:tc>
          <w:tcPr>
            <w:tcW w:w="127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26,4</w:t>
            </w:r>
          </w:p>
        </w:tc>
        <w:tc>
          <w:tcPr>
            <w:tcW w:w="141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25,3</w:t>
            </w:r>
          </w:p>
        </w:tc>
        <w:tc>
          <w:tcPr>
            <w:tcW w:w="1242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43,4</w:t>
            </w:r>
          </w:p>
        </w:tc>
        <w:tc>
          <w:tcPr>
            <w:tcW w:w="1593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43,1</w:t>
            </w:r>
          </w:p>
        </w:tc>
      </w:tr>
      <w:tr w:rsidR="00A95670" w:rsidRPr="00F7470D" w:rsidTr="00A95670">
        <w:tc>
          <w:tcPr>
            <w:tcW w:w="127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10-11</w:t>
            </w:r>
          </w:p>
        </w:tc>
        <w:tc>
          <w:tcPr>
            <w:tcW w:w="1275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35,1</w:t>
            </w:r>
          </w:p>
        </w:tc>
        <w:tc>
          <w:tcPr>
            <w:tcW w:w="141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37,2</w:t>
            </w:r>
          </w:p>
        </w:tc>
        <w:tc>
          <w:tcPr>
            <w:tcW w:w="1242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46,5</w:t>
            </w:r>
          </w:p>
        </w:tc>
        <w:tc>
          <w:tcPr>
            <w:tcW w:w="1593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48,1</w:t>
            </w:r>
          </w:p>
        </w:tc>
      </w:tr>
      <w:tr w:rsidR="00A95670" w:rsidRPr="00F7470D" w:rsidTr="00A95670">
        <w:tc>
          <w:tcPr>
            <w:tcW w:w="127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21,1</w:t>
            </w:r>
          </w:p>
        </w:tc>
        <w:tc>
          <w:tcPr>
            <w:tcW w:w="141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50,0</w:t>
            </w:r>
          </w:p>
        </w:tc>
        <w:tc>
          <w:tcPr>
            <w:tcW w:w="1242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43.8</w:t>
            </w:r>
          </w:p>
        </w:tc>
        <w:tc>
          <w:tcPr>
            <w:tcW w:w="1593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50,0</w:t>
            </w:r>
          </w:p>
        </w:tc>
      </w:tr>
      <w:tr w:rsidR="00A95670" w:rsidRPr="00F7470D" w:rsidTr="00A95670">
        <w:tc>
          <w:tcPr>
            <w:tcW w:w="127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21,1</w:t>
            </w:r>
          </w:p>
        </w:tc>
        <w:tc>
          <w:tcPr>
            <w:tcW w:w="1242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50,0</w:t>
            </w:r>
          </w:p>
        </w:tc>
        <w:tc>
          <w:tcPr>
            <w:tcW w:w="1593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45,7</w:t>
            </w:r>
          </w:p>
        </w:tc>
      </w:tr>
      <w:tr w:rsidR="00A95670" w:rsidRPr="00F7470D" w:rsidTr="00A95670">
        <w:tc>
          <w:tcPr>
            <w:tcW w:w="127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2-11</w:t>
            </w:r>
          </w:p>
        </w:tc>
        <w:tc>
          <w:tcPr>
            <w:tcW w:w="1275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99,6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99,5</w:t>
            </w:r>
          </w:p>
        </w:tc>
        <w:tc>
          <w:tcPr>
            <w:tcW w:w="1276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44.8</w:t>
            </w:r>
          </w:p>
        </w:tc>
        <w:tc>
          <w:tcPr>
            <w:tcW w:w="1417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49</w:t>
            </w:r>
          </w:p>
        </w:tc>
        <w:tc>
          <w:tcPr>
            <w:tcW w:w="1242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44,8</w:t>
            </w:r>
          </w:p>
        </w:tc>
        <w:tc>
          <w:tcPr>
            <w:tcW w:w="1593" w:type="dxa"/>
            <w:shd w:val="clear" w:color="auto" w:fill="auto"/>
          </w:tcPr>
          <w:p w:rsidR="00A95670" w:rsidRPr="00F7470D" w:rsidRDefault="00A95670" w:rsidP="00A95670">
            <w:pPr>
              <w:tabs>
                <w:tab w:val="left" w:pos="3330"/>
              </w:tabs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51,6</w:t>
            </w:r>
          </w:p>
        </w:tc>
      </w:tr>
    </w:tbl>
    <w:p w:rsidR="001815C2" w:rsidRDefault="00F7470D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  <w:r w:rsidRPr="00F7470D">
        <w:rPr>
          <w:rFonts w:ascii="PT Astra Serif" w:eastAsia="Courier New" w:hAnsi="PT Astra Serif"/>
          <w:bCs/>
          <w:color w:val="FF0000"/>
          <w:sz w:val="26"/>
          <w:szCs w:val="26"/>
        </w:rPr>
        <w:t xml:space="preserve">     </w:t>
      </w:r>
    </w:p>
    <w:p w:rsidR="00A95670" w:rsidRPr="00F7470D" w:rsidRDefault="00A95670" w:rsidP="00A95670">
      <w:pPr>
        <w:widowControl w:val="0"/>
        <w:contextualSpacing/>
        <w:mirrorIndents/>
        <w:jc w:val="both"/>
        <w:rPr>
          <w:rFonts w:ascii="PT Astra Serif" w:hAnsi="PT Astra Serif"/>
          <w:b/>
        </w:rPr>
      </w:pPr>
      <w:r w:rsidRPr="00F7470D">
        <w:rPr>
          <w:rFonts w:ascii="PT Astra Serif" w:hAnsi="PT Astra Serif"/>
          <w:b/>
        </w:rPr>
        <w:t>ВЫВОД:</w:t>
      </w:r>
    </w:p>
    <w:p w:rsidR="00A95670" w:rsidRPr="00F7470D" w:rsidRDefault="00A95670" w:rsidP="00A95670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sz w:val="26"/>
          <w:szCs w:val="26"/>
        </w:rPr>
      </w:pPr>
      <w:r w:rsidRPr="00F7470D">
        <w:rPr>
          <w:rFonts w:ascii="PT Astra Serif" w:eastAsia="Courier New" w:hAnsi="PT Astra Serif"/>
          <w:bCs/>
          <w:color w:val="FF0000"/>
          <w:sz w:val="26"/>
          <w:szCs w:val="26"/>
        </w:rPr>
        <w:t xml:space="preserve"> </w:t>
      </w:r>
      <w:r w:rsidRPr="00F7470D">
        <w:rPr>
          <w:rFonts w:ascii="PT Astra Serif" w:eastAsia="Courier New" w:hAnsi="PT Astra Serif"/>
          <w:bCs/>
          <w:sz w:val="26"/>
          <w:szCs w:val="26"/>
        </w:rPr>
        <w:t xml:space="preserve">    </w:t>
      </w:r>
      <w:r w:rsidRPr="00F7470D">
        <w:rPr>
          <w:rFonts w:ascii="PT Astra Serif" w:eastAsia="Courier New" w:hAnsi="PT Astra Serif"/>
          <w:b/>
          <w:bCs/>
          <w:sz w:val="26"/>
          <w:szCs w:val="26"/>
        </w:rPr>
        <w:t>Качество образования</w:t>
      </w:r>
      <w:r w:rsidRPr="00F7470D">
        <w:rPr>
          <w:rFonts w:ascii="PT Astra Serif" w:eastAsia="Courier New" w:hAnsi="PT Astra Serif"/>
          <w:bCs/>
          <w:sz w:val="26"/>
          <w:szCs w:val="26"/>
        </w:rPr>
        <w:t xml:space="preserve"> за учебный год имеет положительную  динамику:</w:t>
      </w:r>
    </w:p>
    <w:p w:rsidR="00A95670" w:rsidRPr="00F7470D" w:rsidRDefault="00A95670" w:rsidP="00A95670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sz w:val="26"/>
          <w:szCs w:val="26"/>
        </w:rPr>
      </w:pPr>
      <w:r w:rsidRPr="00F7470D">
        <w:rPr>
          <w:rFonts w:ascii="PT Astra Serif" w:eastAsia="Courier New" w:hAnsi="PT Astra Serif"/>
          <w:bCs/>
          <w:sz w:val="26"/>
          <w:szCs w:val="26"/>
        </w:rPr>
        <w:t xml:space="preserve">     в 2-4 </w:t>
      </w:r>
      <w:proofErr w:type="spellStart"/>
      <w:r w:rsidRPr="00F7470D">
        <w:rPr>
          <w:rFonts w:ascii="PT Astra Serif" w:eastAsia="Courier New" w:hAnsi="PT Astra Serif"/>
          <w:bCs/>
          <w:sz w:val="26"/>
          <w:szCs w:val="26"/>
        </w:rPr>
        <w:t>кл</w:t>
      </w:r>
      <w:proofErr w:type="spellEnd"/>
      <w:r w:rsidRPr="00F7470D">
        <w:rPr>
          <w:rFonts w:ascii="PT Astra Serif" w:eastAsia="Courier New" w:hAnsi="PT Astra Serif"/>
          <w:bCs/>
          <w:sz w:val="26"/>
          <w:szCs w:val="26"/>
        </w:rPr>
        <w:t>. составляет     63,3%    (+5,4%)</w:t>
      </w:r>
    </w:p>
    <w:p w:rsidR="00A95670" w:rsidRPr="00F7470D" w:rsidRDefault="00A95670" w:rsidP="00A95670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sz w:val="26"/>
          <w:szCs w:val="26"/>
        </w:rPr>
      </w:pPr>
      <w:r w:rsidRPr="00F7470D">
        <w:rPr>
          <w:rFonts w:ascii="PT Astra Serif" w:eastAsia="Courier New" w:hAnsi="PT Astra Serif"/>
          <w:bCs/>
          <w:sz w:val="26"/>
          <w:szCs w:val="26"/>
        </w:rPr>
        <w:t xml:space="preserve">     в 5-9 </w:t>
      </w:r>
      <w:proofErr w:type="spellStart"/>
      <w:r w:rsidRPr="00F7470D">
        <w:rPr>
          <w:rFonts w:ascii="PT Astra Serif" w:eastAsia="Courier New" w:hAnsi="PT Astra Serif"/>
          <w:bCs/>
          <w:sz w:val="26"/>
          <w:szCs w:val="26"/>
        </w:rPr>
        <w:t>кл</w:t>
      </w:r>
      <w:proofErr w:type="spellEnd"/>
      <w:r w:rsidRPr="00F7470D">
        <w:rPr>
          <w:rFonts w:ascii="PT Astra Serif" w:eastAsia="Courier New" w:hAnsi="PT Astra Serif"/>
          <w:bCs/>
          <w:sz w:val="26"/>
          <w:szCs w:val="26"/>
        </w:rPr>
        <w:t>. составляет     39,9%    (+5,4%)</w:t>
      </w:r>
    </w:p>
    <w:p w:rsidR="00A95670" w:rsidRPr="00F7470D" w:rsidRDefault="00A95670" w:rsidP="00A95670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sz w:val="26"/>
          <w:szCs w:val="26"/>
        </w:rPr>
      </w:pPr>
      <w:r w:rsidRPr="00F7470D">
        <w:rPr>
          <w:rFonts w:ascii="PT Astra Serif" w:eastAsia="Courier New" w:hAnsi="PT Astra Serif"/>
          <w:bCs/>
          <w:sz w:val="26"/>
          <w:szCs w:val="26"/>
        </w:rPr>
        <w:t xml:space="preserve">     в 10-11кл. составляет  46,5%    (+9,3 %)           </w:t>
      </w:r>
    </w:p>
    <w:p w:rsidR="00A95670" w:rsidRPr="00F7470D" w:rsidRDefault="00A95670" w:rsidP="00A95670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sz w:val="26"/>
          <w:szCs w:val="26"/>
        </w:rPr>
      </w:pPr>
      <w:r w:rsidRPr="00F7470D">
        <w:rPr>
          <w:rFonts w:ascii="PT Astra Serif" w:eastAsia="Courier New" w:hAnsi="PT Astra Serif"/>
          <w:bCs/>
          <w:sz w:val="26"/>
          <w:szCs w:val="26"/>
        </w:rPr>
        <w:t xml:space="preserve">     По школе составляет  49,0%     (+4,2)%</w:t>
      </w:r>
    </w:p>
    <w:p w:rsidR="001815C2" w:rsidRDefault="001815C2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</w:p>
    <w:p w:rsidR="00A95670" w:rsidRPr="00F7470D" w:rsidRDefault="00A95670" w:rsidP="00A95670">
      <w:pPr>
        <w:keepNext/>
        <w:contextualSpacing/>
        <w:mirrorIndents/>
        <w:jc w:val="center"/>
        <w:outlineLvl w:val="3"/>
        <w:rPr>
          <w:rFonts w:ascii="PT Astra Serif" w:hAnsi="PT Astra Serif"/>
          <w:b/>
          <w:bCs/>
          <w:sz w:val="26"/>
          <w:szCs w:val="26"/>
        </w:rPr>
      </w:pPr>
      <w:r w:rsidRPr="00F7470D">
        <w:rPr>
          <w:rFonts w:ascii="PT Astra Serif" w:hAnsi="PT Astra Serif"/>
          <w:b/>
          <w:bCs/>
          <w:sz w:val="26"/>
          <w:szCs w:val="26"/>
        </w:rPr>
        <w:t xml:space="preserve">Успеваемость, качество образования и степень </w:t>
      </w:r>
      <w:proofErr w:type="spellStart"/>
      <w:r w:rsidRPr="00F7470D">
        <w:rPr>
          <w:rFonts w:ascii="PT Astra Serif" w:hAnsi="PT Astra Serif"/>
          <w:b/>
          <w:bCs/>
          <w:sz w:val="26"/>
          <w:szCs w:val="26"/>
        </w:rPr>
        <w:t>обученности</w:t>
      </w:r>
      <w:proofErr w:type="spellEnd"/>
      <w:r w:rsidRPr="00F7470D">
        <w:rPr>
          <w:rFonts w:ascii="PT Astra Serif" w:hAnsi="PT Astra Serif"/>
          <w:b/>
          <w:bCs/>
          <w:sz w:val="26"/>
          <w:szCs w:val="26"/>
        </w:rPr>
        <w:t xml:space="preserve">  </w:t>
      </w:r>
    </w:p>
    <w:p w:rsidR="00A95670" w:rsidRPr="00F7470D" w:rsidRDefault="00A95670" w:rsidP="00A95670">
      <w:pPr>
        <w:contextualSpacing/>
        <w:mirrorIndents/>
        <w:jc w:val="center"/>
        <w:rPr>
          <w:rFonts w:ascii="PT Astra Serif" w:hAnsi="PT Astra Serif"/>
          <w:b/>
          <w:bCs/>
          <w:sz w:val="26"/>
          <w:szCs w:val="26"/>
        </w:rPr>
      </w:pPr>
      <w:r w:rsidRPr="00F7470D">
        <w:rPr>
          <w:rFonts w:ascii="PT Astra Serif" w:hAnsi="PT Astra Serif"/>
          <w:b/>
          <w:bCs/>
          <w:sz w:val="26"/>
          <w:szCs w:val="26"/>
        </w:rPr>
        <w:t xml:space="preserve">обучающихся 5-11 классов по предметам  в 2019-2020 </w:t>
      </w:r>
      <w:proofErr w:type="spellStart"/>
      <w:r w:rsidRPr="00F7470D">
        <w:rPr>
          <w:rFonts w:ascii="PT Astra Serif" w:hAnsi="PT Astra Serif"/>
          <w:b/>
          <w:bCs/>
          <w:sz w:val="26"/>
          <w:szCs w:val="26"/>
        </w:rPr>
        <w:t>уч</w:t>
      </w:r>
      <w:proofErr w:type="spellEnd"/>
      <w:r w:rsidRPr="00F7470D">
        <w:rPr>
          <w:rFonts w:ascii="PT Astra Serif" w:hAnsi="PT Astra Serif"/>
          <w:b/>
          <w:bCs/>
          <w:sz w:val="26"/>
          <w:szCs w:val="26"/>
        </w:rPr>
        <w:t>. году.</w:t>
      </w:r>
    </w:p>
    <w:p w:rsidR="00A95670" w:rsidRPr="00F7470D" w:rsidRDefault="00A95670" w:rsidP="00A95670">
      <w:pPr>
        <w:contextualSpacing/>
        <w:mirrorIndents/>
        <w:jc w:val="center"/>
        <w:rPr>
          <w:rFonts w:ascii="PT Astra Serif" w:hAnsi="PT Astra Serif"/>
          <w:b/>
          <w:bCs/>
          <w:color w:val="FF0000"/>
          <w:sz w:val="26"/>
          <w:szCs w:val="26"/>
        </w:rPr>
      </w:pPr>
    </w:p>
    <w:p w:rsidR="001815C2" w:rsidRDefault="001815C2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</w:p>
    <w:tbl>
      <w:tblPr>
        <w:tblpPr w:leftFromText="180" w:rightFromText="180" w:vertAnchor="page" w:horzAnchor="margin" w:tblpY="9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6"/>
        <w:gridCol w:w="1005"/>
        <w:gridCol w:w="907"/>
        <w:gridCol w:w="1205"/>
        <w:gridCol w:w="1021"/>
        <w:gridCol w:w="851"/>
        <w:gridCol w:w="963"/>
      </w:tblGrid>
      <w:tr w:rsidR="00A95670" w:rsidRPr="00F7470D" w:rsidTr="00A95670">
        <w:trPr>
          <w:trHeight w:val="63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 xml:space="preserve">Показатели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Успеваемость 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Качество образования %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СОУ   %</w:t>
            </w:r>
          </w:p>
        </w:tc>
      </w:tr>
      <w:tr w:rsidR="00A95670" w:rsidRPr="00F7470D" w:rsidTr="00A95670">
        <w:trPr>
          <w:trHeight w:val="46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Предметы/классы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5-9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10-11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5-9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10-11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5-9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10-11</w:t>
            </w:r>
          </w:p>
        </w:tc>
      </w:tr>
      <w:tr w:rsidR="00A95670" w:rsidRPr="00F7470D" w:rsidTr="00A95670">
        <w:trPr>
          <w:trHeight w:val="7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tabs>
                <w:tab w:val="left" w:pos="708"/>
                <w:tab w:val="center" w:pos="4677"/>
                <w:tab w:val="right" w:pos="9355"/>
              </w:tabs>
              <w:contextualSpacing/>
              <w:mirrorIndents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hAnsi="PT Astra Serif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58</w:t>
            </w:r>
          </w:p>
        </w:tc>
      </w:tr>
      <w:tr w:rsidR="00A95670" w:rsidRPr="00F7470D" w:rsidTr="00A95670">
        <w:trPr>
          <w:trHeight w:val="7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63</w:t>
            </w:r>
          </w:p>
        </w:tc>
      </w:tr>
      <w:tr w:rsidR="00A95670" w:rsidRPr="00F7470D" w:rsidTr="00A95670">
        <w:trPr>
          <w:trHeight w:val="22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49</w:t>
            </w:r>
          </w:p>
        </w:tc>
      </w:tr>
      <w:tr w:rsidR="00A95670" w:rsidRPr="00F7470D" w:rsidTr="00A9567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Информатика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79</w:t>
            </w:r>
          </w:p>
        </w:tc>
      </w:tr>
      <w:tr w:rsidR="00A95670" w:rsidRPr="00F7470D" w:rsidTr="00A9567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tabs>
                <w:tab w:val="left" w:pos="708"/>
                <w:tab w:val="center" w:pos="4677"/>
                <w:tab w:val="right" w:pos="9355"/>
              </w:tabs>
              <w:contextualSpacing/>
              <w:mirrorIndents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hAnsi="PT Astra Serif"/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61</w:t>
            </w:r>
          </w:p>
        </w:tc>
      </w:tr>
      <w:tr w:rsidR="00A95670" w:rsidRPr="00F7470D" w:rsidTr="00A9567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tabs>
                <w:tab w:val="left" w:pos="708"/>
                <w:tab w:val="center" w:pos="4677"/>
                <w:tab w:val="right" w:pos="9355"/>
              </w:tabs>
              <w:contextualSpacing/>
              <w:mirrorIndents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hAnsi="PT Astra Serif"/>
                <w:sz w:val="26"/>
                <w:szCs w:val="26"/>
                <w:lang w:eastAsia="en-US"/>
              </w:rPr>
              <w:t>Химия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58</w:t>
            </w:r>
          </w:p>
        </w:tc>
      </w:tr>
      <w:tr w:rsidR="00A95670" w:rsidRPr="00F7470D" w:rsidTr="00A9567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tabs>
                <w:tab w:val="left" w:pos="708"/>
                <w:tab w:val="center" w:pos="4677"/>
                <w:tab w:val="right" w:pos="9355"/>
              </w:tabs>
              <w:contextualSpacing/>
              <w:mirrorIndents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hAnsi="PT Astra Serif"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60</w:t>
            </w:r>
          </w:p>
        </w:tc>
      </w:tr>
      <w:tr w:rsidR="00A95670" w:rsidRPr="00F7470D" w:rsidTr="00A9567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tabs>
                <w:tab w:val="left" w:pos="708"/>
                <w:tab w:val="center" w:pos="4677"/>
                <w:tab w:val="right" w:pos="9355"/>
              </w:tabs>
              <w:contextualSpacing/>
              <w:mirrorIndents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hAnsi="PT Astra Serif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82</w:t>
            </w:r>
          </w:p>
        </w:tc>
      </w:tr>
      <w:tr w:rsidR="00A95670" w:rsidRPr="00F7470D" w:rsidTr="00A9567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tabs>
                <w:tab w:val="left" w:pos="708"/>
                <w:tab w:val="center" w:pos="4677"/>
                <w:tab w:val="right" w:pos="9355"/>
              </w:tabs>
              <w:contextualSpacing/>
              <w:mirrorIndents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hAnsi="PT Astra Serif"/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73</w:t>
            </w:r>
          </w:p>
        </w:tc>
      </w:tr>
      <w:tr w:rsidR="00A95670" w:rsidRPr="00F7470D" w:rsidTr="00A9567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tabs>
                <w:tab w:val="left" w:pos="708"/>
                <w:tab w:val="center" w:pos="4677"/>
                <w:tab w:val="right" w:pos="9355"/>
              </w:tabs>
              <w:contextualSpacing/>
              <w:mirrorIndents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hAnsi="PT Astra Serif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69</w:t>
            </w:r>
          </w:p>
        </w:tc>
      </w:tr>
      <w:tr w:rsidR="00A95670" w:rsidRPr="00F7470D" w:rsidTr="00A9567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tabs>
                <w:tab w:val="left" w:pos="708"/>
                <w:tab w:val="center" w:pos="4677"/>
                <w:tab w:val="right" w:pos="9355"/>
              </w:tabs>
              <w:contextualSpacing/>
              <w:mirrorIndents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hAnsi="PT Astra Serif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70</w:t>
            </w:r>
          </w:p>
        </w:tc>
      </w:tr>
      <w:tr w:rsidR="00A95670" w:rsidRPr="00F7470D" w:rsidTr="00A9567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tabs>
                <w:tab w:val="left" w:pos="708"/>
                <w:tab w:val="center" w:pos="4677"/>
                <w:tab w:val="right" w:pos="9355"/>
              </w:tabs>
              <w:contextualSpacing/>
              <w:mirrorIndents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hAnsi="PT Astra Serif"/>
                <w:sz w:val="26"/>
                <w:szCs w:val="26"/>
                <w:lang w:eastAsia="en-US"/>
              </w:rPr>
              <w:t>ОБЖ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99</w:t>
            </w:r>
          </w:p>
        </w:tc>
      </w:tr>
      <w:tr w:rsidR="00A95670" w:rsidRPr="00F7470D" w:rsidTr="00A9567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tabs>
                <w:tab w:val="left" w:pos="708"/>
                <w:tab w:val="center" w:pos="4677"/>
                <w:tab w:val="right" w:pos="9355"/>
              </w:tabs>
              <w:contextualSpacing/>
              <w:mirrorIndents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hAnsi="PT Astra Serif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A95670" w:rsidRPr="00F7470D" w:rsidTr="00A9567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tabs>
                <w:tab w:val="left" w:pos="708"/>
                <w:tab w:val="center" w:pos="4677"/>
                <w:tab w:val="right" w:pos="9355"/>
              </w:tabs>
              <w:contextualSpacing/>
              <w:mirrorIndents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hAnsi="PT Astra Serif"/>
                <w:sz w:val="26"/>
                <w:szCs w:val="26"/>
                <w:lang w:eastAsia="en-US"/>
              </w:rPr>
              <w:t>Физкультура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87</w:t>
            </w:r>
          </w:p>
        </w:tc>
      </w:tr>
      <w:tr w:rsidR="00A95670" w:rsidRPr="00F7470D" w:rsidTr="00A9567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tabs>
                <w:tab w:val="left" w:pos="708"/>
                <w:tab w:val="center" w:pos="4677"/>
                <w:tab w:val="right" w:pos="9355"/>
              </w:tabs>
              <w:contextualSpacing/>
              <w:mirrorIndents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hAnsi="PT Astra Serif"/>
                <w:sz w:val="26"/>
                <w:szCs w:val="26"/>
                <w:lang w:eastAsia="en-US"/>
              </w:rPr>
              <w:t>Музыка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A95670" w:rsidRPr="00F7470D" w:rsidTr="00A9567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tabs>
                <w:tab w:val="left" w:pos="708"/>
                <w:tab w:val="center" w:pos="4677"/>
                <w:tab w:val="right" w:pos="9355"/>
              </w:tabs>
              <w:contextualSpacing/>
              <w:mirrorIndents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hAnsi="PT Astra Serif"/>
                <w:sz w:val="26"/>
                <w:szCs w:val="26"/>
                <w:lang w:eastAsia="en-US"/>
              </w:rPr>
              <w:t>ИЗО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A95670" w:rsidRPr="00F7470D" w:rsidTr="00A9567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tabs>
                <w:tab w:val="left" w:pos="708"/>
                <w:tab w:val="center" w:pos="4677"/>
                <w:tab w:val="right" w:pos="9355"/>
              </w:tabs>
              <w:contextualSpacing/>
              <w:mirrorIndents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7470D">
              <w:rPr>
                <w:rFonts w:ascii="PT Astra Serif" w:hAnsi="PT Astra Serif"/>
                <w:sz w:val="26"/>
                <w:szCs w:val="26"/>
                <w:lang w:eastAsia="en-US"/>
              </w:rPr>
              <w:t>Астрономия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0" w:rsidRPr="00F7470D" w:rsidRDefault="00A95670" w:rsidP="00A95670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bCs/>
                <w:sz w:val="26"/>
                <w:szCs w:val="26"/>
                <w:lang w:eastAsia="en-US"/>
              </w:rPr>
              <w:t>73</w:t>
            </w:r>
          </w:p>
        </w:tc>
      </w:tr>
    </w:tbl>
    <w:p w:rsidR="00A95670" w:rsidRDefault="00A95670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</w:p>
    <w:p w:rsidR="00A95670" w:rsidRDefault="00A95670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</w:p>
    <w:p w:rsidR="00A95670" w:rsidRDefault="00A95670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</w:p>
    <w:p w:rsidR="00A95670" w:rsidRDefault="00A95670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</w:p>
    <w:p w:rsidR="00A95670" w:rsidRDefault="00A95670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</w:p>
    <w:p w:rsidR="00A95670" w:rsidRDefault="00A95670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</w:p>
    <w:p w:rsidR="00A95670" w:rsidRDefault="00A95670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</w:p>
    <w:p w:rsidR="00A95670" w:rsidRDefault="00A95670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</w:p>
    <w:p w:rsidR="00A95670" w:rsidRDefault="00A95670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</w:p>
    <w:p w:rsidR="001815C2" w:rsidRDefault="001815C2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</w:p>
    <w:p w:rsidR="001815C2" w:rsidRDefault="001815C2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</w:p>
    <w:p w:rsidR="001815C2" w:rsidRDefault="001815C2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</w:p>
    <w:p w:rsidR="001815C2" w:rsidRDefault="001815C2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</w:p>
    <w:p w:rsidR="001815C2" w:rsidRDefault="001815C2" w:rsidP="00F7470D">
      <w:pPr>
        <w:widowControl w:val="0"/>
        <w:contextualSpacing/>
        <w:mirrorIndents/>
        <w:jc w:val="both"/>
        <w:rPr>
          <w:rFonts w:ascii="PT Astra Serif" w:eastAsia="Courier New" w:hAnsi="PT Astra Serif"/>
          <w:bCs/>
          <w:color w:val="FF0000"/>
          <w:sz w:val="26"/>
          <w:szCs w:val="26"/>
        </w:rPr>
      </w:pPr>
    </w:p>
    <w:p w:rsidR="00A95670" w:rsidRDefault="00A95670" w:rsidP="00F7470D">
      <w:pPr>
        <w:widowControl w:val="0"/>
        <w:contextualSpacing/>
        <w:mirrorIndents/>
        <w:jc w:val="both"/>
        <w:rPr>
          <w:rFonts w:ascii="PT Astra Serif" w:hAnsi="PT Astra Serif"/>
          <w:b/>
        </w:rPr>
      </w:pPr>
    </w:p>
    <w:p w:rsidR="00A95670" w:rsidRDefault="00A95670" w:rsidP="00F7470D">
      <w:pPr>
        <w:widowControl w:val="0"/>
        <w:contextualSpacing/>
        <w:mirrorIndents/>
        <w:jc w:val="both"/>
        <w:rPr>
          <w:rFonts w:ascii="PT Astra Serif" w:hAnsi="PT Astra Serif"/>
          <w:b/>
        </w:rPr>
      </w:pPr>
    </w:p>
    <w:p w:rsidR="00A95670" w:rsidRDefault="00A95670" w:rsidP="00F7470D">
      <w:pPr>
        <w:widowControl w:val="0"/>
        <w:contextualSpacing/>
        <w:mirrorIndents/>
        <w:jc w:val="both"/>
        <w:rPr>
          <w:rFonts w:ascii="PT Astra Serif" w:hAnsi="PT Astra Serif"/>
          <w:b/>
        </w:rPr>
      </w:pPr>
    </w:p>
    <w:p w:rsidR="00A95670" w:rsidRDefault="00A95670" w:rsidP="00F7470D">
      <w:pPr>
        <w:widowControl w:val="0"/>
        <w:contextualSpacing/>
        <w:mirrorIndents/>
        <w:jc w:val="both"/>
        <w:rPr>
          <w:rFonts w:ascii="PT Astra Serif" w:hAnsi="PT Astra Serif"/>
          <w:b/>
        </w:rPr>
      </w:pPr>
    </w:p>
    <w:p w:rsidR="00A95670" w:rsidRDefault="00A95670" w:rsidP="00F7470D">
      <w:pPr>
        <w:widowControl w:val="0"/>
        <w:contextualSpacing/>
        <w:mirrorIndents/>
        <w:jc w:val="both"/>
        <w:rPr>
          <w:rFonts w:ascii="PT Astra Serif" w:hAnsi="PT Astra Serif"/>
          <w:b/>
        </w:rPr>
      </w:pPr>
    </w:p>
    <w:p w:rsidR="00A95670" w:rsidRDefault="00A95670" w:rsidP="00F7470D">
      <w:pPr>
        <w:widowControl w:val="0"/>
        <w:contextualSpacing/>
        <w:mirrorIndents/>
        <w:jc w:val="both"/>
        <w:rPr>
          <w:rFonts w:ascii="PT Astra Serif" w:hAnsi="PT Astra Serif"/>
          <w:b/>
        </w:rPr>
      </w:pPr>
    </w:p>
    <w:p w:rsidR="00A95670" w:rsidRDefault="00A95670" w:rsidP="00F7470D">
      <w:pPr>
        <w:widowControl w:val="0"/>
        <w:contextualSpacing/>
        <w:mirrorIndents/>
        <w:jc w:val="both"/>
        <w:rPr>
          <w:rFonts w:ascii="PT Astra Serif" w:hAnsi="PT Astra Serif"/>
          <w:b/>
        </w:rPr>
      </w:pPr>
    </w:p>
    <w:p w:rsidR="00A95670" w:rsidRDefault="00A95670" w:rsidP="00F7470D">
      <w:pPr>
        <w:widowControl w:val="0"/>
        <w:contextualSpacing/>
        <w:mirrorIndents/>
        <w:jc w:val="both"/>
        <w:rPr>
          <w:rFonts w:ascii="PT Astra Serif" w:hAnsi="PT Astra Serif"/>
          <w:b/>
        </w:rPr>
      </w:pPr>
    </w:p>
    <w:p w:rsidR="00F7470D" w:rsidRPr="00F7470D" w:rsidRDefault="00F7470D" w:rsidP="00F7470D">
      <w:pPr>
        <w:widowControl w:val="0"/>
        <w:contextualSpacing/>
        <w:mirrorIndents/>
        <w:jc w:val="both"/>
        <w:rPr>
          <w:rFonts w:ascii="PT Astra Serif" w:hAnsi="PT Astra Serif"/>
          <w:b/>
          <w:bCs/>
          <w:sz w:val="26"/>
          <w:szCs w:val="26"/>
        </w:rPr>
      </w:pPr>
      <w:r w:rsidRPr="00F7470D">
        <w:rPr>
          <w:rFonts w:ascii="PT Astra Serif" w:hAnsi="PT Astra Serif"/>
          <w:b/>
        </w:rPr>
        <w:lastRenderedPageBreak/>
        <w:t xml:space="preserve">ВЫВОД:  </w:t>
      </w:r>
      <w:r w:rsidRPr="00F7470D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Анализ качества образования </w:t>
      </w:r>
      <w:r w:rsidRPr="00F7470D">
        <w:rPr>
          <w:rFonts w:ascii="PT Astra Serif" w:hAnsi="PT Astra Serif"/>
          <w:bCs/>
          <w:sz w:val="26"/>
          <w:szCs w:val="26"/>
          <w:u w:val="single"/>
        </w:rPr>
        <w:t>по предметам и уровням</w:t>
      </w:r>
      <w:r w:rsidRPr="00F7470D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 </w:t>
      </w:r>
      <w:r w:rsidRPr="00F7470D">
        <w:rPr>
          <w:rFonts w:ascii="PT Astra Serif" w:hAnsi="PT Astra Serif"/>
          <w:bCs/>
          <w:sz w:val="26"/>
          <w:szCs w:val="26"/>
        </w:rPr>
        <w:t xml:space="preserve">образования показал </w:t>
      </w:r>
      <w:r w:rsidRPr="00F7470D">
        <w:rPr>
          <w:rFonts w:ascii="PT Astra Serif" w:hAnsi="PT Astra Serif"/>
          <w:b/>
          <w:bCs/>
          <w:sz w:val="26"/>
          <w:szCs w:val="26"/>
        </w:rPr>
        <w:t>допустимый уровень</w:t>
      </w:r>
      <w:r w:rsidRPr="00F7470D">
        <w:rPr>
          <w:rFonts w:ascii="PT Astra Serif" w:hAnsi="PT Astra Serif"/>
          <w:bCs/>
          <w:sz w:val="26"/>
          <w:szCs w:val="26"/>
        </w:rPr>
        <w:t xml:space="preserve"> образования </w:t>
      </w:r>
      <w:proofErr w:type="gramStart"/>
      <w:r w:rsidRPr="00F7470D">
        <w:rPr>
          <w:rFonts w:ascii="PT Astra Serif" w:hAnsi="PT Astra Serif"/>
          <w:bCs/>
          <w:sz w:val="26"/>
          <w:szCs w:val="26"/>
        </w:rPr>
        <w:t>обучающихся</w:t>
      </w:r>
      <w:proofErr w:type="gramEnd"/>
      <w:r w:rsidRPr="00F7470D">
        <w:rPr>
          <w:rFonts w:ascii="PT Astra Serif" w:hAnsi="PT Astra Serif"/>
          <w:bCs/>
          <w:sz w:val="26"/>
          <w:szCs w:val="26"/>
        </w:rPr>
        <w:t xml:space="preserve"> образовательного  учреждения.</w:t>
      </w:r>
    </w:p>
    <w:p w:rsidR="00F7470D" w:rsidRPr="00F7470D" w:rsidRDefault="00F7470D" w:rsidP="00F7470D">
      <w:pPr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ab/>
      </w:r>
    </w:p>
    <w:p w:rsidR="00F7470D" w:rsidRPr="00F7470D" w:rsidRDefault="00F7470D" w:rsidP="00A95670">
      <w:pPr>
        <w:ind w:firstLine="708"/>
        <w:jc w:val="both"/>
        <w:rPr>
          <w:rFonts w:ascii="PT Astra Serif" w:hAnsi="PT Astra Serif"/>
          <w:color w:val="FF0000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В настоящее время в системе образования формируется </w:t>
      </w:r>
      <w:r w:rsidRPr="00F7470D">
        <w:rPr>
          <w:rFonts w:ascii="PT Astra Serif" w:hAnsi="PT Astra Serif"/>
          <w:b/>
          <w:sz w:val="26"/>
          <w:szCs w:val="26"/>
        </w:rPr>
        <w:t>комплексная система оценки качества</w:t>
      </w:r>
      <w:r w:rsidRPr="00F7470D">
        <w:rPr>
          <w:rFonts w:ascii="PT Astra Serif" w:hAnsi="PT Astra Serif"/>
          <w:sz w:val="26"/>
          <w:szCs w:val="26"/>
        </w:rPr>
        <w:t xml:space="preserve"> образования, включающая Основной государственный экзамен (ОГЭ), Единый государственный экзамен (ЕГЭ), Всероссийские проверочные работы (ВПР), национальные и международные исследования качества образования, а также исследования компетенций учителей.</w:t>
      </w:r>
    </w:p>
    <w:p w:rsidR="00F7470D" w:rsidRPr="00F7470D" w:rsidRDefault="00F7470D" w:rsidP="00F7470D">
      <w:pPr>
        <w:jc w:val="both"/>
        <w:rPr>
          <w:rFonts w:ascii="PT Astra Serif" w:hAnsi="PT Astra Serif"/>
          <w:color w:val="FF0000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Самый важный элемент системы оценки качества образования - </w:t>
      </w:r>
      <w:r w:rsidRPr="00F7470D">
        <w:rPr>
          <w:rFonts w:ascii="PT Astra Serif" w:hAnsi="PT Astra Serif"/>
          <w:b/>
          <w:sz w:val="26"/>
          <w:szCs w:val="26"/>
        </w:rPr>
        <w:t>государственная итоговая аттестация</w:t>
      </w:r>
      <w:r w:rsidRPr="00F7470D">
        <w:rPr>
          <w:rFonts w:ascii="PT Astra Serif" w:hAnsi="PT Astra Serif"/>
          <w:sz w:val="26"/>
          <w:szCs w:val="26"/>
        </w:rPr>
        <w:t xml:space="preserve">, результаты  которой являются и средством подведения итогов,  и основой для ежегодного анализа качества образования в разрезе общеобразовательных предметов в школе. </w:t>
      </w:r>
    </w:p>
    <w:p w:rsidR="00F7470D" w:rsidRPr="00F7470D" w:rsidRDefault="00F7470D" w:rsidP="00A95670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F7470D">
        <w:rPr>
          <w:rFonts w:eastAsia="Calibri"/>
          <w:sz w:val="26"/>
          <w:szCs w:val="26"/>
          <w:lang w:eastAsia="en-US"/>
        </w:rPr>
        <w:t xml:space="preserve">В соответствии с частью 3 статьи 17, пунктом 10 части 3 статьи 28, частью 1 статьи 58 Федерального закона от 29.12.2012 № 273-ФЗ «Об образовании в Российской Федерации», Указа Президента Российской Федерации от 02.04.2020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F7470D">
        <w:rPr>
          <w:rFonts w:eastAsia="Calibri"/>
          <w:sz w:val="26"/>
          <w:szCs w:val="26"/>
          <w:lang w:eastAsia="en-US"/>
        </w:rPr>
        <w:t>коронавирусной</w:t>
      </w:r>
      <w:proofErr w:type="spellEnd"/>
      <w:r w:rsidRPr="00F7470D">
        <w:rPr>
          <w:rFonts w:eastAsia="Calibri"/>
          <w:sz w:val="26"/>
          <w:szCs w:val="26"/>
          <w:lang w:eastAsia="en-US"/>
        </w:rPr>
        <w:t xml:space="preserve"> инфекции (COVID-19)»,  распоряжением Министерства образования и науки Ульяновской</w:t>
      </w:r>
      <w:proofErr w:type="gramEnd"/>
      <w:r w:rsidRPr="00F7470D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F7470D">
        <w:rPr>
          <w:rFonts w:eastAsia="Calibri"/>
          <w:sz w:val="26"/>
          <w:szCs w:val="26"/>
          <w:lang w:eastAsia="en-US"/>
        </w:rPr>
        <w:t xml:space="preserve">области от 16.03.2020 № 492-р «О дополнительных мерах по профилактике гриппа, острых респираторных вирусных инфекций (ОРВИ) и новой </w:t>
      </w:r>
      <w:proofErr w:type="spellStart"/>
      <w:r w:rsidRPr="00F7470D">
        <w:rPr>
          <w:rFonts w:eastAsia="Calibri"/>
          <w:sz w:val="26"/>
          <w:szCs w:val="26"/>
          <w:lang w:eastAsia="en-US"/>
        </w:rPr>
        <w:t>коронавирусной</w:t>
      </w:r>
      <w:proofErr w:type="spellEnd"/>
      <w:r w:rsidRPr="00F7470D">
        <w:rPr>
          <w:rFonts w:eastAsia="Calibri"/>
          <w:sz w:val="26"/>
          <w:szCs w:val="26"/>
          <w:lang w:eastAsia="en-US"/>
        </w:rPr>
        <w:t xml:space="preserve"> инфекции в муниципальных образовательных организациях, находящихся на территории Ульяновской области в эпидемический сезон 2019-2020 гг.», приказом Управления образования администрации города Ульяновска от 19.03.2020 № 348 «О дополнительных мерах по профилактике гриппа, острых респираторных вирусных инфекций (ОРВИ) и новой  </w:t>
      </w:r>
      <w:proofErr w:type="spellStart"/>
      <w:r w:rsidRPr="00F7470D">
        <w:rPr>
          <w:rFonts w:eastAsia="Calibri"/>
          <w:sz w:val="26"/>
          <w:szCs w:val="26"/>
          <w:lang w:eastAsia="en-US"/>
        </w:rPr>
        <w:t>коронавирусной</w:t>
      </w:r>
      <w:proofErr w:type="spellEnd"/>
      <w:r w:rsidRPr="00F7470D">
        <w:rPr>
          <w:rFonts w:eastAsia="Calibri"/>
          <w:sz w:val="26"/>
          <w:szCs w:val="26"/>
          <w:lang w:eastAsia="en-US"/>
        </w:rPr>
        <w:t xml:space="preserve"> инфекции в муниципальных  образовательных </w:t>
      </w:r>
      <w:proofErr w:type="gramEnd"/>
    </w:p>
    <w:p w:rsidR="00F7470D" w:rsidRPr="00F7470D" w:rsidRDefault="00F7470D" w:rsidP="00F7470D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F7470D">
        <w:rPr>
          <w:rFonts w:eastAsia="Calibri"/>
          <w:sz w:val="26"/>
          <w:szCs w:val="26"/>
          <w:lang w:eastAsia="en-US"/>
        </w:rPr>
        <w:t xml:space="preserve">организациях, находящихся на территории муниципального образования «город Ульяновск» в эпидемический сезон 2019-2020 гг.»  </w:t>
      </w:r>
      <w:proofErr w:type="gramStart"/>
      <w:r w:rsidRPr="00F7470D">
        <w:rPr>
          <w:rFonts w:eastAsia="Calibri"/>
          <w:b/>
          <w:sz w:val="26"/>
          <w:szCs w:val="26"/>
          <w:lang w:eastAsia="en-US"/>
        </w:rPr>
        <w:t>государственная</w:t>
      </w:r>
      <w:proofErr w:type="gramEnd"/>
      <w:r w:rsidRPr="00F7470D">
        <w:rPr>
          <w:rFonts w:eastAsia="Calibri"/>
          <w:b/>
          <w:sz w:val="26"/>
          <w:szCs w:val="26"/>
          <w:lang w:eastAsia="en-US"/>
        </w:rPr>
        <w:t xml:space="preserve"> итоговая </w:t>
      </w:r>
    </w:p>
    <w:p w:rsidR="00F7470D" w:rsidRPr="00F7470D" w:rsidRDefault="00F7470D" w:rsidP="00F7470D">
      <w:pPr>
        <w:tabs>
          <w:tab w:val="left" w:pos="900"/>
          <w:tab w:val="left" w:pos="1080"/>
        </w:tabs>
        <w:spacing w:line="276" w:lineRule="auto"/>
        <w:jc w:val="both"/>
        <w:rPr>
          <w:rFonts w:ascii="PT Astra Serif" w:hAnsi="PT Astra Serif"/>
          <w:bCs/>
          <w:sz w:val="26"/>
          <w:szCs w:val="26"/>
        </w:rPr>
      </w:pPr>
      <w:r w:rsidRPr="00F7470D">
        <w:rPr>
          <w:rFonts w:eastAsia="Calibri"/>
          <w:b/>
          <w:sz w:val="26"/>
          <w:szCs w:val="26"/>
          <w:lang w:eastAsia="en-US"/>
        </w:rPr>
        <w:t xml:space="preserve">аттестация (ГИА) в 9 классах </w:t>
      </w:r>
      <w:r w:rsidRPr="00F7470D">
        <w:rPr>
          <w:rFonts w:eastAsia="Calibri"/>
          <w:sz w:val="26"/>
          <w:szCs w:val="26"/>
          <w:lang w:eastAsia="en-US"/>
        </w:rPr>
        <w:t xml:space="preserve">была проведена </w:t>
      </w:r>
      <w:r w:rsidRPr="00F7470D">
        <w:rPr>
          <w:rFonts w:eastAsia="Calibri"/>
          <w:b/>
          <w:sz w:val="26"/>
          <w:szCs w:val="26"/>
          <w:lang w:eastAsia="en-US"/>
        </w:rPr>
        <w:t>в формате</w:t>
      </w:r>
      <w:r w:rsidRPr="00F7470D">
        <w:rPr>
          <w:rFonts w:eastAsia="Calibri"/>
          <w:sz w:val="26"/>
          <w:szCs w:val="26"/>
          <w:lang w:eastAsia="en-US"/>
        </w:rPr>
        <w:t xml:space="preserve"> </w:t>
      </w:r>
      <w:r w:rsidRPr="00F7470D">
        <w:rPr>
          <w:rFonts w:eastAsia="Calibri"/>
          <w:b/>
          <w:sz w:val="26"/>
          <w:szCs w:val="26"/>
          <w:lang w:eastAsia="en-US"/>
        </w:rPr>
        <w:t xml:space="preserve"> промежуточной аттестации </w:t>
      </w:r>
      <w:r w:rsidRPr="00F7470D">
        <w:rPr>
          <w:rFonts w:ascii="Calibri" w:hAnsi="Calibri"/>
          <w:bCs/>
          <w:color w:val="000000"/>
          <w:sz w:val="22"/>
          <w:szCs w:val="22"/>
          <w:lang w:eastAsia="en-US"/>
        </w:rPr>
        <w:t xml:space="preserve"> </w:t>
      </w:r>
      <w:r w:rsidRPr="00F7470D">
        <w:rPr>
          <w:rFonts w:ascii="PT Astra Serif" w:hAnsi="PT Astra Serif"/>
          <w:bCs/>
          <w:color w:val="000000"/>
          <w:sz w:val="26"/>
          <w:szCs w:val="26"/>
          <w:lang w:eastAsia="en-US"/>
        </w:rPr>
        <w:t xml:space="preserve">с применением электронной информационно – образовательной среды и дистанционных образовательных технологий  с 13 апреля по 15 мая 2020 г. в соответствии с Временным порядком, регламентирующим промежуточную аттестацию обучающихся 9,11 классов.  </w:t>
      </w:r>
      <w:proofErr w:type="gramStart"/>
      <w:r w:rsidRPr="00F7470D">
        <w:rPr>
          <w:rFonts w:ascii="PT Astra Serif" w:hAnsi="PT Astra Serif"/>
          <w:bCs/>
          <w:sz w:val="26"/>
          <w:szCs w:val="26"/>
          <w:lang w:eastAsia="en-US"/>
        </w:rPr>
        <w:t xml:space="preserve">Были  </w:t>
      </w:r>
      <w:r w:rsidRPr="00F7470D">
        <w:rPr>
          <w:rFonts w:ascii="PT Astra Serif" w:hAnsi="PT Astra Serif"/>
          <w:bCs/>
          <w:sz w:val="26"/>
          <w:szCs w:val="26"/>
        </w:rPr>
        <w:t xml:space="preserve">использованы 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F7470D">
        <w:rPr>
          <w:rFonts w:ascii="PT Astra Serif" w:hAnsi="PT Astra Serif"/>
          <w:bCs/>
          <w:sz w:val="26"/>
          <w:szCs w:val="26"/>
        </w:rPr>
        <w:t>on-line</w:t>
      </w:r>
      <w:proofErr w:type="spellEnd"/>
      <w:r w:rsidRPr="00F7470D">
        <w:rPr>
          <w:rFonts w:ascii="PT Astra Serif" w:hAnsi="PT Astra Serif"/>
          <w:bCs/>
          <w:sz w:val="26"/>
          <w:szCs w:val="26"/>
        </w:rPr>
        <w:t xml:space="preserve"> связи или в записи) и письменные (в т.ч. выполненные с использованием образовательных платформ) ответы, выполнение проектных или творческих заданий и др. письменные отчеты по работе с текстом; проверочные, контрольные, творческие работы; письменные ответы на вопросы теста;</w:t>
      </w:r>
      <w:proofErr w:type="gramEnd"/>
      <w:r w:rsidRPr="00F7470D">
        <w:rPr>
          <w:rFonts w:ascii="PT Astra Serif" w:hAnsi="PT Astra Serif"/>
          <w:bCs/>
          <w:sz w:val="26"/>
          <w:szCs w:val="26"/>
        </w:rPr>
        <w:t xml:space="preserve"> сочинения, изложения, рефераты и др. </w:t>
      </w:r>
    </w:p>
    <w:p w:rsidR="00587B7C" w:rsidRDefault="00F7470D" w:rsidP="00F7470D">
      <w:pPr>
        <w:keepNext/>
        <w:contextualSpacing/>
        <w:mirrorIndents/>
        <w:outlineLvl w:val="3"/>
        <w:rPr>
          <w:rFonts w:ascii="PT Astra Serif" w:hAnsi="PT Astra Serif"/>
          <w:b/>
          <w:bCs/>
          <w:sz w:val="26"/>
          <w:szCs w:val="26"/>
        </w:rPr>
      </w:pPr>
      <w:r w:rsidRPr="00F7470D">
        <w:rPr>
          <w:rFonts w:ascii="PT Astra Serif" w:hAnsi="PT Astra Serif"/>
          <w:b/>
          <w:bCs/>
          <w:sz w:val="26"/>
          <w:szCs w:val="26"/>
        </w:rPr>
        <w:lastRenderedPageBreak/>
        <w:t xml:space="preserve">             </w:t>
      </w:r>
    </w:p>
    <w:p w:rsidR="00587B7C" w:rsidRDefault="00587B7C" w:rsidP="00F7470D">
      <w:pPr>
        <w:keepNext/>
        <w:contextualSpacing/>
        <w:mirrorIndents/>
        <w:outlineLvl w:val="3"/>
        <w:rPr>
          <w:rFonts w:ascii="PT Astra Serif" w:hAnsi="PT Astra Serif"/>
          <w:b/>
          <w:bCs/>
          <w:sz w:val="26"/>
          <w:szCs w:val="26"/>
        </w:rPr>
      </w:pPr>
    </w:p>
    <w:p w:rsidR="00F7470D" w:rsidRPr="00F7470D" w:rsidRDefault="00587B7C" w:rsidP="00F7470D">
      <w:pPr>
        <w:keepNext/>
        <w:contextualSpacing/>
        <w:mirrorIndents/>
        <w:outlineLvl w:val="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                </w:t>
      </w:r>
      <w:r w:rsidR="00F7470D" w:rsidRPr="00F7470D">
        <w:rPr>
          <w:rFonts w:ascii="PT Astra Serif" w:hAnsi="PT Astra Serif"/>
          <w:b/>
          <w:bCs/>
          <w:sz w:val="26"/>
          <w:szCs w:val="26"/>
        </w:rPr>
        <w:t>Результаты промежуточной  аттестации обучающихся 9 классов:</w:t>
      </w:r>
    </w:p>
    <w:p w:rsidR="00F7470D" w:rsidRPr="00F7470D" w:rsidRDefault="00F7470D" w:rsidP="00F7470D">
      <w:pPr>
        <w:keepNext/>
        <w:contextualSpacing/>
        <w:mirrorIndents/>
        <w:jc w:val="center"/>
        <w:outlineLvl w:val="3"/>
        <w:rPr>
          <w:rFonts w:ascii="PT Astra Serif" w:hAnsi="PT Astra Serif"/>
          <w:b/>
          <w:bCs/>
          <w:color w:val="FF0000"/>
          <w:sz w:val="26"/>
          <w:szCs w:val="26"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1914"/>
        <w:gridCol w:w="1914"/>
        <w:gridCol w:w="1915"/>
      </w:tblGrid>
      <w:tr w:rsidR="00F7470D" w:rsidRPr="00F7470D" w:rsidTr="00F7470D">
        <w:trPr>
          <w:trHeight w:val="514"/>
        </w:trPr>
        <w:tc>
          <w:tcPr>
            <w:tcW w:w="2085" w:type="dxa"/>
            <w:vMerge w:val="restart"/>
          </w:tcPr>
          <w:p w:rsidR="00F7470D" w:rsidRPr="00F7470D" w:rsidRDefault="00F7470D" w:rsidP="00F7470D">
            <w:pPr>
              <w:contextualSpacing/>
              <w:mirrorIndents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  <w:p w:rsidR="00F7470D" w:rsidRPr="00F7470D" w:rsidRDefault="00F7470D" w:rsidP="00F7470D">
            <w:pPr>
              <w:contextualSpacing/>
              <w:mirrorIndents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  <w:p w:rsidR="00F7470D" w:rsidRPr="00F7470D" w:rsidRDefault="00F7470D" w:rsidP="00F7470D">
            <w:pPr>
              <w:contextualSpacing/>
              <w:mirrorIndents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 xml:space="preserve">Предметы </w:t>
            </w:r>
          </w:p>
        </w:tc>
        <w:tc>
          <w:tcPr>
            <w:tcW w:w="5743" w:type="dxa"/>
            <w:gridSpan w:val="3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Показатели</w:t>
            </w:r>
          </w:p>
        </w:tc>
      </w:tr>
      <w:tr w:rsidR="00F7470D" w:rsidRPr="00F7470D" w:rsidTr="00F7470D">
        <w:trPr>
          <w:trHeight w:val="649"/>
        </w:trPr>
        <w:tc>
          <w:tcPr>
            <w:tcW w:w="2085" w:type="dxa"/>
            <w:vMerge/>
          </w:tcPr>
          <w:p w:rsidR="00F7470D" w:rsidRPr="00F7470D" w:rsidRDefault="00F7470D" w:rsidP="00F7470D">
            <w:pPr>
              <w:contextualSpacing/>
              <w:mirrorIndents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14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lang w:eastAsia="en-US"/>
              </w:rPr>
              <w:t>Успеваемость %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lang w:eastAsia="en-US"/>
              </w:rPr>
              <w:t>Качество образования %</w:t>
            </w:r>
          </w:p>
        </w:tc>
        <w:tc>
          <w:tcPr>
            <w:tcW w:w="1915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lang w:eastAsia="en-US"/>
              </w:rPr>
              <w:t>СОУ   %</w:t>
            </w:r>
          </w:p>
        </w:tc>
      </w:tr>
      <w:tr w:rsidR="00F7470D" w:rsidRPr="00F7470D" w:rsidTr="00F7470D">
        <w:tc>
          <w:tcPr>
            <w:tcW w:w="2085" w:type="dxa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Математика 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33</w:t>
            </w:r>
          </w:p>
        </w:tc>
        <w:tc>
          <w:tcPr>
            <w:tcW w:w="1915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48</w:t>
            </w:r>
          </w:p>
        </w:tc>
      </w:tr>
      <w:tr w:rsidR="00F7470D" w:rsidRPr="00F7470D" w:rsidTr="00F7470D">
        <w:tc>
          <w:tcPr>
            <w:tcW w:w="2085" w:type="dxa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39</w:t>
            </w:r>
          </w:p>
        </w:tc>
        <w:tc>
          <w:tcPr>
            <w:tcW w:w="1915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48</w:t>
            </w:r>
          </w:p>
        </w:tc>
      </w:tr>
      <w:tr w:rsidR="00F7470D" w:rsidRPr="00F7470D" w:rsidTr="00F7470D">
        <w:tc>
          <w:tcPr>
            <w:tcW w:w="2085" w:type="dxa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Литература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61</w:t>
            </w:r>
          </w:p>
        </w:tc>
        <w:tc>
          <w:tcPr>
            <w:tcW w:w="1915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58</w:t>
            </w:r>
          </w:p>
        </w:tc>
      </w:tr>
      <w:tr w:rsidR="00F7470D" w:rsidRPr="00F7470D" w:rsidTr="00F7470D">
        <w:tc>
          <w:tcPr>
            <w:tcW w:w="2085" w:type="dxa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История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77</w:t>
            </w:r>
          </w:p>
        </w:tc>
        <w:tc>
          <w:tcPr>
            <w:tcW w:w="1915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70</w:t>
            </w:r>
          </w:p>
        </w:tc>
      </w:tr>
      <w:tr w:rsidR="00F7470D" w:rsidRPr="00F7470D" w:rsidTr="00F7470D">
        <w:tc>
          <w:tcPr>
            <w:tcW w:w="2085" w:type="dxa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Обществознание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60</w:t>
            </w:r>
          </w:p>
        </w:tc>
        <w:tc>
          <w:tcPr>
            <w:tcW w:w="1915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59</w:t>
            </w:r>
          </w:p>
        </w:tc>
      </w:tr>
      <w:tr w:rsidR="00F7470D" w:rsidRPr="00F7470D" w:rsidTr="00F7470D">
        <w:tc>
          <w:tcPr>
            <w:tcW w:w="2085" w:type="dxa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География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99</w:t>
            </w:r>
          </w:p>
        </w:tc>
        <w:tc>
          <w:tcPr>
            <w:tcW w:w="1915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67</w:t>
            </w:r>
          </w:p>
        </w:tc>
      </w:tr>
      <w:tr w:rsidR="00F7470D" w:rsidRPr="00F7470D" w:rsidTr="00F7470D">
        <w:tc>
          <w:tcPr>
            <w:tcW w:w="2085" w:type="dxa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Биология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57</w:t>
            </w:r>
          </w:p>
        </w:tc>
        <w:tc>
          <w:tcPr>
            <w:tcW w:w="1915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56</w:t>
            </w:r>
          </w:p>
        </w:tc>
      </w:tr>
      <w:tr w:rsidR="00F7470D" w:rsidRPr="00F7470D" w:rsidTr="00F7470D">
        <w:tc>
          <w:tcPr>
            <w:tcW w:w="2085" w:type="dxa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55</w:t>
            </w:r>
          </w:p>
        </w:tc>
        <w:tc>
          <w:tcPr>
            <w:tcW w:w="1915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52</w:t>
            </w:r>
          </w:p>
        </w:tc>
      </w:tr>
      <w:tr w:rsidR="00F7470D" w:rsidRPr="00F7470D" w:rsidTr="00F7470D">
        <w:tc>
          <w:tcPr>
            <w:tcW w:w="2085" w:type="dxa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68</w:t>
            </w:r>
          </w:p>
        </w:tc>
        <w:tc>
          <w:tcPr>
            <w:tcW w:w="1915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59</w:t>
            </w:r>
          </w:p>
        </w:tc>
      </w:tr>
      <w:tr w:rsidR="00F7470D" w:rsidRPr="00F7470D" w:rsidTr="00F7470D">
        <w:tc>
          <w:tcPr>
            <w:tcW w:w="2085" w:type="dxa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47</w:t>
            </w:r>
          </w:p>
        </w:tc>
        <w:tc>
          <w:tcPr>
            <w:tcW w:w="1915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57</w:t>
            </w:r>
          </w:p>
        </w:tc>
      </w:tr>
      <w:tr w:rsidR="00F7470D" w:rsidRPr="00F7470D" w:rsidTr="00F7470D">
        <w:tc>
          <w:tcPr>
            <w:tcW w:w="2085" w:type="dxa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Английский язык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7470D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14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45</w:t>
            </w:r>
          </w:p>
        </w:tc>
        <w:tc>
          <w:tcPr>
            <w:tcW w:w="1915" w:type="dxa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55</w:t>
            </w:r>
          </w:p>
        </w:tc>
      </w:tr>
    </w:tbl>
    <w:p w:rsidR="00F7470D" w:rsidRPr="00F7470D" w:rsidRDefault="00F7470D" w:rsidP="00F7470D">
      <w:pPr>
        <w:jc w:val="both"/>
        <w:rPr>
          <w:rFonts w:ascii="PT Astra Serif" w:hAnsi="PT Astra Serif"/>
          <w:color w:val="FF0000"/>
          <w:sz w:val="26"/>
          <w:szCs w:val="26"/>
        </w:rPr>
      </w:pPr>
    </w:p>
    <w:p w:rsidR="00F7470D" w:rsidRPr="00F7470D" w:rsidRDefault="00F7470D" w:rsidP="00F7470D">
      <w:pPr>
        <w:widowControl w:val="0"/>
        <w:spacing w:line="276" w:lineRule="auto"/>
        <w:contextualSpacing/>
        <w:mirrorIndents/>
        <w:jc w:val="both"/>
        <w:rPr>
          <w:rFonts w:ascii="PT Astra Serif" w:eastAsia="Courier New" w:hAnsi="PT Astra Serif"/>
          <w:bCs/>
          <w:sz w:val="26"/>
          <w:szCs w:val="26"/>
        </w:rPr>
      </w:pPr>
      <w:r w:rsidRPr="00F7470D">
        <w:rPr>
          <w:rFonts w:ascii="PT Astra Serif" w:hAnsi="PT Astra Serif"/>
          <w:b/>
        </w:rPr>
        <w:t>ВЫВОД:</w:t>
      </w:r>
      <w:r w:rsidRPr="00F7470D">
        <w:rPr>
          <w:rFonts w:ascii="PT Astra Serif" w:eastAsia="Courier New" w:hAnsi="PT Astra Serif"/>
          <w:bCs/>
          <w:sz w:val="26"/>
          <w:szCs w:val="26"/>
        </w:rPr>
        <w:t xml:space="preserve">  Результаты промежуточной аттестации (ГИА) в 9-х классах показали в среднем допустимый уровень. Однако оптимальный уровень качества образования демонстрируют обучающиеся по географии-99%, по истории 77%.</w:t>
      </w:r>
    </w:p>
    <w:p w:rsidR="00F7470D" w:rsidRPr="00F7470D" w:rsidRDefault="00F7470D" w:rsidP="00F7470D">
      <w:pPr>
        <w:spacing w:after="200" w:line="276" w:lineRule="auto"/>
        <w:jc w:val="both"/>
        <w:rPr>
          <w:b/>
          <w:color w:val="FF0000"/>
          <w:sz w:val="26"/>
          <w:szCs w:val="26"/>
        </w:rPr>
      </w:pPr>
      <w:r w:rsidRPr="00F7470D">
        <w:rPr>
          <w:b/>
          <w:sz w:val="26"/>
          <w:szCs w:val="26"/>
        </w:rPr>
        <w:tab/>
        <w:t>Результаты ЕГЭ являются и средством подведения итогов,  и основой для ежегодного анализа качества образования в разрезе общеобразовательных предметов образовательной организации.</w:t>
      </w:r>
      <w:r w:rsidRPr="00F7470D">
        <w:rPr>
          <w:sz w:val="26"/>
          <w:szCs w:val="26"/>
        </w:rPr>
        <w:t xml:space="preserve">  В протоколах с результатами ЕГЭ представлены индивидуальные предметные результаты, </w:t>
      </w:r>
      <w:r w:rsidRPr="00F7470D">
        <w:rPr>
          <w:sz w:val="26"/>
          <w:szCs w:val="26"/>
          <w:u w:val="single"/>
        </w:rPr>
        <w:t>решаемость каждого задания, первичные и итоговые баллы.</w:t>
      </w:r>
      <w:r w:rsidRPr="00F7470D">
        <w:rPr>
          <w:sz w:val="26"/>
          <w:szCs w:val="26"/>
        </w:rPr>
        <w:t xml:space="preserve"> Мы подвергаем их всесторонней обработке и формируем статистическую информацию по предметам и  по темам. Рассмотрим результаты </w:t>
      </w:r>
      <w:r w:rsidRPr="00F7470D">
        <w:rPr>
          <w:b/>
          <w:sz w:val="26"/>
          <w:szCs w:val="26"/>
        </w:rPr>
        <w:t>ЕГЭ-2020.</w:t>
      </w:r>
    </w:p>
    <w:tbl>
      <w:tblPr>
        <w:tblpPr w:leftFromText="180" w:rightFromText="180" w:bottomFromText="200" w:vertAnchor="text" w:horzAnchor="margin" w:tblpXSpec="center" w:tblpY="64"/>
        <w:tblW w:w="8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1"/>
        <w:gridCol w:w="708"/>
        <w:gridCol w:w="709"/>
        <w:gridCol w:w="851"/>
        <w:gridCol w:w="1275"/>
        <w:gridCol w:w="1276"/>
        <w:gridCol w:w="1134"/>
        <w:gridCol w:w="915"/>
      </w:tblGrid>
      <w:tr w:rsidR="00F7470D" w:rsidRPr="00F7470D" w:rsidTr="00F7470D">
        <w:trPr>
          <w:trHeight w:val="60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7470D" w:rsidRPr="00F7470D" w:rsidRDefault="00F7470D" w:rsidP="00F7470D">
            <w:pPr>
              <w:jc w:val="both"/>
              <w:rPr>
                <w:b/>
                <w:sz w:val="20"/>
                <w:szCs w:val="20"/>
              </w:rPr>
            </w:pPr>
          </w:p>
          <w:p w:rsidR="00F7470D" w:rsidRPr="00F7470D" w:rsidRDefault="00F7470D" w:rsidP="00F7470D">
            <w:pPr>
              <w:jc w:val="both"/>
              <w:rPr>
                <w:b/>
                <w:sz w:val="20"/>
                <w:szCs w:val="20"/>
              </w:rPr>
            </w:pPr>
          </w:p>
          <w:p w:rsidR="00F7470D" w:rsidRPr="00F7470D" w:rsidRDefault="00F7470D" w:rsidP="00F7470D">
            <w:pPr>
              <w:jc w:val="both"/>
              <w:rPr>
                <w:b/>
                <w:sz w:val="20"/>
                <w:szCs w:val="20"/>
              </w:rPr>
            </w:pPr>
          </w:p>
          <w:p w:rsidR="00F7470D" w:rsidRPr="00F7470D" w:rsidRDefault="00F7470D" w:rsidP="00F7470D">
            <w:pPr>
              <w:jc w:val="both"/>
              <w:rPr>
                <w:b/>
                <w:sz w:val="20"/>
                <w:szCs w:val="20"/>
              </w:rPr>
            </w:pPr>
            <w:r w:rsidRPr="00F7470D">
              <w:rPr>
                <w:b/>
                <w:sz w:val="20"/>
                <w:szCs w:val="20"/>
              </w:rPr>
              <w:t>Предметы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0D" w:rsidRPr="00F7470D" w:rsidRDefault="00F7470D" w:rsidP="00F7470D">
            <w:pPr>
              <w:jc w:val="center"/>
              <w:rPr>
                <w:b/>
                <w:sz w:val="20"/>
                <w:szCs w:val="20"/>
              </w:rPr>
            </w:pPr>
            <w:r w:rsidRPr="00F7470D">
              <w:rPr>
                <w:b/>
                <w:sz w:val="20"/>
                <w:szCs w:val="20"/>
              </w:rPr>
              <w:t>Сдавали</w:t>
            </w:r>
          </w:p>
        </w:tc>
        <w:tc>
          <w:tcPr>
            <w:tcW w:w="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70D" w:rsidRPr="00F7470D" w:rsidRDefault="00F7470D" w:rsidP="00F7470D">
            <w:pPr>
              <w:jc w:val="center"/>
              <w:rPr>
                <w:b/>
                <w:sz w:val="20"/>
                <w:szCs w:val="20"/>
              </w:rPr>
            </w:pPr>
            <w:r w:rsidRPr="00F7470D">
              <w:rPr>
                <w:b/>
                <w:sz w:val="20"/>
                <w:szCs w:val="20"/>
              </w:rPr>
              <w:t>Результаты ЕГЭ в баллах</w:t>
            </w:r>
          </w:p>
        </w:tc>
      </w:tr>
      <w:tr w:rsidR="00F7470D" w:rsidRPr="00F7470D" w:rsidTr="00F7470D">
        <w:trPr>
          <w:trHeight w:val="601"/>
        </w:trPr>
        <w:tc>
          <w:tcPr>
            <w:tcW w:w="20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7470D" w:rsidRPr="00F7470D" w:rsidRDefault="00F7470D" w:rsidP="00F7470D">
            <w:pPr>
              <w:jc w:val="both"/>
              <w:rPr>
                <w:b/>
                <w:sz w:val="20"/>
                <w:szCs w:val="20"/>
              </w:rPr>
            </w:pPr>
            <w:r w:rsidRPr="00F7470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7470D" w:rsidRPr="00F7470D" w:rsidRDefault="00F7470D" w:rsidP="00F7470D">
            <w:pPr>
              <w:jc w:val="both"/>
              <w:rPr>
                <w:b/>
                <w:sz w:val="20"/>
                <w:szCs w:val="20"/>
              </w:rPr>
            </w:pPr>
            <w:r w:rsidRPr="00F7470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7470D" w:rsidRPr="00F7470D" w:rsidRDefault="00F7470D" w:rsidP="00F7470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F7470D">
              <w:rPr>
                <w:b/>
                <w:sz w:val="20"/>
                <w:szCs w:val="20"/>
                <w:lang w:val="en-US"/>
              </w:rPr>
              <w:t xml:space="preserve">max min- </w:t>
            </w:r>
          </w:p>
          <w:p w:rsidR="00F7470D" w:rsidRPr="00F7470D" w:rsidRDefault="00F7470D" w:rsidP="00F7470D">
            <w:pPr>
              <w:jc w:val="both"/>
              <w:rPr>
                <w:b/>
                <w:sz w:val="20"/>
                <w:szCs w:val="20"/>
              </w:rPr>
            </w:pPr>
            <w:r w:rsidRPr="00F7470D">
              <w:rPr>
                <w:b/>
                <w:sz w:val="20"/>
                <w:szCs w:val="20"/>
              </w:rPr>
              <w:t>в балл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0D" w:rsidRPr="00F7470D" w:rsidRDefault="00F7470D" w:rsidP="00F7470D">
            <w:pPr>
              <w:jc w:val="both"/>
              <w:rPr>
                <w:b/>
                <w:sz w:val="20"/>
                <w:szCs w:val="20"/>
              </w:rPr>
            </w:pPr>
            <w:r w:rsidRPr="00F7470D">
              <w:rPr>
                <w:b/>
                <w:sz w:val="20"/>
                <w:szCs w:val="20"/>
              </w:rPr>
              <w:t xml:space="preserve">          Средний балл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470D" w:rsidRPr="00F7470D" w:rsidRDefault="00F7470D" w:rsidP="00F7470D">
            <w:pPr>
              <w:rPr>
                <w:sz w:val="20"/>
                <w:szCs w:val="20"/>
              </w:rPr>
            </w:pPr>
          </w:p>
          <w:p w:rsidR="00F7470D" w:rsidRPr="00F7470D" w:rsidRDefault="00F7470D" w:rsidP="00F7470D">
            <w:pPr>
              <w:rPr>
                <w:sz w:val="20"/>
                <w:szCs w:val="20"/>
              </w:rPr>
            </w:pPr>
          </w:p>
          <w:p w:rsidR="00F7470D" w:rsidRPr="00F7470D" w:rsidRDefault="00F7470D" w:rsidP="00F7470D">
            <w:pPr>
              <w:rPr>
                <w:sz w:val="20"/>
                <w:szCs w:val="20"/>
              </w:rPr>
            </w:pPr>
          </w:p>
          <w:p w:rsidR="00F7470D" w:rsidRPr="00F7470D" w:rsidRDefault="00F7470D" w:rsidP="00F7470D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7470D">
              <w:rPr>
                <w:b/>
                <w:sz w:val="20"/>
                <w:szCs w:val="20"/>
              </w:rPr>
              <w:t>Дина-мика</w:t>
            </w:r>
            <w:proofErr w:type="spellEnd"/>
            <w:proofErr w:type="gramEnd"/>
            <w:r w:rsidRPr="00F7470D">
              <w:rPr>
                <w:b/>
                <w:sz w:val="20"/>
                <w:szCs w:val="20"/>
              </w:rPr>
              <w:t xml:space="preserve"> в баллах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7470D" w:rsidRPr="00F7470D" w:rsidRDefault="00F7470D" w:rsidP="00F7470D">
            <w:pPr>
              <w:jc w:val="both"/>
              <w:rPr>
                <w:b/>
                <w:sz w:val="20"/>
                <w:szCs w:val="20"/>
              </w:rPr>
            </w:pPr>
            <w:r w:rsidRPr="00F7470D">
              <w:rPr>
                <w:b/>
                <w:sz w:val="20"/>
                <w:szCs w:val="20"/>
              </w:rPr>
              <w:t xml:space="preserve">Не </w:t>
            </w:r>
          </w:p>
          <w:p w:rsidR="00F7470D" w:rsidRPr="00F7470D" w:rsidRDefault="00F7470D" w:rsidP="00F7470D">
            <w:pPr>
              <w:jc w:val="both"/>
              <w:rPr>
                <w:b/>
                <w:sz w:val="20"/>
                <w:szCs w:val="20"/>
              </w:rPr>
            </w:pPr>
            <w:r w:rsidRPr="00F7470D">
              <w:rPr>
                <w:b/>
                <w:sz w:val="20"/>
                <w:szCs w:val="20"/>
              </w:rPr>
              <w:t>сдали</w:t>
            </w:r>
          </w:p>
          <w:p w:rsidR="00F7470D" w:rsidRPr="00F7470D" w:rsidRDefault="00F7470D" w:rsidP="00F7470D">
            <w:pPr>
              <w:jc w:val="both"/>
              <w:rPr>
                <w:sz w:val="20"/>
                <w:szCs w:val="20"/>
              </w:rPr>
            </w:pPr>
          </w:p>
          <w:p w:rsidR="00F7470D" w:rsidRPr="00F7470D" w:rsidRDefault="00F7470D" w:rsidP="00F7470D">
            <w:pPr>
              <w:jc w:val="both"/>
              <w:rPr>
                <w:sz w:val="20"/>
                <w:szCs w:val="20"/>
              </w:rPr>
            </w:pPr>
          </w:p>
          <w:p w:rsidR="00F7470D" w:rsidRPr="00F7470D" w:rsidRDefault="00F7470D" w:rsidP="00F7470D">
            <w:pPr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 w:rsidRPr="00F7470D">
              <w:rPr>
                <w:rFonts w:ascii="Arial Black" w:hAnsi="Arial Black"/>
                <w:b/>
                <w:sz w:val="20"/>
                <w:szCs w:val="20"/>
              </w:rPr>
              <w:t xml:space="preserve">11 </w:t>
            </w:r>
            <w:proofErr w:type="spellStart"/>
            <w:r w:rsidRPr="00F7470D">
              <w:rPr>
                <w:rFonts w:ascii="Arial Black" w:hAnsi="Arial Black"/>
                <w:b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b/>
                <w:sz w:val="20"/>
                <w:szCs w:val="20"/>
              </w:rPr>
              <w:t>.</w:t>
            </w:r>
          </w:p>
        </w:tc>
      </w:tr>
      <w:tr w:rsidR="00F7470D" w:rsidRPr="00F7470D" w:rsidTr="00F7470D">
        <w:trPr>
          <w:trHeight w:val="238"/>
        </w:trPr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70D" w:rsidRPr="00F7470D" w:rsidRDefault="00F7470D" w:rsidP="00F7470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  <w:sz w:val="20"/>
                <w:szCs w:val="20"/>
              </w:rPr>
            </w:pPr>
            <w:r w:rsidRPr="00F7470D">
              <w:rPr>
                <w:b/>
                <w:sz w:val="20"/>
                <w:szCs w:val="20"/>
              </w:rPr>
              <w:t xml:space="preserve">2018/2019  </w:t>
            </w:r>
          </w:p>
          <w:p w:rsidR="00F7470D" w:rsidRPr="00F7470D" w:rsidRDefault="00F7470D" w:rsidP="00F7470D">
            <w:pPr>
              <w:jc w:val="center"/>
              <w:rPr>
                <w:b/>
                <w:sz w:val="20"/>
                <w:szCs w:val="20"/>
              </w:rPr>
            </w:pPr>
            <w:r w:rsidRPr="00F7470D">
              <w:rPr>
                <w:b/>
                <w:sz w:val="20"/>
                <w:szCs w:val="20"/>
              </w:rPr>
              <w:t>было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  <w:sz w:val="20"/>
                <w:szCs w:val="20"/>
              </w:rPr>
            </w:pPr>
            <w:r w:rsidRPr="00F7470D">
              <w:rPr>
                <w:b/>
                <w:sz w:val="20"/>
                <w:szCs w:val="20"/>
              </w:rPr>
              <w:t xml:space="preserve">2019/2020  </w:t>
            </w:r>
          </w:p>
          <w:p w:rsidR="00F7470D" w:rsidRPr="00F7470D" w:rsidRDefault="00F7470D" w:rsidP="00F7470D">
            <w:pPr>
              <w:jc w:val="center"/>
              <w:rPr>
                <w:b/>
                <w:sz w:val="20"/>
                <w:szCs w:val="20"/>
              </w:rPr>
            </w:pPr>
            <w:r w:rsidRPr="00F7470D">
              <w:rPr>
                <w:b/>
                <w:sz w:val="20"/>
                <w:szCs w:val="20"/>
              </w:rPr>
              <w:t>стало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7470D" w:rsidRPr="00F7470D" w:rsidTr="00F7470D">
        <w:trPr>
          <w:trHeight w:val="28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70D" w:rsidRPr="00F7470D" w:rsidRDefault="00F7470D" w:rsidP="00F7470D">
            <w:pPr>
              <w:jc w:val="both"/>
              <w:rPr>
                <w:b/>
              </w:rPr>
            </w:pPr>
            <w:r w:rsidRPr="00F7470D">
              <w:rPr>
                <w:b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</w:pPr>
            <w:r w:rsidRPr="00F7470D"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70D" w:rsidRPr="00F7470D" w:rsidRDefault="00F7470D" w:rsidP="00F7470D">
            <w:pPr>
              <w:jc w:val="center"/>
            </w:pPr>
            <w:r w:rsidRPr="00F7470D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rPr>
                <w:b/>
              </w:rPr>
            </w:pPr>
            <w:r w:rsidRPr="00F7470D">
              <w:rPr>
                <w:b/>
              </w:rPr>
              <w:t>94-44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  <w:color w:val="FF0000"/>
              </w:rPr>
            </w:pPr>
            <w:r w:rsidRPr="00F7470D">
              <w:rPr>
                <w:b/>
              </w:rPr>
              <w:t>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rPr>
                <w:b/>
              </w:rPr>
            </w:pPr>
            <w:r w:rsidRPr="00F7470D">
              <w:rPr>
                <w:b/>
              </w:rPr>
              <w:t>-4,2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  <w:sz w:val="26"/>
                <w:szCs w:val="26"/>
              </w:rPr>
            </w:pPr>
            <w:r w:rsidRPr="00F7470D">
              <w:rPr>
                <w:b/>
                <w:sz w:val="26"/>
                <w:szCs w:val="26"/>
              </w:rPr>
              <w:t>-</w:t>
            </w:r>
          </w:p>
        </w:tc>
      </w:tr>
      <w:tr w:rsidR="00F7470D" w:rsidRPr="00F7470D" w:rsidTr="00F7470D">
        <w:trPr>
          <w:trHeight w:val="28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both"/>
              <w:rPr>
                <w:b/>
              </w:rPr>
            </w:pPr>
            <w:r w:rsidRPr="00F7470D">
              <w:rPr>
                <w:b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</w:pPr>
            <w:r w:rsidRPr="00F7470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70D" w:rsidRPr="00F7470D" w:rsidRDefault="00F7470D" w:rsidP="00F7470D">
            <w:pPr>
              <w:jc w:val="center"/>
            </w:pPr>
            <w:r w:rsidRPr="00F7470D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rPr>
                <w:b/>
              </w:rPr>
            </w:pPr>
            <w:r w:rsidRPr="00F7470D">
              <w:rPr>
                <w:b/>
              </w:rPr>
              <w:t>34-48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7470D" w:rsidRPr="00F7470D" w:rsidTr="00F7470D">
        <w:trPr>
          <w:trHeight w:val="28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70D" w:rsidRPr="00F7470D" w:rsidRDefault="00F7470D" w:rsidP="00F7470D">
            <w:pPr>
              <w:jc w:val="both"/>
              <w:rPr>
                <w:b/>
              </w:rPr>
            </w:pPr>
            <w:r w:rsidRPr="00F7470D">
              <w:rPr>
                <w:b/>
              </w:rPr>
              <w:t xml:space="preserve">Обществознание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</w:pPr>
            <w:r w:rsidRPr="00F7470D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70D" w:rsidRPr="00F7470D" w:rsidRDefault="00F7470D" w:rsidP="00F7470D">
            <w:pPr>
              <w:jc w:val="center"/>
            </w:pPr>
            <w:r w:rsidRPr="00F7470D"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rPr>
                <w:b/>
              </w:rPr>
            </w:pPr>
            <w:r w:rsidRPr="00F7470D">
              <w:rPr>
                <w:b/>
              </w:rPr>
              <w:t>76-20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rPr>
                <w:b/>
              </w:rPr>
            </w:pPr>
            <w:r w:rsidRPr="00F7470D">
              <w:rPr>
                <w:b/>
              </w:rPr>
              <w:t>-10,7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  <w:sz w:val="26"/>
                <w:szCs w:val="26"/>
              </w:rPr>
            </w:pPr>
            <w:r w:rsidRPr="00F7470D">
              <w:rPr>
                <w:b/>
                <w:sz w:val="26"/>
                <w:szCs w:val="26"/>
              </w:rPr>
              <w:t>6</w:t>
            </w:r>
          </w:p>
        </w:tc>
      </w:tr>
      <w:tr w:rsidR="00F7470D" w:rsidRPr="00F7470D" w:rsidTr="00F7470D">
        <w:trPr>
          <w:trHeight w:val="28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70D" w:rsidRPr="00F7470D" w:rsidRDefault="00F7470D" w:rsidP="00F7470D">
            <w:pPr>
              <w:jc w:val="both"/>
              <w:rPr>
                <w:b/>
              </w:rPr>
            </w:pPr>
            <w:r w:rsidRPr="00F7470D">
              <w:rPr>
                <w:b/>
              </w:rPr>
              <w:t xml:space="preserve">Физика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70D" w:rsidRPr="00F7470D" w:rsidRDefault="00F7470D" w:rsidP="00F7470D">
            <w:pPr>
              <w:jc w:val="center"/>
            </w:pPr>
            <w:r w:rsidRPr="00F7470D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right"/>
              <w:rPr>
                <w:b/>
              </w:rPr>
            </w:pPr>
            <w:r w:rsidRPr="00F7470D">
              <w:rPr>
                <w:b/>
              </w:rPr>
              <w:t>+8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  <w:sz w:val="26"/>
                <w:szCs w:val="26"/>
              </w:rPr>
            </w:pPr>
            <w:r w:rsidRPr="00F7470D">
              <w:rPr>
                <w:b/>
                <w:sz w:val="26"/>
                <w:szCs w:val="26"/>
              </w:rPr>
              <w:t>-</w:t>
            </w:r>
          </w:p>
        </w:tc>
      </w:tr>
      <w:tr w:rsidR="00F7470D" w:rsidRPr="00F7470D" w:rsidTr="00F7470D">
        <w:trPr>
          <w:trHeight w:val="28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70D" w:rsidRPr="00F7470D" w:rsidRDefault="00F7470D" w:rsidP="00F7470D">
            <w:pPr>
              <w:jc w:val="both"/>
              <w:rPr>
                <w:b/>
              </w:rPr>
            </w:pPr>
            <w:r w:rsidRPr="00F7470D">
              <w:rPr>
                <w:b/>
              </w:rPr>
              <w:t>Математика</w:t>
            </w:r>
          </w:p>
          <w:p w:rsidR="00F7470D" w:rsidRPr="00F7470D" w:rsidRDefault="00F7470D" w:rsidP="00F7470D">
            <w:pPr>
              <w:jc w:val="both"/>
              <w:rPr>
                <w:b/>
              </w:rPr>
            </w:pPr>
            <w:r w:rsidRPr="00F7470D">
              <w:rPr>
                <w:b/>
              </w:rPr>
              <w:t xml:space="preserve"> Проф.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70D" w:rsidRPr="00F7470D" w:rsidRDefault="00F7470D" w:rsidP="00F7470D">
            <w:pPr>
              <w:jc w:val="center"/>
            </w:pPr>
            <w:r w:rsidRPr="00F7470D"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rPr>
                <w:b/>
              </w:rPr>
            </w:pPr>
            <w:r w:rsidRPr="00F7470D">
              <w:rPr>
                <w:b/>
              </w:rPr>
              <w:t>76-23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rPr>
                <w:b/>
              </w:rPr>
            </w:pPr>
            <w:r w:rsidRPr="00F7470D">
              <w:rPr>
                <w:b/>
              </w:rPr>
              <w:t>-9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  <w:sz w:val="26"/>
                <w:szCs w:val="26"/>
              </w:rPr>
            </w:pPr>
            <w:r w:rsidRPr="00F7470D">
              <w:rPr>
                <w:b/>
                <w:sz w:val="26"/>
                <w:szCs w:val="26"/>
              </w:rPr>
              <w:t>3</w:t>
            </w:r>
          </w:p>
        </w:tc>
      </w:tr>
      <w:tr w:rsidR="00F7470D" w:rsidRPr="00F7470D" w:rsidTr="00F7470D">
        <w:trPr>
          <w:trHeight w:val="28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70D" w:rsidRPr="00F7470D" w:rsidRDefault="00F7470D" w:rsidP="00F7470D">
            <w:pPr>
              <w:jc w:val="both"/>
              <w:rPr>
                <w:b/>
              </w:rPr>
            </w:pPr>
            <w:r w:rsidRPr="00F7470D">
              <w:rPr>
                <w:b/>
              </w:rPr>
              <w:t xml:space="preserve">Информатика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70D" w:rsidRPr="00F7470D" w:rsidRDefault="00F7470D" w:rsidP="00F7470D">
            <w:pPr>
              <w:jc w:val="center"/>
            </w:pPr>
            <w:r w:rsidRPr="00F7470D"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rPr>
                <w:b/>
              </w:rPr>
            </w:pPr>
            <w:r w:rsidRPr="00F7470D">
              <w:rPr>
                <w:b/>
              </w:rPr>
              <w:t>84-14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56,3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right"/>
              <w:rPr>
                <w:b/>
              </w:rPr>
            </w:pPr>
            <w:r w:rsidRPr="00F7470D">
              <w:rPr>
                <w:b/>
              </w:rPr>
              <w:t>+22,3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  <w:sz w:val="26"/>
                <w:szCs w:val="26"/>
              </w:rPr>
            </w:pPr>
            <w:r w:rsidRPr="00F7470D">
              <w:rPr>
                <w:b/>
                <w:sz w:val="26"/>
                <w:szCs w:val="26"/>
              </w:rPr>
              <w:t>1</w:t>
            </w:r>
          </w:p>
        </w:tc>
      </w:tr>
      <w:tr w:rsidR="00F7470D" w:rsidRPr="00F7470D" w:rsidTr="00F7470D">
        <w:trPr>
          <w:trHeight w:val="28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70D" w:rsidRPr="00F7470D" w:rsidRDefault="00F7470D" w:rsidP="00F7470D">
            <w:pPr>
              <w:jc w:val="both"/>
              <w:rPr>
                <w:b/>
              </w:rPr>
            </w:pPr>
            <w:r w:rsidRPr="00F7470D">
              <w:rPr>
                <w:b/>
              </w:rPr>
              <w:t>Английский</w:t>
            </w:r>
          </w:p>
          <w:p w:rsidR="00F7470D" w:rsidRPr="00F7470D" w:rsidRDefault="00F7470D" w:rsidP="00F7470D">
            <w:pPr>
              <w:jc w:val="both"/>
              <w:rPr>
                <w:b/>
              </w:rPr>
            </w:pPr>
            <w:r w:rsidRPr="00F7470D">
              <w:rPr>
                <w:b/>
              </w:rPr>
              <w:t xml:space="preserve">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70D" w:rsidRPr="00F7470D" w:rsidRDefault="00F7470D" w:rsidP="00F7470D">
            <w:pPr>
              <w:jc w:val="center"/>
            </w:pPr>
            <w:r w:rsidRPr="00F7470D"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rPr>
                <w:b/>
              </w:rPr>
            </w:pPr>
            <w:r w:rsidRPr="00F7470D">
              <w:rPr>
                <w:b/>
              </w:rPr>
              <w:t>55-66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rPr>
                <w:b/>
              </w:rPr>
            </w:pPr>
            <w:r w:rsidRPr="00F7470D">
              <w:rPr>
                <w:b/>
              </w:rPr>
              <w:t>-17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7470D" w:rsidRPr="00F7470D" w:rsidTr="00F7470D">
        <w:trPr>
          <w:trHeight w:val="28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70D" w:rsidRPr="00F7470D" w:rsidRDefault="00F7470D" w:rsidP="00F7470D">
            <w:pPr>
              <w:jc w:val="both"/>
              <w:rPr>
                <w:b/>
              </w:rPr>
            </w:pPr>
            <w:r w:rsidRPr="00F7470D">
              <w:rPr>
                <w:b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70D" w:rsidRPr="00F7470D" w:rsidRDefault="00F7470D" w:rsidP="00F7470D">
            <w:pPr>
              <w:jc w:val="center"/>
            </w:pPr>
            <w:r w:rsidRPr="00F7470D"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rPr>
                <w:b/>
              </w:rPr>
            </w:pPr>
            <w:r w:rsidRPr="00F7470D">
              <w:rPr>
                <w:b/>
              </w:rPr>
              <w:t>23-40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  <w:lang w:val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</w:rPr>
            </w:pPr>
            <w:r w:rsidRPr="00F7470D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rPr>
                <w:b/>
              </w:rPr>
            </w:pPr>
            <w:r w:rsidRPr="00F7470D">
              <w:rPr>
                <w:b/>
              </w:rPr>
              <w:t>-15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70D" w:rsidRPr="00F7470D" w:rsidRDefault="00F7470D" w:rsidP="00F7470D">
            <w:pPr>
              <w:jc w:val="center"/>
              <w:rPr>
                <w:b/>
                <w:sz w:val="26"/>
                <w:szCs w:val="26"/>
              </w:rPr>
            </w:pPr>
            <w:r w:rsidRPr="00F7470D">
              <w:rPr>
                <w:b/>
                <w:sz w:val="26"/>
                <w:szCs w:val="26"/>
              </w:rPr>
              <w:t>1</w:t>
            </w:r>
          </w:p>
        </w:tc>
      </w:tr>
    </w:tbl>
    <w:p w:rsidR="00F7470D" w:rsidRPr="00F7470D" w:rsidRDefault="00F7470D" w:rsidP="00F7470D">
      <w:pPr>
        <w:rPr>
          <w:rFonts w:eastAsia="Calibri"/>
          <w:b/>
          <w:sz w:val="28"/>
          <w:szCs w:val="28"/>
          <w:lang w:eastAsia="en-US"/>
        </w:rPr>
      </w:pPr>
      <w:r w:rsidRPr="00F7470D">
        <w:rPr>
          <w:rFonts w:eastAsia="Calibri"/>
          <w:b/>
          <w:sz w:val="28"/>
          <w:szCs w:val="28"/>
          <w:lang w:eastAsia="en-US"/>
        </w:rPr>
        <w:lastRenderedPageBreak/>
        <w:tab/>
        <w:t>Оптимальные результаты ЕГЭ показали следующие выпускники:</w:t>
      </w:r>
    </w:p>
    <w:p w:rsidR="00F7470D" w:rsidRPr="00F7470D" w:rsidRDefault="00F7470D" w:rsidP="00F7470D">
      <w:pPr>
        <w:jc w:val="both"/>
        <w:rPr>
          <w:bCs/>
          <w:sz w:val="26"/>
          <w:szCs w:val="26"/>
          <w:shd w:val="clear" w:color="auto" w:fill="FFFFFF"/>
        </w:rPr>
      </w:pPr>
      <w:r w:rsidRPr="00F7470D">
        <w:rPr>
          <w:bCs/>
          <w:sz w:val="26"/>
          <w:szCs w:val="26"/>
          <w:u w:val="single"/>
          <w:shd w:val="clear" w:color="auto" w:fill="FFFFFF"/>
        </w:rPr>
        <w:t>По русскому языку</w:t>
      </w:r>
      <w:proofErr w:type="gramStart"/>
      <w:r w:rsidRPr="00F7470D">
        <w:rPr>
          <w:bCs/>
          <w:sz w:val="26"/>
          <w:szCs w:val="26"/>
          <w:shd w:val="clear" w:color="auto" w:fill="FFFFFF"/>
        </w:rPr>
        <w:t xml:space="preserve"> :</w:t>
      </w:r>
      <w:proofErr w:type="gramEnd"/>
      <w:r w:rsidRPr="00F7470D">
        <w:rPr>
          <w:bCs/>
          <w:sz w:val="26"/>
          <w:szCs w:val="26"/>
          <w:shd w:val="clear" w:color="auto" w:fill="FFFFFF"/>
        </w:rPr>
        <w:t xml:space="preserve">  94 балла, 89 баллов, 73 балла, 72 балла, 71 балл.</w:t>
      </w:r>
    </w:p>
    <w:p w:rsidR="00F7470D" w:rsidRPr="00F7470D" w:rsidRDefault="00F7470D" w:rsidP="00F7470D">
      <w:pPr>
        <w:jc w:val="both"/>
        <w:rPr>
          <w:bCs/>
          <w:sz w:val="26"/>
          <w:szCs w:val="26"/>
          <w:shd w:val="clear" w:color="auto" w:fill="FFFFFF"/>
        </w:rPr>
      </w:pPr>
      <w:r w:rsidRPr="00F7470D">
        <w:rPr>
          <w:bCs/>
          <w:sz w:val="26"/>
          <w:szCs w:val="26"/>
          <w:u w:val="single"/>
          <w:shd w:val="clear" w:color="auto" w:fill="FFFFFF"/>
        </w:rPr>
        <w:t xml:space="preserve">По информатике: </w:t>
      </w:r>
      <w:r w:rsidRPr="00F7470D">
        <w:rPr>
          <w:bCs/>
          <w:sz w:val="26"/>
          <w:szCs w:val="26"/>
          <w:shd w:val="clear" w:color="auto" w:fill="FFFFFF"/>
        </w:rPr>
        <w:t xml:space="preserve"> 84 балла, 83 балла.</w:t>
      </w:r>
    </w:p>
    <w:p w:rsidR="00F7470D" w:rsidRPr="00F7470D" w:rsidRDefault="00F7470D" w:rsidP="00F7470D">
      <w:pPr>
        <w:jc w:val="both"/>
        <w:rPr>
          <w:bCs/>
          <w:sz w:val="26"/>
          <w:szCs w:val="26"/>
          <w:shd w:val="clear" w:color="auto" w:fill="FFFFFF"/>
        </w:rPr>
      </w:pPr>
      <w:r w:rsidRPr="00F7470D">
        <w:rPr>
          <w:bCs/>
          <w:sz w:val="26"/>
          <w:szCs w:val="26"/>
          <w:u w:val="single"/>
          <w:shd w:val="clear" w:color="auto" w:fill="FFFFFF"/>
        </w:rPr>
        <w:t>По математике</w:t>
      </w:r>
      <w:r w:rsidRPr="00F7470D">
        <w:rPr>
          <w:bCs/>
          <w:sz w:val="26"/>
          <w:szCs w:val="26"/>
          <w:shd w:val="clear" w:color="auto" w:fill="FFFFFF"/>
        </w:rPr>
        <w:t xml:space="preserve"> профильной:  76 баллов</w:t>
      </w:r>
      <w:r w:rsidRPr="00F7470D">
        <w:rPr>
          <w:bCs/>
          <w:sz w:val="26"/>
          <w:szCs w:val="26"/>
          <w:u w:val="single"/>
          <w:shd w:val="clear" w:color="auto" w:fill="FFFFFF"/>
        </w:rPr>
        <w:t>,</w:t>
      </w:r>
      <w:r w:rsidRPr="00F7470D">
        <w:rPr>
          <w:bCs/>
          <w:sz w:val="26"/>
          <w:szCs w:val="26"/>
          <w:shd w:val="clear" w:color="auto" w:fill="FFFFFF"/>
        </w:rPr>
        <w:t>74 балла.</w:t>
      </w:r>
      <w:r w:rsidRPr="00F7470D">
        <w:rPr>
          <w:bCs/>
          <w:sz w:val="26"/>
          <w:szCs w:val="26"/>
          <w:u w:val="single"/>
          <w:shd w:val="clear" w:color="auto" w:fill="FFFFFF"/>
        </w:rPr>
        <w:t xml:space="preserve"> </w:t>
      </w:r>
    </w:p>
    <w:p w:rsidR="00F7470D" w:rsidRPr="00F7470D" w:rsidRDefault="00F7470D" w:rsidP="00F7470D">
      <w:pPr>
        <w:jc w:val="both"/>
        <w:rPr>
          <w:bCs/>
          <w:sz w:val="26"/>
          <w:szCs w:val="26"/>
          <w:shd w:val="clear" w:color="auto" w:fill="FFFFFF"/>
        </w:rPr>
      </w:pPr>
    </w:p>
    <w:p w:rsidR="00F7470D" w:rsidRPr="00F7470D" w:rsidRDefault="00F7470D" w:rsidP="00F7470D">
      <w:pPr>
        <w:jc w:val="both"/>
        <w:rPr>
          <w:bCs/>
          <w:sz w:val="26"/>
          <w:szCs w:val="26"/>
          <w:shd w:val="clear" w:color="auto" w:fill="FFFFFF"/>
        </w:rPr>
      </w:pPr>
      <w:r w:rsidRPr="00F7470D">
        <w:rPr>
          <w:b/>
          <w:bCs/>
          <w:sz w:val="26"/>
          <w:szCs w:val="26"/>
          <w:shd w:val="clear" w:color="auto" w:fill="FFFFFF"/>
        </w:rPr>
        <w:tab/>
        <w:t>Не сдали ЕГЭ</w:t>
      </w:r>
      <w:r w:rsidRPr="00F7470D">
        <w:rPr>
          <w:bCs/>
          <w:sz w:val="26"/>
          <w:szCs w:val="26"/>
          <w:shd w:val="clear" w:color="auto" w:fill="FFFFFF"/>
        </w:rPr>
        <w:t xml:space="preserve"> выпускники по следующим предметам:</w:t>
      </w:r>
    </w:p>
    <w:p w:rsidR="00F7470D" w:rsidRPr="00F7470D" w:rsidRDefault="00F7470D" w:rsidP="00F7470D">
      <w:pPr>
        <w:widowControl w:val="0"/>
        <w:contextualSpacing/>
        <w:mirrorIndents/>
        <w:jc w:val="both"/>
        <w:rPr>
          <w:rFonts w:ascii="PT Astra Serif" w:hAnsi="PT Astra Serif"/>
        </w:rPr>
      </w:pPr>
      <w:r w:rsidRPr="00F7470D">
        <w:rPr>
          <w:rFonts w:ascii="PT Astra Serif" w:hAnsi="PT Astra Serif"/>
          <w:u w:val="single"/>
        </w:rPr>
        <w:t>Шестеро</w:t>
      </w:r>
      <w:r w:rsidRPr="00F7470D">
        <w:rPr>
          <w:rFonts w:ascii="PT Astra Serif" w:hAnsi="PT Astra Serif"/>
        </w:rPr>
        <w:t xml:space="preserve"> по обществознанию, </w:t>
      </w:r>
      <w:r w:rsidRPr="00F7470D">
        <w:rPr>
          <w:rFonts w:ascii="PT Astra Serif" w:hAnsi="PT Astra Serif"/>
          <w:u w:val="single"/>
        </w:rPr>
        <w:t>трое</w:t>
      </w:r>
      <w:r w:rsidRPr="00F7470D">
        <w:rPr>
          <w:rFonts w:ascii="PT Astra Serif" w:hAnsi="PT Astra Serif"/>
        </w:rPr>
        <w:t xml:space="preserve"> по профильной математике, по </w:t>
      </w:r>
      <w:r w:rsidRPr="00F7470D">
        <w:rPr>
          <w:rFonts w:ascii="PT Astra Serif" w:hAnsi="PT Astra Serif"/>
          <w:u w:val="single"/>
        </w:rPr>
        <w:t>одному</w:t>
      </w:r>
      <w:r w:rsidRPr="00F7470D">
        <w:rPr>
          <w:rFonts w:ascii="PT Astra Serif" w:hAnsi="PT Astra Serif"/>
        </w:rPr>
        <w:t xml:space="preserve"> обучающемуся по информатике и биологии.</w:t>
      </w:r>
    </w:p>
    <w:p w:rsidR="00F7470D" w:rsidRPr="00F7470D" w:rsidRDefault="00F7470D" w:rsidP="00F7470D">
      <w:pPr>
        <w:contextualSpacing/>
        <w:mirrorIndents/>
        <w:jc w:val="both"/>
        <w:rPr>
          <w:sz w:val="26"/>
          <w:szCs w:val="26"/>
        </w:rPr>
      </w:pPr>
    </w:p>
    <w:p w:rsidR="00F7470D" w:rsidRPr="00F7470D" w:rsidRDefault="00F7470D" w:rsidP="00F7470D">
      <w:pPr>
        <w:ind w:right="-1"/>
        <w:contextualSpacing/>
        <w:mirrorIndents/>
        <w:jc w:val="both"/>
        <w:rPr>
          <w:sz w:val="26"/>
          <w:szCs w:val="26"/>
        </w:rPr>
      </w:pPr>
      <w:r w:rsidRPr="00F7470D">
        <w:rPr>
          <w:sz w:val="26"/>
          <w:szCs w:val="26"/>
        </w:rPr>
        <w:t xml:space="preserve">Также нами   проводится анализ </w:t>
      </w:r>
      <w:r w:rsidRPr="00F7470D">
        <w:rPr>
          <w:b/>
          <w:sz w:val="26"/>
          <w:szCs w:val="26"/>
        </w:rPr>
        <w:t>по сопоставлению текущего и внешнего оценивания</w:t>
      </w:r>
      <w:r w:rsidRPr="00F7470D">
        <w:rPr>
          <w:sz w:val="26"/>
          <w:szCs w:val="26"/>
        </w:rPr>
        <w:t xml:space="preserve">. Статистика данных по этому направлению позволяет увидеть  </w:t>
      </w:r>
      <w:r w:rsidRPr="00F7470D">
        <w:rPr>
          <w:b/>
          <w:sz w:val="26"/>
          <w:szCs w:val="26"/>
        </w:rPr>
        <w:t>недостаточную  работу</w:t>
      </w:r>
      <w:r w:rsidRPr="00F7470D">
        <w:rPr>
          <w:sz w:val="26"/>
          <w:szCs w:val="26"/>
        </w:rPr>
        <w:t xml:space="preserve"> </w:t>
      </w:r>
      <w:r w:rsidRPr="00F7470D">
        <w:rPr>
          <w:b/>
          <w:sz w:val="26"/>
          <w:szCs w:val="26"/>
        </w:rPr>
        <w:t xml:space="preserve">текущего оценивания учителя в рамках единых оценочных требований. </w:t>
      </w:r>
      <w:r w:rsidRPr="00F7470D">
        <w:rPr>
          <w:sz w:val="26"/>
          <w:szCs w:val="26"/>
        </w:rPr>
        <w:t xml:space="preserve">Выставляемые учителем полугодовые, годовые оценки по предмету  не всегда соотносятся с баллами ЕГЭ. </w:t>
      </w:r>
      <w:proofErr w:type="gramStart"/>
      <w:r w:rsidRPr="00F7470D">
        <w:rPr>
          <w:sz w:val="26"/>
          <w:szCs w:val="26"/>
        </w:rPr>
        <w:t>Покажем на примере обучающихся, не сдавшие ЕГЭ.</w:t>
      </w:r>
      <w:proofErr w:type="gramEnd"/>
    </w:p>
    <w:p w:rsidR="00F7470D" w:rsidRPr="00F7470D" w:rsidRDefault="00F7470D" w:rsidP="00F7470D">
      <w:pPr>
        <w:jc w:val="both"/>
        <w:rPr>
          <w:sz w:val="26"/>
          <w:szCs w:val="26"/>
        </w:rPr>
      </w:pPr>
      <w:r w:rsidRPr="00F7470D">
        <w:rPr>
          <w:b/>
          <w:sz w:val="26"/>
          <w:szCs w:val="26"/>
        </w:rPr>
        <w:tab/>
        <w:t>Расхождение оценок в 2 балла</w:t>
      </w:r>
      <w:r w:rsidRPr="00F7470D">
        <w:rPr>
          <w:sz w:val="26"/>
          <w:szCs w:val="26"/>
        </w:rPr>
        <w:t xml:space="preserve"> </w:t>
      </w:r>
      <w:r w:rsidRPr="00F7470D">
        <w:rPr>
          <w:b/>
          <w:sz w:val="26"/>
          <w:szCs w:val="26"/>
        </w:rPr>
        <w:t>текущего и внешнего оценивания</w:t>
      </w:r>
      <w:r w:rsidRPr="00F7470D">
        <w:rPr>
          <w:sz w:val="26"/>
          <w:szCs w:val="26"/>
        </w:rPr>
        <w:t xml:space="preserve">  составляет у </w:t>
      </w:r>
      <w:r w:rsidRPr="00F7470D">
        <w:rPr>
          <w:sz w:val="26"/>
          <w:szCs w:val="26"/>
          <w:u w:val="single"/>
        </w:rPr>
        <w:t>четырех обучающих</w:t>
      </w:r>
      <w:r w:rsidRPr="00F7470D">
        <w:rPr>
          <w:sz w:val="26"/>
          <w:szCs w:val="26"/>
        </w:rPr>
        <w:t xml:space="preserve">, которые имели </w:t>
      </w:r>
      <w:r w:rsidRPr="00F7470D">
        <w:rPr>
          <w:bCs/>
          <w:sz w:val="26"/>
          <w:szCs w:val="26"/>
          <w:shd w:val="clear" w:color="auto" w:fill="FFFFFF"/>
        </w:rPr>
        <w:t xml:space="preserve">«4»(хорошо) по итогам года, а на ЕГЭ  получила «2» (неудовлетворительно) </w:t>
      </w:r>
      <w:r w:rsidRPr="00F7470D">
        <w:rPr>
          <w:bCs/>
          <w:sz w:val="26"/>
          <w:szCs w:val="26"/>
          <w:u w:val="single"/>
          <w:shd w:val="clear" w:color="auto" w:fill="FFFFFF"/>
        </w:rPr>
        <w:t>по обществознанию</w:t>
      </w:r>
      <w:r w:rsidRPr="00F7470D">
        <w:rPr>
          <w:bCs/>
          <w:sz w:val="26"/>
          <w:szCs w:val="26"/>
          <w:shd w:val="clear" w:color="auto" w:fill="FFFFFF"/>
        </w:rPr>
        <w:t>.</w:t>
      </w:r>
    </w:p>
    <w:p w:rsidR="00F7470D" w:rsidRPr="00F7470D" w:rsidRDefault="00F7470D" w:rsidP="00F7470D">
      <w:pPr>
        <w:jc w:val="both"/>
        <w:rPr>
          <w:sz w:val="26"/>
          <w:szCs w:val="26"/>
        </w:rPr>
      </w:pPr>
      <w:r w:rsidRPr="00F7470D">
        <w:rPr>
          <w:sz w:val="26"/>
          <w:szCs w:val="26"/>
        </w:rPr>
        <w:tab/>
      </w:r>
    </w:p>
    <w:p w:rsidR="00F7470D" w:rsidRPr="00F7470D" w:rsidRDefault="00F7470D" w:rsidP="00F7470D">
      <w:pPr>
        <w:jc w:val="both"/>
        <w:rPr>
          <w:sz w:val="26"/>
          <w:szCs w:val="26"/>
        </w:rPr>
      </w:pPr>
    </w:p>
    <w:p w:rsidR="00F7470D" w:rsidRPr="00F7470D" w:rsidRDefault="00F7470D" w:rsidP="00F7470D">
      <w:pPr>
        <w:jc w:val="both"/>
        <w:rPr>
          <w:bCs/>
          <w:sz w:val="26"/>
          <w:szCs w:val="26"/>
          <w:u w:val="single"/>
          <w:shd w:val="clear" w:color="auto" w:fill="FFFFFF"/>
        </w:rPr>
      </w:pPr>
      <w:r w:rsidRPr="00F7470D">
        <w:rPr>
          <w:sz w:val="26"/>
          <w:szCs w:val="26"/>
        </w:rPr>
        <w:tab/>
      </w:r>
      <w:r w:rsidRPr="00F7470D">
        <w:rPr>
          <w:b/>
          <w:sz w:val="26"/>
          <w:szCs w:val="26"/>
        </w:rPr>
        <w:t>Расхождение оценок в 1 балл</w:t>
      </w:r>
      <w:r w:rsidRPr="00F7470D">
        <w:rPr>
          <w:sz w:val="26"/>
          <w:szCs w:val="26"/>
        </w:rPr>
        <w:t xml:space="preserve"> </w:t>
      </w:r>
      <w:r w:rsidRPr="00F7470D">
        <w:rPr>
          <w:b/>
          <w:sz w:val="26"/>
          <w:szCs w:val="26"/>
        </w:rPr>
        <w:t>текущего и внешнего оценивания</w:t>
      </w:r>
      <w:r w:rsidRPr="00F7470D">
        <w:rPr>
          <w:sz w:val="26"/>
          <w:szCs w:val="26"/>
        </w:rPr>
        <w:t xml:space="preserve">  составляет у </w:t>
      </w:r>
      <w:r w:rsidRPr="00F7470D">
        <w:rPr>
          <w:sz w:val="26"/>
          <w:szCs w:val="26"/>
          <w:u w:val="single"/>
        </w:rPr>
        <w:t>трех обучающих</w:t>
      </w:r>
      <w:r w:rsidRPr="00F7470D">
        <w:rPr>
          <w:sz w:val="26"/>
          <w:szCs w:val="26"/>
        </w:rPr>
        <w:t xml:space="preserve">, которые имели </w:t>
      </w:r>
      <w:r w:rsidRPr="00F7470D">
        <w:rPr>
          <w:bCs/>
          <w:sz w:val="26"/>
          <w:szCs w:val="26"/>
          <w:shd w:val="clear" w:color="auto" w:fill="FFFFFF"/>
        </w:rPr>
        <w:t xml:space="preserve">«3» (удовлетворительно) по итогам года, а на ЕГЭ  получила «2» (неудовлетворительно) по </w:t>
      </w:r>
      <w:r w:rsidRPr="00F7470D">
        <w:rPr>
          <w:bCs/>
          <w:sz w:val="26"/>
          <w:szCs w:val="26"/>
          <w:u w:val="single"/>
          <w:shd w:val="clear" w:color="auto" w:fill="FFFFFF"/>
        </w:rPr>
        <w:t>профильной математике.</w:t>
      </w:r>
    </w:p>
    <w:p w:rsidR="00F7470D" w:rsidRPr="00F7470D" w:rsidRDefault="00F7470D" w:rsidP="00F7470D">
      <w:pPr>
        <w:jc w:val="both"/>
        <w:rPr>
          <w:sz w:val="26"/>
          <w:szCs w:val="26"/>
        </w:rPr>
      </w:pPr>
    </w:p>
    <w:p w:rsidR="00F7470D" w:rsidRPr="00F7470D" w:rsidRDefault="00F7470D" w:rsidP="00F7470D">
      <w:pPr>
        <w:jc w:val="both"/>
        <w:rPr>
          <w:sz w:val="26"/>
          <w:szCs w:val="26"/>
          <w:u w:val="single"/>
        </w:rPr>
      </w:pPr>
      <w:r w:rsidRPr="00F7470D">
        <w:rPr>
          <w:sz w:val="26"/>
          <w:szCs w:val="26"/>
        </w:rPr>
        <w:tab/>
      </w:r>
      <w:r w:rsidRPr="00F7470D">
        <w:rPr>
          <w:b/>
          <w:sz w:val="26"/>
          <w:szCs w:val="26"/>
        </w:rPr>
        <w:t>Расхождение оценок в 1 балл текущего и внешнего оценивания</w:t>
      </w:r>
      <w:r w:rsidRPr="00F7470D">
        <w:rPr>
          <w:sz w:val="26"/>
          <w:szCs w:val="26"/>
        </w:rPr>
        <w:t xml:space="preserve">  составляет у </w:t>
      </w:r>
      <w:r w:rsidRPr="00F7470D">
        <w:rPr>
          <w:sz w:val="26"/>
          <w:szCs w:val="26"/>
          <w:u w:val="single"/>
        </w:rPr>
        <w:t>трех обучающих</w:t>
      </w:r>
      <w:r w:rsidRPr="00F7470D">
        <w:rPr>
          <w:sz w:val="26"/>
          <w:szCs w:val="26"/>
        </w:rPr>
        <w:t xml:space="preserve">, которые имели </w:t>
      </w:r>
      <w:r w:rsidRPr="00F7470D">
        <w:rPr>
          <w:bCs/>
          <w:sz w:val="26"/>
          <w:szCs w:val="26"/>
          <w:shd w:val="clear" w:color="auto" w:fill="FFFFFF"/>
        </w:rPr>
        <w:t xml:space="preserve">«3» (удовлетворительно) по итогам года, а на ЕГЭ  получила «2» (неудовлетворительно) по </w:t>
      </w:r>
      <w:r w:rsidRPr="00F7470D">
        <w:rPr>
          <w:bCs/>
          <w:sz w:val="26"/>
          <w:szCs w:val="26"/>
          <w:u w:val="single"/>
          <w:shd w:val="clear" w:color="auto" w:fill="FFFFFF"/>
        </w:rPr>
        <w:t>обществознанию, информатике, биологии.</w:t>
      </w:r>
    </w:p>
    <w:p w:rsidR="00F7470D" w:rsidRPr="00F7470D" w:rsidRDefault="00F7470D" w:rsidP="00F7470D">
      <w:pPr>
        <w:contextualSpacing/>
        <w:mirrorIndents/>
        <w:jc w:val="both"/>
        <w:rPr>
          <w:sz w:val="26"/>
          <w:szCs w:val="26"/>
        </w:rPr>
      </w:pPr>
      <w:r w:rsidRPr="00F7470D">
        <w:rPr>
          <w:sz w:val="26"/>
          <w:szCs w:val="26"/>
        </w:rPr>
        <w:tab/>
      </w:r>
    </w:p>
    <w:p w:rsidR="00F7470D" w:rsidRPr="00F7470D" w:rsidRDefault="00F7470D" w:rsidP="00F7470D">
      <w:pPr>
        <w:widowControl w:val="0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</w:rPr>
        <w:t>ВЫВОД:</w:t>
      </w:r>
      <w:r w:rsidRPr="00F7470D">
        <w:rPr>
          <w:rFonts w:ascii="PT Astra Serif" w:hAnsi="PT Astra Serif"/>
        </w:rPr>
        <w:t xml:space="preserve"> </w:t>
      </w:r>
      <w:r w:rsidRPr="00F7470D">
        <w:rPr>
          <w:rFonts w:ascii="PT Astra Serif" w:hAnsi="PT Astra Serif"/>
          <w:sz w:val="26"/>
          <w:szCs w:val="26"/>
        </w:rPr>
        <w:t xml:space="preserve">Государственная итоговая аттестация в форме ЕГЭ проведена </w:t>
      </w:r>
      <w:r w:rsidRPr="00F7470D">
        <w:rPr>
          <w:rFonts w:ascii="PT Astra Serif" w:hAnsi="PT Astra Serif"/>
          <w:b/>
          <w:sz w:val="26"/>
          <w:szCs w:val="26"/>
        </w:rPr>
        <w:t xml:space="preserve">на допустимом уровне. </w:t>
      </w:r>
      <w:r w:rsidRPr="00F7470D">
        <w:rPr>
          <w:rFonts w:ascii="PT Astra Serif" w:hAnsi="PT Astra Serif"/>
          <w:sz w:val="26"/>
          <w:szCs w:val="26"/>
        </w:rPr>
        <w:t xml:space="preserve">9 выпускников получили высокие баллы по русскому языку, информатике, профильной математике,  а 11 выпускников  не сдали ЕГЭ по обществознанию, профильной математике, информатике и биологии. Средний балл по школе составляет </w:t>
      </w:r>
      <w:r w:rsidRPr="00F7470D">
        <w:rPr>
          <w:rFonts w:ascii="PT Astra Serif" w:hAnsi="PT Astra Serif"/>
          <w:b/>
          <w:sz w:val="26"/>
          <w:szCs w:val="26"/>
        </w:rPr>
        <w:t>49,8 баллов против 53,5 баллов в предыдущем году.</w:t>
      </w:r>
    </w:p>
    <w:p w:rsidR="00F7470D" w:rsidRPr="00F7470D" w:rsidRDefault="00F7470D" w:rsidP="00F7470D">
      <w:pPr>
        <w:jc w:val="both"/>
        <w:rPr>
          <w:bCs/>
          <w:sz w:val="26"/>
          <w:szCs w:val="26"/>
          <w:shd w:val="clear" w:color="auto" w:fill="FFFFFF"/>
        </w:rPr>
      </w:pPr>
    </w:p>
    <w:p w:rsidR="00F7470D" w:rsidRPr="00F7470D" w:rsidRDefault="00F7470D" w:rsidP="00F7470D">
      <w:pPr>
        <w:jc w:val="center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Всероссийские проверочные работы (ВПР).</w:t>
      </w:r>
    </w:p>
    <w:p w:rsidR="00F7470D" w:rsidRPr="00F7470D" w:rsidRDefault="00F7470D" w:rsidP="00F7470D">
      <w:pPr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ab/>
        <w:t xml:space="preserve">Данная оценочная процедура проводилась с целью оценки качества образования в школе. Главная особенность ВПР заключается в том, что она комплексно позволяет взглянуть на результаты образования: оцениваются </w:t>
      </w:r>
      <w:r w:rsidRPr="00F7470D">
        <w:rPr>
          <w:rFonts w:ascii="PT Astra Serif" w:hAnsi="PT Astra Serif"/>
          <w:sz w:val="26"/>
          <w:szCs w:val="26"/>
          <w:u w:val="single"/>
        </w:rPr>
        <w:t>не только достижения планируемых</w:t>
      </w:r>
      <w:r w:rsidRPr="00F7470D">
        <w:rPr>
          <w:rFonts w:ascii="PT Astra Serif" w:hAnsi="PT Astra Serif"/>
          <w:sz w:val="26"/>
          <w:szCs w:val="26"/>
        </w:rPr>
        <w:t xml:space="preserve"> результатов по отдельным предметам, но и основные </w:t>
      </w:r>
      <w:proofErr w:type="spellStart"/>
      <w:r w:rsidRPr="00F7470D">
        <w:rPr>
          <w:rFonts w:ascii="PT Astra Serif" w:hAnsi="PT Astra Serif"/>
          <w:sz w:val="26"/>
          <w:szCs w:val="26"/>
          <w:u w:val="single"/>
        </w:rPr>
        <w:t>метапредметные</w:t>
      </w:r>
      <w:proofErr w:type="spellEnd"/>
      <w:r w:rsidRPr="00F7470D">
        <w:rPr>
          <w:rFonts w:ascii="PT Astra Serif" w:hAnsi="PT Astra Serif"/>
          <w:sz w:val="26"/>
          <w:szCs w:val="26"/>
          <w:u w:val="single"/>
        </w:rPr>
        <w:t xml:space="preserve"> результаты</w:t>
      </w:r>
      <w:r w:rsidRPr="00F7470D">
        <w:rPr>
          <w:rFonts w:ascii="PT Astra Serif" w:hAnsi="PT Astra Serif"/>
          <w:sz w:val="26"/>
          <w:szCs w:val="26"/>
        </w:rPr>
        <w:t>, важные для оценки готовности продолжать образование далее на другом уровне.</w:t>
      </w:r>
    </w:p>
    <w:p w:rsidR="00F7470D" w:rsidRPr="00F7470D" w:rsidRDefault="00F7470D" w:rsidP="00F7470D">
      <w:pPr>
        <w:jc w:val="center"/>
        <w:rPr>
          <w:rFonts w:ascii="PT Astra Serif" w:hAnsi="PT Astra Serif"/>
          <w:b/>
          <w:sz w:val="26"/>
          <w:szCs w:val="26"/>
        </w:rPr>
      </w:pPr>
    </w:p>
    <w:p w:rsidR="00F7470D" w:rsidRPr="00F7470D" w:rsidRDefault="00F7470D" w:rsidP="00F7470D">
      <w:pPr>
        <w:jc w:val="center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Результаты  ВП</w:t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>Р-</w:t>
      </w:r>
      <w:proofErr w:type="gramEnd"/>
      <w:r w:rsidRPr="00F7470D">
        <w:rPr>
          <w:rFonts w:ascii="PT Astra Serif" w:hAnsi="PT Astra Serif"/>
          <w:b/>
          <w:sz w:val="26"/>
          <w:szCs w:val="26"/>
        </w:rPr>
        <w:t xml:space="preserve"> осень 2020г.</w:t>
      </w:r>
    </w:p>
    <w:p w:rsidR="00F7470D" w:rsidRPr="00F7470D" w:rsidRDefault="00F7470D" w:rsidP="00F7470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593"/>
        <w:gridCol w:w="958"/>
        <w:gridCol w:w="851"/>
        <w:gridCol w:w="992"/>
        <w:gridCol w:w="992"/>
        <w:gridCol w:w="992"/>
        <w:gridCol w:w="1418"/>
        <w:gridCol w:w="1417"/>
      </w:tblGrid>
      <w:tr w:rsidR="00F7470D" w:rsidRPr="00F7470D" w:rsidTr="00F7470D">
        <w:trPr>
          <w:trHeight w:val="332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</w:rPr>
            </w:pPr>
            <w:r w:rsidRPr="00F7470D">
              <w:rPr>
                <w:rFonts w:ascii="PT Astra Serif" w:hAnsi="PT Astra Serif"/>
                <w:sz w:val="22"/>
                <w:szCs w:val="22"/>
              </w:rPr>
              <w:t>Класс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</w:rPr>
            </w:pPr>
            <w:r w:rsidRPr="00F7470D">
              <w:rPr>
                <w:rFonts w:ascii="PT Astra Serif" w:hAnsi="PT Astra Serif"/>
                <w:sz w:val="22"/>
                <w:szCs w:val="22"/>
              </w:rPr>
              <w:t>Предметы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F7470D">
              <w:rPr>
                <w:rFonts w:ascii="PT Astra Serif" w:hAnsi="PT Astra Serif"/>
                <w:b/>
                <w:sz w:val="22"/>
                <w:szCs w:val="22"/>
              </w:rPr>
              <w:t>Коли-чество</w:t>
            </w:r>
            <w:proofErr w:type="spellEnd"/>
            <w:proofErr w:type="gramEnd"/>
            <w:r w:rsidRPr="00F7470D">
              <w:rPr>
                <w:rFonts w:ascii="PT Astra Serif" w:hAnsi="PT Astra Serif"/>
                <w:b/>
                <w:sz w:val="22"/>
                <w:szCs w:val="22"/>
              </w:rPr>
              <w:t xml:space="preserve"> учащихся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</w:rPr>
              <w:t xml:space="preserve">Оценки </w:t>
            </w:r>
            <w:proofErr w:type="gramStart"/>
            <w:r w:rsidRPr="00F7470D">
              <w:rPr>
                <w:rFonts w:ascii="PT Astra Serif" w:hAnsi="PT Astra Serif"/>
                <w:b/>
              </w:rPr>
              <w:t>в</w:t>
            </w:r>
            <w:proofErr w:type="gramEnd"/>
            <w:r w:rsidRPr="00F7470D">
              <w:rPr>
                <w:rFonts w:ascii="PT Astra Serif" w:hAnsi="PT Astra Serif"/>
                <w:b/>
              </w:rPr>
              <w:t xml:space="preserve"> 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Понизили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 xml:space="preserve">оценки 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кол-во,  %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Повысили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оценки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 xml:space="preserve">кол-во,   </w:t>
            </w:r>
            <w:proofErr w:type="gramStart"/>
            <w:r w:rsidRPr="00F7470D">
              <w:rPr>
                <w:rFonts w:ascii="PT Astra Serif" w:hAnsi="PT Astra Serif"/>
                <w:b/>
                <w:sz w:val="22"/>
                <w:szCs w:val="22"/>
              </w:rPr>
              <w:t>в</w:t>
            </w:r>
            <w:proofErr w:type="gramEnd"/>
            <w:r w:rsidRPr="00F7470D">
              <w:rPr>
                <w:rFonts w:ascii="PT Astra Serif" w:hAnsi="PT Astra Serif"/>
                <w:b/>
                <w:sz w:val="22"/>
                <w:szCs w:val="22"/>
              </w:rPr>
              <w:t xml:space="preserve"> %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</w:rPr>
              <w:t>«2»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</w:rPr>
              <w:t>«3»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</w:rPr>
              <w:t>«4»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</w:rPr>
              <w:t>«5»</w:t>
            </w:r>
          </w:p>
        </w:tc>
        <w:tc>
          <w:tcPr>
            <w:tcW w:w="1418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</w:tr>
      <w:tr w:rsidR="00F7470D" w:rsidRPr="00F7470D" w:rsidTr="00F7470D">
        <w:tc>
          <w:tcPr>
            <w:tcW w:w="852" w:type="dxa"/>
            <w:vMerge w:val="restart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Русский </w:t>
            </w: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язык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ind w:right="-108"/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9уч /13%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/18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Математика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24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/34</w:t>
            </w:r>
            <w:r w:rsidRPr="00F7470D">
              <w:rPr>
                <w:rFonts w:ascii="PT Astra Serif" w:hAnsi="PT Astra Serif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/11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spellStart"/>
            <w:proofErr w:type="gramStart"/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Окружаю-щий</w:t>
            </w:r>
            <w:proofErr w:type="spellEnd"/>
            <w:proofErr w:type="gramEnd"/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мир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11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/15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14/20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10065" w:type="dxa"/>
            <w:gridSpan w:val="9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7470D" w:rsidRPr="00F7470D" w:rsidTr="00F7470D">
        <w:tc>
          <w:tcPr>
            <w:tcW w:w="852" w:type="dxa"/>
            <w:vMerge w:val="restart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23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/38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0/0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Математика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30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/40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/5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Биология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6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/9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/7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История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19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/29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0/0</w:t>
            </w:r>
          </w:p>
        </w:tc>
      </w:tr>
      <w:tr w:rsidR="00F7470D" w:rsidRPr="00F7470D" w:rsidTr="00F7470D">
        <w:tc>
          <w:tcPr>
            <w:tcW w:w="10065" w:type="dxa"/>
            <w:gridSpan w:val="9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7470D" w:rsidRPr="00F7470D" w:rsidTr="00F7470D">
        <w:tc>
          <w:tcPr>
            <w:tcW w:w="852" w:type="dxa"/>
            <w:vMerge w:val="restart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32/62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/2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Математика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17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/32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5уч /9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Биология 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28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/53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/3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Общество-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знание 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38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/75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1/2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География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17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/31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0/0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История 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22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/46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/2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10065" w:type="dxa"/>
            <w:gridSpan w:val="9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7470D" w:rsidRPr="00F7470D" w:rsidTr="00F7470D">
        <w:trPr>
          <w:trHeight w:val="1044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Русский язык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69,6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19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/41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1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/3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Математика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77,1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18,7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21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/44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0/0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Физика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/8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0/0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Биология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/3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0/0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История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/10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/2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География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/18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3уч/6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F7470D">
              <w:rPr>
                <w:rFonts w:ascii="PT Astra Serif" w:hAnsi="PT Astra Serif"/>
                <w:b/>
                <w:sz w:val="22"/>
                <w:szCs w:val="22"/>
              </w:rPr>
              <w:t>Общество-знание</w:t>
            </w:r>
            <w:proofErr w:type="spellEnd"/>
            <w:proofErr w:type="gramEnd"/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48,7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34,2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17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/42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0/0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Английский 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язык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39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/91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1/2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10065" w:type="dxa"/>
            <w:gridSpan w:val="9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</w:p>
        </w:tc>
      </w:tr>
      <w:tr w:rsidR="00F7470D" w:rsidRPr="00F7470D" w:rsidTr="00F7470D">
        <w:tc>
          <w:tcPr>
            <w:tcW w:w="852" w:type="dxa"/>
            <w:vMerge w:val="restart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Русский язык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52,9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31,4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3,92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25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/49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/8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Математика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15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/27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/2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Физика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3,90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76,5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9,8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24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/47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/14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Биология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/7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/4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История</w:t>
            </w:r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14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/27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/23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F7470D" w:rsidRPr="00F7470D" w:rsidTr="00F7470D">
        <w:tc>
          <w:tcPr>
            <w:tcW w:w="852" w:type="dxa"/>
            <w:vMerge/>
            <w:shd w:val="clear" w:color="auto" w:fill="auto"/>
          </w:tcPr>
          <w:p w:rsidR="00F7470D" w:rsidRPr="00F7470D" w:rsidRDefault="00F7470D" w:rsidP="00F7470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spellStart"/>
            <w:proofErr w:type="gramStart"/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Общество-знание</w:t>
            </w:r>
            <w:proofErr w:type="spellEnd"/>
            <w:proofErr w:type="gramEnd"/>
          </w:p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992" w:type="dxa"/>
            <w:shd w:val="clear" w:color="auto" w:fill="auto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70D">
              <w:rPr>
                <w:rFonts w:ascii="Arial Black" w:hAnsi="Arial Black"/>
                <w:sz w:val="20"/>
                <w:szCs w:val="20"/>
              </w:rPr>
              <w:t xml:space="preserve">31 </w:t>
            </w:r>
            <w:proofErr w:type="spellStart"/>
            <w:r w:rsidRPr="00F7470D">
              <w:rPr>
                <w:rFonts w:ascii="Arial Black" w:hAnsi="Arial Black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sz w:val="20"/>
                <w:szCs w:val="20"/>
              </w:rPr>
              <w:t xml:space="preserve"> /56</w:t>
            </w:r>
            <w:r w:rsidRPr="00F7470D">
              <w:rPr>
                <w:rFonts w:ascii="Arial Black" w:hAnsi="Arial Black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70D" w:rsidRPr="00F7470D" w:rsidRDefault="00F7470D" w:rsidP="00F7470D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>уч</w:t>
            </w:r>
            <w:proofErr w:type="spellEnd"/>
            <w:r w:rsidRPr="00F7470D">
              <w:rPr>
                <w:rFonts w:ascii="Arial Black" w:hAnsi="Arial Black"/>
                <w:color w:val="000000"/>
                <w:sz w:val="20"/>
                <w:szCs w:val="20"/>
              </w:rPr>
              <w:t xml:space="preserve"> /2</w:t>
            </w:r>
            <w:r w:rsidRPr="00F7470D">
              <w:rPr>
                <w:rFonts w:ascii="Arial Black" w:hAnsi="Arial Black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:rsidR="00F7470D" w:rsidRPr="00F7470D" w:rsidRDefault="00F7470D" w:rsidP="00F7470D">
      <w:pPr>
        <w:jc w:val="both"/>
        <w:rPr>
          <w:rFonts w:ascii="PT Astra Serif" w:hAnsi="PT Astra Serif"/>
          <w:color w:val="000000"/>
          <w:sz w:val="22"/>
          <w:szCs w:val="22"/>
        </w:rPr>
      </w:pPr>
    </w:p>
    <w:p w:rsidR="00F7470D" w:rsidRPr="00F7470D" w:rsidRDefault="00F7470D" w:rsidP="00F7470D">
      <w:p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 xml:space="preserve">     </w:t>
      </w:r>
      <w:r w:rsidRPr="00F7470D">
        <w:rPr>
          <w:rFonts w:ascii="PT Astra Serif" w:hAnsi="PT Astra Serif"/>
          <w:b/>
          <w:sz w:val="26"/>
          <w:szCs w:val="26"/>
        </w:rPr>
        <w:t>3</w:t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 xml:space="preserve"> </w:t>
      </w:r>
      <w:r w:rsidRPr="00F7470D">
        <w:rPr>
          <w:rFonts w:ascii="PT Astra Serif" w:hAnsi="PT Astra Serif"/>
          <w:b/>
          <w:sz w:val="26"/>
          <w:szCs w:val="26"/>
          <w:u w:val="single"/>
        </w:rPr>
        <w:t xml:space="preserve">  П</w:t>
      </w:r>
      <w:proofErr w:type="gramEnd"/>
      <w:r w:rsidRPr="00F7470D">
        <w:rPr>
          <w:rFonts w:ascii="PT Astra Serif" w:hAnsi="PT Astra Serif"/>
          <w:b/>
          <w:sz w:val="26"/>
          <w:szCs w:val="26"/>
          <w:u w:val="single"/>
        </w:rPr>
        <w:t>онизили</w:t>
      </w:r>
      <w:r w:rsidRPr="00F7470D">
        <w:rPr>
          <w:rFonts w:ascii="PT Astra Serif" w:hAnsi="PT Astra Serif"/>
          <w:sz w:val="26"/>
          <w:szCs w:val="26"/>
          <w:u w:val="single"/>
        </w:rPr>
        <w:t xml:space="preserve"> </w:t>
      </w:r>
      <w:r w:rsidRPr="00F7470D">
        <w:rPr>
          <w:rFonts w:ascii="PT Astra Serif" w:hAnsi="PT Astra Serif"/>
          <w:b/>
          <w:sz w:val="26"/>
          <w:szCs w:val="26"/>
          <w:u w:val="single"/>
        </w:rPr>
        <w:t>результаты</w:t>
      </w:r>
      <w:r w:rsidRPr="00F7470D">
        <w:rPr>
          <w:rFonts w:ascii="PT Astra Serif" w:hAnsi="PT Astra Serif"/>
          <w:sz w:val="26"/>
          <w:szCs w:val="26"/>
          <w:u w:val="single"/>
        </w:rPr>
        <w:t xml:space="preserve"> </w:t>
      </w:r>
      <w:r w:rsidRPr="00F7470D">
        <w:rPr>
          <w:rFonts w:ascii="PT Astra Serif" w:hAnsi="PT Astra Serif"/>
          <w:b/>
          <w:sz w:val="26"/>
          <w:szCs w:val="26"/>
          <w:u w:val="single"/>
        </w:rPr>
        <w:t>в сравнении со своими годовыми оценками</w:t>
      </w:r>
      <w:r w:rsidRPr="00F7470D">
        <w:rPr>
          <w:rFonts w:ascii="PT Astra Serif" w:hAnsi="PT Astra Serif"/>
          <w:sz w:val="26"/>
          <w:szCs w:val="26"/>
        </w:rPr>
        <w:t xml:space="preserve"> </w:t>
      </w:r>
    </w:p>
    <w:p w:rsidR="00F7470D" w:rsidRPr="00F7470D" w:rsidRDefault="00F7470D" w:rsidP="00F7470D">
      <w:pPr>
        <w:shd w:val="clear" w:color="auto" w:fill="FFFFFF"/>
        <w:jc w:val="both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по журналу </w:t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>обучающиеся</w:t>
      </w:r>
      <w:proofErr w:type="gramEnd"/>
      <w:r w:rsidRPr="00F7470D">
        <w:rPr>
          <w:rFonts w:ascii="PT Astra Serif" w:hAnsi="PT Astra Serif"/>
          <w:b/>
          <w:sz w:val="26"/>
          <w:szCs w:val="26"/>
        </w:rPr>
        <w:t xml:space="preserve"> следующих классов:</w:t>
      </w:r>
    </w:p>
    <w:p w:rsidR="00F7470D" w:rsidRPr="00F7470D" w:rsidRDefault="00F7470D" w:rsidP="00F7470D">
      <w:pPr>
        <w:shd w:val="clear" w:color="auto" w:fill="FFFFFF"/>
        <w:jc w:val="both"/>
        <w:rPr>
          <w:rFonts w:ascii="PT Astra Serif" w:hAnsi="PT Astra Serif"/>
          <w:b/>
          <w:sz w:val="26"/>
          <w:szCs w:val="26"/>
        </w:rPr>
      </w:pP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- </w:t>
      </w:r>
      <w:r w:rsidRPr="00F7470D">
        <w:rPr>
          <w:rFonts w:ascii="PT Astra Serif" w:hAnsi="PT Astra Serif"/>
          <w:b/>
          <w:sz w:val="26"/>
          <w:szCs w:val="26"/>
        </w:rPr>
        <w:t>по английскому языку</w:t>
      </w:r>
      <w:r w:rsidRPr="00F7470D">
        <w:rPr>
          <w:rFonts w:ascii="PT Astra Serif" w:hAnsi="PT Astra Serif"/>
          <w:sz w:val="26"/>
          <w:szCs w:val="26"/>
        </w:rPr>
        <w:t xml:space="preserve"> 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обучающиеся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8 классов на  – </w:t>
      </w:r>
      <w:r w:rsidRPr="00F7470D">
        <w:rPr>
          <w:rFonts w:ascii="PT Astra Serif" w:hAnsi="PT Astra Serif"/>
          <w:b/>
          <w:sz w:val="26"/>
          <w:szCs w:val="26"/>
        </w:rPr>
        <w:t>91%</w:t>
      </w:r>
      <w:r w:rsidRPr="00F7470D">
        <w:rPr>
          <w:rFonts w:ascii="PT Astra Serif" w:hAnsi="PT Astra Serif"/>
          <w:sz w:val="26"/>
          <w:szCs w:val="26"/>
        </w:rPr>
        <w:t>,</w:t>
      </w: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sz w:val="26"/>
          <w:szCs w:val="26"/>
        </w:rPr>
      </w:pP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- </w:t>
      </w:r>
      <w:r w:rsidRPr="00F7470D">
        <w:rPr>
          <w:rFonts w:ascii="PT Astra Serif" w:hAnsi="PT Astra Serif"/>
          <w:b/>
          <w:sz w:val="26"/>
          <w:szCs w:val="26"/>
        </w:rPr>
        <w:t>по обществознанию</w:t>
      </w:r>
      <w:r w:rsidRPr="00F7470D">
        <w:rPr>
          <w:rFonts w:ascii="PT Astra Serif" w:hAnsi="PT Astra Serif"/>
          <w:sz w:val="26"/>
          <w:szCs w:val="26"/>
        </w:rPr>
        <w:t xml:space="preserve">  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обучающиеся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 7 классов на – </w:t>
      </w:r>
      <w:r w:rsidRPr="00F7470D">
        <w:rPr>
          <w:rFonts w:ascii="PT Astra Serif" w:hAnsi="PT Astra Serif"/>
          <w:b/>
          <w:sz w:val="26"/>
          <w:szCs w:val="26"/>
        </w:rPr>
        <w:t>75%,</w:t>
      </w: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                                       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обучающиеся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 9 классов на – </w:t>
      </w:r>
      <w:r w:rsidRPr="00F7470D">
        <w:rPr>
          <w:rFonts w:ascii="PT Astra Serif" w:hAnsi="PT Astra Serif"/>
          <w:b/>
          <w:sz w:val="26"/>
          <w:szCs w:val="26"/>
        </w:rPr>
        <w:t>56%,</w:t>
      </w: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                                       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обучающиеся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 8 классов на – </w:t>
      </w:r>
      <w:r w:rsidRPr="00F7470D">
        <w:rPr>
          <w:rFonts w:ascii="PT Astra Serif" w:hAnsi="PT Astra Serif"/>
          <w:b/>
          <w:sz w:val="26"/>
          <w:szCs w:val="26"/>
        </w:rPr>
        <w:t>42%,</w:t>
      </w: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sz w:val="26"/>
          <w:szCs w:val="26"/>
        </w:rPr>
      </w:pP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- </w:t>
      </w:r>
      <w:r w:rsidRPr="00F7470D">
        <w:rPr>
          <w:rFonts w:ascii="PT Astra Serif" w:hAnsi="PT Astra Serif"/>
          <w:b/>
          <w:sz w:val="26"/>
          <w:szCs w:val="26"/>
        </w:rPr>
        <w:t>по русскому языку</w:t>
      </w:r>
      <w:r w:rsidRPr="00F7470D">
        <w:rPr>
          <w:rFonts w:ascii="PT Astra Serif" w:hAnsi="PT Astra Serif"/>
          <w:sz w:val="26"/>
          <w:szCs w:val="26"/>
        </w:rPr>
        <w:t xml:space="preserve">   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обучающиеся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7 классов  на – </w:t>
      </w:r>
      <w:r w:rsidRPr="00F7470D">
        <w:rPr>
          <w:rFonts w:ascii="PT Astra Serif" w:hAnsi="PT Astra Serif"/>
          <w:b/>
          <w:sz w:val="26"/>
          <w:szCs w:val="26"/>
        </w:rPr>
        <w:t>62%,</w:t>
      </w: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                                      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обучающиеся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 9 классов  на – </w:t>
      </w:r>
      <w:r w:rsidRPr="00F7470D">
        <w:rPr>
          <w:rFonts w:ascii="PT Astra Serif" w:hAnsi="PT Astra Serif"/>
          <w:b/>
          <w:sz w:val="26"/>
          <w:szCs w:val="26"/>
        </w:rPr>
        <w:t>49%,</w:t>
      </w: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                                      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обучающиеся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 8 классов  на – </w:t>
      </w:r>
      <w:r w:rsidRPr="00F7470D">
        <w:rPr>
          <w:rFonts w:ascii="PT Astra Serif" w:hAnsi="PT Astra Serif"/>
          <w:b/>
          <w:sz w:val="26"/>
          <w:szCs w:val="26"/>
        </w:rPr>
        <w:t>41%,</w:t>
      </w: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sz w:val="26"/>
          <w:szCs w:val="26"/>
        </w:rPr>
      </w:pP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- по </w:t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>биологии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                обучающиеся 7 классов  на – </w:t>
      </w:r>
      <w:r w:rsidRPr="00F7470D">
        <w:rPr>
          <w:rFonts w:ascii="PT Astra Serif" w:hAnsi="PT Astra Serif"/>
          <w:b/>
          <w:sz w:val="26"/>
          <w:szCs w:val="26"/>
        </w:rPr>
        <w:t>53%,</w:t>
      </w: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sz w:val="26"/>
          <w:szCs w:val="26"/>
        </w:rPr>
      </w:pP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- по физике</w:t>
      </w:r>
      <w:r w:rsidRPr="00F7470D">
        <w:rPr>
          <w:rFonts w:ascii="PT Astra Serif" w:hAnsi="PT Astra Serif"/>
          <w:sz w:val="26"/>
          <w:szCs w:val="26"/>
        </w:rPr>
        <w:t xml:space="preserve">                    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обучающиеся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9 классов  на – </w:t>
      </w:r>
      <w:r w:rsidRPr="00F7470D">
        <w:rPr>
          <w:rFonts w:ascii="PT Astra Serif" w:hAnsi="PT Astra Serif"/>
          <w:b/>
          <w:sz w:val="26"/>
          <w:szCs w:val="26"/>
        </w:rPr>
        <w:t>47%,</w:t>
      </w: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sz w:val="26"/>
          <w:szCs w:val="26"/>
        </w:rPr>
      </w:pP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- по </w:t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>истории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                  обучающиеся 7 классов  на – </w:t>
      </w:r>
      <w:r w:rsidRPr="00F7470D">
        <w:rPr>
          <w:rFonts w:ascii="PT Astra Serif" w:hAnsi="PT Astra Serif"/>
          <w:b/>
          <w:sz w:val="26"/>
          <w:szCs w:val="26"/>
        </w:rPr>
        <w:t>46%,</w:t>
      </w: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sz w:val="26"/>
          <w:szCs w:val="26"/>
        </w:rPr>
      </w:pP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-по математике            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обучающиеся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8 классов на  –   </w:t>
      </w:r>
      <w:r w:rsidRPr="00F7470D">
        <w:rPr>
          <w:rFonts w:ascii="PT Astra Serif" w:hAnsi="PT Astra Serif"/>
          <w:b/>
          <w:sz w:val="26"/>
          <w:szCs w:val="26"/>
        </w:rPr>
        <w:t>44%.</w:t>
      </w: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sz w:val="26"/>
          <w:szCs w:val="26"/>
        </w:rPr>
      </w:pPr>
    </w:p>
    <w:p w:rsidR="00F7470D" w:rsidRPr="00F7470D" w:rsidRDefault="00F7470D" w:rsidP="00F7470D">
      <w:pPr>
        <w:rPr>
          <w:rFonts w:ascii="PT Astra Serif" w:hAnsi="PT Astra Serif"/>
          <w:b/>
          <w:sz w:val="26"/>
          <w:szCs w:val="26"/>
          <w:u w:val="single"/>
        </w:rPr>
      </w:pPr>
      <w:r w:rsidRPr="00F7470D">
        <w:rPr>
          <w:rFonts w:ascii="PT Astra Serif" w:hAnsi="PT Astra Serif"/>
          <w:sz w:val="26"/>
          <w:szCs w:val="26"/>
        </w:rPr>
        <w:t xml:space="preserve">    4.    </w:t>
      </w:r>
      <w:r w:rsidRPr="00F7470D">
        <w:rPr>
          <w:rFonts w:ascii="PT Astra Serif" w:hAnsi="PT Astra Serif"/>
          <w:b/>
          <w:sz w:val="26"/>
          <w:szCs w:val="26"/>
          <w:u w:val="single"/>
        </w:rPr>
        <w:t xml:space="preserve">Повысили результаты в сравнении со своими годовыми оценками   </w:t>
      </w:r>
    </w:p>
    <w:p w:rsidR="00F7470D" w:rsidRPr="00F7470D" w:rsidRDefault="00F7470D" w:rsidP="00F7470D">
      <w:pPr>
        <w:shd w:val="clear" w:color="auto" w:fill="FFFFFF"/>
        <w:jc w:val="both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  по журналу </w:t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>обучающиеся</w:t>
      </w:r>
      <w:proofErr w:type="gramEnd"/>
      <w:r w:rsidRPr="00F7470D">
        <w:rPr>
          <w:rFonts w:ascii="PT Astra Serif" w:hAnsi="PT Astra Serif"/>
          <w:b/>
          <w:sz w:val="26"/>
          <w:szCs w:val="26"/>
        </w:rPr>
        <w:t xml:space="preserve"> следующих классов:</w:t>
      </w:r>
    </w:p>
    <w:p w:rsidR="00F7470D" w:rsidRPr="00F7470D" w:rsidRDefault="00F7470D" w:rsidP="00F7470D">
      <w:pPr>
        <w:shd w:val="clear" w:color="auto" w:fill="FFFFFF"/>
        <w:jc w:val="both"/>
        <w:rPr>
          <w:rFonts w:ascii="PT Astra Serif" w:hAnsi="PT Astra Serif"/>
          <w:b/>
          <w:sz w:val="26"/>
          <w:szCs w:val="26"/>
        </w:rPr>
      </w:pP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- по </w:t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>истории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                  обучающиеся 9 классов  на –  </w:t>
      </w:r>
      <w:r w:rsidRPr="00F7470D">
        <w:rPr>
          <w:rFonts w:ascii="PT Astra Serif" w:hAnsi="PT Astra Serif"/>
          <w:b/>
          <w:sz w:val="26"/>
          <w:szCs w:val="26"/>
        </w:rPr>
        <w:t>23%,</w:t>
      </w: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- окружающему миру 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обучающиеся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9 классов  на  – </w:t>
      </w:r>
      <w:r w:rsidRPr="00F7470D">
        <w:rPr>
          <w:rFonts w:ascii="PT Astra Serif" w:hAnsi="PT Astra Serif"/>
          <w:b/>
          <w:sz w:val="26"/>
          <w:szCs w:val="26"/>
        </w:rPr>
        <w:t>20%,</w:t>
      </w:r>
    </w:p>
    <w:p w:rsidR="00F7470D" w:rsidRPr="00F7470D" w:rsidRDefault="00F7470D" w:rsidP="00F7470D">
      <w:pPr>
        <w:shd w:val="clear" w:color="auto" w:fill="FFFFFF"/>
        <w:contextualSpacing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- по русскому языку</w:t>
      </w:r>
      <w:r w:rsidRPr="00F7470D">
        <w:rPr>
          <w:rFonts w:ascii="PT Astra Serif" w:hAnsi="PT Astra Serif"/>
          <w:sz w:val="26"/>
          <w:szCs w:val="26"/>
        </w:rPr>
        <w:t xml:space="preserve">   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обучающиеся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5 классов  на  </w:t>
      </w:r>
      <w:r w:rsidRPr="00F7470D">
        <w:rPr>
          <w:rFonts w:ascii="PT Astra Serif" w:hAnsi="PT Astra Serif"/>
          <w:b/>
          <w:sz w:val="26"/>
          <w:szCs w:val="26"/>
        </w:rPr>
        <w:t>– 18%,</w:t>
      </w:r>
    </w:p>
    <w:p w:rsidR="00F7470D" w:rsidRPr="00F7470D" w:rsidRDefault="00F7470D" w:rsidP="00F7470D">
      <w:pPr>
        <w:shd w:val="clear" w:color="auto" w:fill="FFFFFF"/>
        <w:jc w:val="both"/>
        <w:rPr>
          <w:rFonts w:ascii="PT Astra Serif" w:hAnsi="PT Astra Serif"/>
          <w:b/>
          <w:sz w:val="26"/>
          <w:szCs w:val="26"/>
        </w:rPr>
      </w:pP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b/>
          <w:sz w:val="26"/>
          <w:szCs w:val="26"/>
        </w:rPr>
        <w:t>ВЫВОД:</w:t>
      </w:r>
      <w:r w:rsidRPr="00F7470D">
        <w:rPr>
          <w:rFonts w:ascii="PT Astra Serif" w:hAnsi="PT Astra Serif"/>
          <w:sz w:val="26"/>
          <w:szCs w:val="26"/>
        </w:rPr>
        <w:t xml:space="preserve"> Анализ результатов ВПР показал в основном соответствие школьных результатов </w:t>
      </w:r>
      <w:proofErr w:type="gramStart"/>
      <w:r w:rsidRPr="00F7470D">
        <w:rPr>
          <w:rFonts w:ascii="PT Astra Serif" w:hAnsi="PT Astra Serif"/>
          <w:sz w:val="26"/>
          <w:szCs w:val="26"/>
        </w:rPr>
        <w:t>независимым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. Педагогический коллектив понимает,  что есть над чем работать с целью улучшения качества образования и достижения оптимальных </w:t>
      </w:r>
      <w:proofErr w:type="gramStart"/>
      <w:r w:rsidRPr="00F7470D">
        <w:rPr>
          <w:rFonts w:ascii="PT Astra Serif" w:hAnsi="PT Astra Serif"/>
          <w:sz w:val="26"/>
          <w:szCs w:val="26"/>
        </w:rPr>
        <w:t>результатов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обучающихся по предметам.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FF0000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ab/>
      </w:r>
    </w:p>
    <w:p w:rsidR="00F7470D" w:rsidRPr="00F7470D" w:rsidRDefault="00F7470D" w:rsidP="00F7470D">
      <w:pPr>
        <w:shd w:val="clear" w:color="auto" w:fill="FFFFFF"/>
        <w:spacing w:after="150" w:line="276" w:lineRule="auto"/>
        <w:jc w:val="both"/>
        <w:rPr>
          <w:b/>
          <w:color w:val="000000"/>
          <w:sz w:val="26"/>
          <w:szCs w:val="26"/>
        </w:rPr>
      </w:pPr>
      <w:proofErr w:type="gramStart"/>
      <w:r w:rsidRPr="00F7470D">
        <w:rPr>
          <w:color w:val="000000"/>
          <w:sz w:val="26"/>
          <w:szCs w:val="26"/>
        </w:rPr>
        <w:t xml:space="preserve">В соответствии с Указом Президента РФ №239 от 02.04.2020г. «О мерах по обеспечению санитарно-эпидемиологического благополучия населения на территории РФ в связи с распространением </w:t>
      </w:r>
      <w:proofErr w:type="spellStart"/>
      <w:r w:rsidRPr="00F7470D">
        <w:rPr>
          <w:color w:val="000000"/>
          <w:sz w:val="26"/>
          <w:szCs w:val="26"/>
        </w:rPr>
        <w:t>коронавирусной</w:t>
      </w:r>
      <w:proofErr w:type="spellEnd"/>
      <w:r w:rsidRPr="00F7470D">
        <w:rPr>
          <w:color w:val="000000"/>
          <w:sz w:val="26"/>
          <w:szCs w:val="26"/>
        </w:rPr>
        <w:t xml:space="preserve"> инфекции (COVID-19)», в период с 6 апреля по 29 мая 2020 года», в МБОУ СШ 73 было организовано обучения по программам  основного общего, среднего общего образования </w:t>
      </w:r>
      <w:r w:rsidRPr="00F7470D">
        <w:rPr>
          <w:b/>
          <w:color w:val="000000"/>
          <w:sz w:val="26"/>
          <w:szCs w:val="26"/>
        </w:rPr>
        <w:t>с применением дистанционных образовательных технологий.</w:t>
      </w:r>
      <w:proofErr w:type="gramEnd"/>
    </w:p>
    <w:p w:rsidR="00F7470D" w:rsidRPr="00F7470D" w:rsidRDefault="00F7470D" w:rsidP="00F7470D">
      <w:pPr>
        <w:shd w:val="clear" w:color="auto" w:fill="FFFFFF"/>
        <w:spacing w:after="150" w:line="276" w:lineRule="auto"/>
        <w:jc w:val="both"/>
        <w:rPr>
          <w:sz w:val="26"/>
          <w:szCs w:val="26"/>
        </w:rPr>
      </w:pPr>
      <w:r w:rsidRPr="00F7470D">
        <w:rPr>
          <w:sz w:val="26"/>
          <w:szCs w:val="26"/>
        </w:rPr>
        <w:lastRenderedPageBreak/>
        <w:t xml:space="preserve">Деятельность современной  школы в условиях пандемии, несмотря на, казалось бы, краткий период вынужденной работы в условиях дистанционного обучения, на самом деле ознаменовала собой целую эпоху в мировой педагогической теории и практике. Переломную эпоху, поскольку в сложившихся экстремальных обстоятельствах произошел прорыв к новой педагогической реальности. Но уже сейчас очевидно, что обратной дороги нет. Мир стремительно меняется, а вместе с ним и школа. Сложилось так, что на сегодняшний день педагогическая практика опередила педагогическую теорию. Это не означает, что наработанные столетиями со времен Яна </w:t>
      </w:r>
      <w:proofErr w:type="spellStart"/>
      <w:r w:rsidRPr="00F7470D">
        <w:rPr>
          <w:sz w:val="26"/>
          <w:szCs w:val="26"/>
        </w:rPr>
        <w:t>Амоса</w:t>
      </w:r>
      <w:proofErr w:type="spellEnd"/>
      <w:r w:rsidRPr="00F7470D">
        <w:rPr>
          <w:sz w:val="26"/>
          <w:szCs w:val="26"/>
        </w:rPr>
        <w:t xml:space="preserve"> Коменского дидактические подходы безнадежно устарели. Разумеется, урок сегодня должен быть дополнен проектной деятельностью, индивидуальной работой в чатах и другими формами трансляции знаний.</w:t>
      </w:r>
    </w:p>
    <w:p w:rsidR="00F7470D" w:rsidRPr="00F7470D" w:rsidRDefault="00F7470D" w:rsidP="00F7470D">
      <w:pPr>
        <w:spacing w:line="276" w:lineRule="auto"/>
        <w:contextualSpacing/>
        <w:jc w:val="both"/>
        <w:rPr>
          <w:sz w:val="26"/>
          <w:szCs w:val="26"/>
        </w:rPr>
      </w:pPr>
      <w:r w:rsidRPr="00F7470D">
        <w:rPr>
          <w:sz w:val="26"/>
          <w:szCs w:val="26"/>
        </w:rPr>
        <w:t>Нами была проделана следующая работа:</w:t>
      </w:r>
    </w:p>
    <w:p w:rsidR="00F7470D" w:rsidRPr="00F7470D" w:rsidRDefault="00F7470D" w:rsidP="00F7470D">
      <w:pPr>
        <w:spacing w:line="276" w:lineRule="auto"/>
        <w:contextualSpacing/>
        <w:jc w:val="both"/>
        <w:rPr>
          <w:sz w:val="26"/>
          <w:szCs w:val="26"/>
        </w:rPr>
      </w:pPr>
      <w:r w:rsidRPr="00F7470D">
        <w:rPr>
          <w:sz w:val="26"/>
          <w:szCs w:val="26"/>
        </w:rPr>
        <w:t>1.Проведено информирование всех родителей (законных представителей) обучающихся о новой форме обучения. Собраны в электронном виде согласия на дистанционное обучение.</w:t>
      </w:r>
    </w:p>
    <w:p w:rsidR="00F7470D" w:rsidRPr="00F7470D" w:rsidRDefault="00F7470D" w:rsidP="00F7470D">
      <w:pPr>
        <w:spacing w:line="276" w:lineRule="auto"/>
        <w:contextualSpacing/>
        <w:jc w:val="both"/>
        <w:rPr>
          <w:sz w:val="26"/>
          <w:szCs w:val="26"/>
        </w:rPr>
      </w:pPr>
      <w:r w:rsidRPr="00F7470D">
        <w:rPr>
          <w:sz w:val="26"/>
          <w:szCs w:val="26"/>
        </w:rPr>
        <w:t xml:space="preserve">2.Проведен ряд мониторинговых </w:t>
      </w:r>
      <w:proofErr w:type="gramStart"/>
      <w:r w:rsidRPr="00F7470D">
        <w:rPr>
          <w:sz w:val="26"/>
          <w:szCs w:val="26"/>
        </w:rPr>
        <w:t>мероприятий</w:t>
      </w:r>
      <w:proofErr w:type="gramEnd"/>
      <w:r w:rsidRPr="00F7470D">
        <w:rPr>
          <w:sz w:val="26"/>
          <w:szCs w:val="26"/>
        </w:rPr>
        <w:t xml:space="preserve"> как среди учителей, так и среди обучающихся и их родителей, позволяющих узнать технические возможности для перехода на электронное, дистанционное обучение.</w:t>
      </w:r>
    </w:p>
    <w:p w:rsidR="00F7470D" w:rsidRPr="00F7470D" w:rsidRDefault="00F7470D" w:rsidP="00F7470D">
      <w:pPr>
        <w:spacing w:line="276" w:lineRule="auto"/>
        <w:contextualSpacing/>
        <w:jc w:val="both"/>
        <w:rPr>
          <w:sz w:val="26"/>
          <w:szCs w:val="26"/>
        </w:rPr>
      </w:pPr>
      <w:r w:rsidRPr="00F7470D">
        <w:rPr>
          <w:sz w:val="26"/>
          <w:szCs w:val="26"/>
        </w:rPr>
        <w:t>3.Разработали  локальные акты, приказы, регламентирующие деятельность школы по организации дистанционного обучения.</w:t>
      </w:r>
    </w:p>
    <w:p w:rsidR="00F7470D" w:rsidRPr="00F7470D" w:rsidRDefault="00F7470D" w:rsidP="00F7470D">
      <w:pPr>
        <w:spacing w:line="276" w:lineRule="auto"/>
        <w:contextualSpacing/>
        <w:jc w:val="both"/>
        <w:rPr>
          <w:sz w:val="26"/>
          <w:szCs w:val="26"/>
        </w:rPr>
      </w:pPr>
      <w:r w:rsidRPr="00F7470D">
        <w:rPr>
          <w:sz w:val="26"/>
          <w:szCs w:val="26"/>
        </w:rPr>
        <w:t>4.Сформировано расписание занятий на каждый учебный день по учебным планам по каждой дисциплине, а также сокращено время урока до 30 минут.</w:t>
      </w:r>
    </w:p>
    <w:p w:rsidR="00F7470D" w:rsidRPr="00F7470D" w:rsidRDefault="00F7470D" w:rsidP="00F7470D">
      <w:pPr>
        <w:spacing w:line="276" w:lineRule="auto"/>
        <w:contextualSpacing/>
        <w:jc w:val="both"/>
        <w:rPr>
          <w:sz w:val="26"/>
          <w:szCs w:val="26"/>
        </w:rPr>
      </w:pPr>
      <w:r w:rsidRPr="00F7470D">
        <w:rPr>
          <w:sz w:val="26"/>
          <w:szCs w:val="26"/>
        </w:rPr>
        <w:t>5.На школьном сайте регулярно размещаются актуальные новости для всех участников образовательного процесса. Создан и ведется специальный раздел «Дистанционное обучение» с полезной информацией.</w:t>
      </w:r>
    </w:p>
    <w:p w:rsidR="00F7470D" w:rsidRPr="00F7470D" w:rsidRDefault="00F7470D" w:rsidP="00F7470D">
      <w:pPr>
        <w:spacing w:line="276" w:lineRule="auto"/>
        <w:contextualSpacing/>
        <w:jc w:val="both"/>
        <w:rPr>
          <w:sz w:val="26"/>
          <w:szCs w:val="26"/>
        </w:rPr>
      </w:pPr>
      <w:r w:rsidRPr="00F7470D">
        <w:rPr>
          <w:sz w:val="26"/>
          <w:szCs w:val="26"/>
        </w:rPr>
        <w:t>6.Проведена работа по восстановлению доступа для учеников и их родителей в электронном журнале.</w:t>
      </w:r>
    </w:p>
    <w:p w:rsidR="00F7470D" w:rsidRPr="00F7470D" w:rsidRDefault="00F7470D" w:rsidP="00F7470D">
      <w:pPr>
        <w:spacing w:line="276" w:lineRule="auto"/>
        <w:contextualSpacing/>
        <w:jc w:val="both"/>
        <w:rPr>
          <w:sz w:val="26"/>
          <w:szCs w:val="26"/>
        </w:rPr>
      </w:pPr>
      <w:r w:rsidRPr="00F7470D">
        <w:rPr>
          <w:sz w:val="26"/>
          <w:szCs w:val="26"/>
        </w:rPr>
        <w:t xml:space="preserve">7.Изучены различные платформы, предлагающие свои услуги по организации электронного, дистанционного обучения. Платформ много, но мы остановили свой выбор на нескольких: </w:t>
      </w:r>
      <w:proofErr w:type="spellStart"/>
      <w:r w:rsidRPr="00F7470D">
        <w:rPr>
          <w:sz w:val="26"/>
          <w:szCs w:val="26"/>
        </w:rPr>
        <w:t>Учи</w:t>
      </w:r>
      <w:proofErr w:type="gramStart"/>
      <w:r w:rsidRPr="00F7470D">
        <w:rPr>
          <w:sz w:val="26"/>
          <w:szCs w:val="26"/>
        </w:rPr>
        <w:t>.р</w:t>
      </w:r>
      <w:proofErr w:type="gramEnd"/>
      <w:r w:rsidRPr="00F7470D">
        <w:rPr>
          <w:sz w:val="26"/>
          <w:szCs w:val="26"/>
        </w:rPr>
        <w:t>у</w:t>
      </w:r>
      <w:proofErr w:type="spellEnd"/>
      <w:r w:rsidRPr="00F7470D">
        <w:rPr>
          <w:sz w:val="26"/>
          <w:szCs w:val="26"/>
        </w:rPr>
        <w:t xml:space="preserve">,  </w:t>
      </w:r>
      <w:proofErr w:type="spellStart"/>
      <w:r w:rsidRPr="00F7470D">
        <w:rPr>
          <w:sz w:val="26"/>
          <w:szCs w:val="26"/>
        </w:rPr>
        <w:t>Инфоурок</w:t>
      </w:r>
      <w:proofErr w:type="spellEnd"/>
      <w:r w:rsidRPr="00F7470D">
        <w:rPr>
          <w:sz w:val="26"/>
          <w:szCs w:val="26"/>
        </w:rPr>
        <w:t>, РЭШ, Я учебник.</w:t>
      </w:r>
    </w:p>
    <w:p w:rsidR="00F7470D" w:rsidRPr="00F7470D" w:rsidRDefault="00F7470D" w:rsidP="00F7470D">
      <w:pPr>
        <w:spacing w:line="276" w:lineRule="auto"/>
        <w:contextualSpacing/>
        <w:jc w:val="both"/>
        <w:rPr>
          <w:sz w:val="26"/>
          <w:szCs w:val="26"/>
        </w:rPr>
      </w:pPr>
      <w:r w:rsidRPr="00F7470D">
        <w:rPr>
          <w:sz w:val="26"/>
          <w:szCs w:val="26"/>
        </w:rPr>
        <w:t xml:space="preserve">  8.Учителя школы активно ищут интересные и полезные материалы для проведения </w:t>
      </w:r>
      <w:proofErr w:type="spellStart"/>
      <w:r w:rsidRPr="00F7470D">
        <w:rPr>
          <w:sz w:val="26"/>
          <w:szCs w:val="26"/>
        </w:rPr>
        <w:t>онлайн</w:t>
      </w:r>
      <w:proofErr w:type="spellEnd"/>
      <w:r w:rsidRPr="00F7470D">
        <w:rPr>
          <w:sz w:val="26"/>
          <w:szCs w:val="26"/>
        </w:rPr>
        <w:t xml:space="preserve"> уроков, делают рассылки ссылок уроков учащимся для просмотра.</w:t>
      </w:r>
    </w:p>
    <w:p w:rsidR="00F7470D" w:rsidRPr="00F7470D" w:rsidRDefault="00F7470D" w:rsidP="00F7470D">
      <w:pPr>
        <w:spacing w:line="276" w:lineRule="auto"/>
        <w:contextualSpacing/>
        <w:jc w:val="both"/>
        <w:rPr>
          <w:sz w:val="26"/>
          <w:szCs w:val="26"/>
        </w:rPr>
      </w:pPr>
      <w:r w:rsidRPr="00F7470D">
        <w:rPr>
          <w:sz w:val="26"/>
          <w:szCs w:val="26"/>
        </w:rPr>
        <w:t>9.Были внесены изменения в рабочие программы по предметам, календарный график. В них было отражено, что образовательный процесс ведется с помощью дистанционных технологий.</w:t>
      </w:r>
    </w:p>
    <w:p w:rsidR="00F7470D" w:rsidRPr="00F7470D" w:rsidRDefault="00F7470D" w:rsidP="00F7470D">
      <w:pPr>
        <w:spacing w:line="276" w:lineRule="auto"/>
        <w:contextualSpacing/>
        <w:jc w:val="both"/>
        <w:rPr>
          <w:sz w:val="26"/>
          <w:szCs w:val="26"/>
        </w:rPr>
      </w:pPr>
      <w:r w:rsidRPr="00F7470D">
        <w:rPr>
          <w:sz w:val="26"/>
          <w:szCs w:val="26"/>
        </w:rPr>
        <w:t>10.Учителя контролировали результаты обучения регулярно дистанционно, используя разные способы контроля успеваемости обучающихся  зависимости от технических возможностей учеников.</w:t>
      </w:r>
    </w:p>
    <w:p w:rsidR="00F7470D" w:rsidRPr="00F7470D" w:rsidRDefault="00F7470D" w:rsidP="00F7470D">
      <w:pPr>
        <w:spacing w:line="276" w:lineRule="auto"/>
        <w:contextualSpacing/>
        <w:jc w:val="both"/>
        <w:rPr>
          <w:sz w:val="26"/>
          <w:szCs w:val="26"/>
        </w:rPr>
      </w:pPr>
      <w:r w:rsidRPr="00F7470D">
        <w:rPr>
          <w:sz w:val="26"/>
          <w:szCs w:val="26"/>
        </w:rPr>
        <w:t xml:space="preserve">При дистанционном обучении особенно важна связь с родителями, потому что они организуют рабочую обстановку для ребенка и следят, чтобы они вовремя участвовали в учебном процессе. По сути, от родителей зависит, насколько ребенок </w:t>
      </w:r>
      <w:r w:rsidRPr="00F7470D">
        <w:rPr>
          <w:sz w:val="26"/>
          <w:szCs w:val="26"/>
        </w:rPr>
        <w:lastRenderedPageBreak/>
        <w:t xml:space="preserve">сможет учиться дистанционно. Связь с родителями осуществлялась любым удобным способом – по телефону, в </w:t>
      </w:r>
      <w:proofErr w:type="spellStart"/>
      <w:r w:rsidRPr="00F7470D">
        <w:rPr>
          <w:sz w:val="26"/>
          <w:szCs w:val="26"/>
        </w:rPr>
        <w:t>соцсетях</w:t>
      </w:r>
      <w:proofErr w:type="spellEnd"/>
      <w:r w:rsidRPr="00F7470D">
        <w:rPr>
          <w:sz w:val="26"/>
          <w:szCs w:val="26"/>
        </w:rPr>
        <w:t>, по электронной почте. Родители были в курсе всех деталей дистанционного обучения.</w:t>
      </w:r>
    </w:p>
    <w:p w:rsidR="00F7470D" w:rsidRPr="00F7470D" w:rsidRDefault="00F7470D" w:rsidP="00F7470D">
      <w:pPr>
        <w:spacing w:line="276" w:lineRule="auto"/>
        <w:contextualSpacing/>
        <w:jc w:val="both"/>
        <w:rPr>
          <w:sz w:val="26"/>
          <w:szCs w:val="26"/>
        </w:rPr>
      </w:pPr>
      <w:r w:rsidRPr="00F7470D">
        <w:rPr>
          <w:sz w:val="26"/>
          <w:szCs w:val="26"/>
        </w:rPr>
        <w:t xml:space="preserve">Учителя комментировали свои замечания к работам обучающихся в виде тестовых или аудио рецензий, устных </w:t>
      </w:r>
      <w:proofErr w:type="spellStart"/>
      <w:r w:rsidRPr="00F7470D">
        <w:rPr>
          <w:sz w:val="26"/>
          <w:szCs w:val="26"/>
        </w:rPr>
        <w:t>онлайн-консультаций</w:t>
      </w:r>
      <w:proofErr w:type="spellEnd"/>
      <w:r w:rsidRPr="00F7470D">
        <w:rPr>
          <w:sz w:val="26"/>
          <w:szCs w:val="26"/>
        </w:rPr>
        <w:t xml:space="preserve">, воздерживались от необоснованной оценки работ обучающихся, особенно в младших классах, где </w:t>
      </w:r>
      <w:proofErr w:type="spellStart"/>
      <w:proofErr w:type="gramStart"/>
      <w:r w:rsidRPr="00F7470D">
        <w:rPr>
          <w:sz w:val="26"/>
          <w:szCs w:val="26"/>
        </w:rPr>
        <w:t>ИКТ-компетенции</w:t>
      </w:r>
      <w:proofErr w:type="spellEnd"/>
      <w:proofErr w:type="gramEnd"/>
      <w:r w:rsidRPr="00F7470D">
        <w:rPr>
          <w:sz w:val="26"/>
          <w:szCs w:val="26"/>
        </w:rPr>
        <w:t xml:space="preserve"> еще не сформированы.</w:t>
      </w:r>
    </w:p>
    <w:p w:rsidR="00F7470D" w:rsidRPr="00F7470D" w:rsidRDefault="00F7470D" w:rsidP="00F7470D">
      <w:pPr>
        <w:spacing w:line="276" w:lineRule="auto"/>
        <w:contextualSpacing/>
        <w:jc w:val="both"/>
        <w:rPr>
          <w:sz w:val="26"/>
          <w:szCs w:val="26"/>
        </w:rPr>
      </w:pPr>
      <w:r w:rsidRPr="00F7470D">
        <w:rPr>
          <w:sz w:val="26"/>
          <w:szCs w:val="26"/>
        </w:rPr>
        <w:t xml:space="preserve">Учет посещаемости велся в электронном классном журнале или отдельном журнале посещений. Родители осуществляли контроль за </w:t>
      </w:r>
      <w:proofErr w:type="gramStart"/>
      <w:r w:rsidRPr="00F7470D">
        <w:rPr>
          <w:sz w:val="26"/>
          <w:szCs w:val="26"/>
        </w:rPr>
        <w:t>обучающимися</w:t>
      </w:r>
      <w:proofErr w:type="gramEnd"/>
      <w:r w:rsidRPr="00F7470D">
        <w:rPr>
          <w:sz w:val="26"/>
          <w:szCs w:val="26"/>
        </w:rPr>
        <w:t xml:space="preserve"> через группы в социальных сетях и электронный журнал.   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i/>
          <w:color w:val="FF0000"/>
          <w:sz w:val="26"/>
          <w:szCs w:val="26"/>
        </w:rPr>
      </w:pP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i/>
          <w:sz w:val="26"/>
          <w:szCs w:val="26"/>
        </w:rPr>
        <w:t xml:space="preserve"> </w:t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>Участие обучающихся в предметных олимпиадах за 3 года.</w:t>
      </w:r>
      <w:proofErr w:type="gramEnd"/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1"/>
        <w:gridCol w:w="1386"/>
        <w:gridCol w:w="1397"/>
        <w:gridCol w:w="1397"/>
      </w:tblGrid>
      <w:tr w:rsidR="00F7470D" w:rsidRPr="00F7470D" w:rsidTr="00F7470D">
        <w:trPr>
          <w:trHeight w:val="457"/>
          <w:jc w:val="center"/>
        </w:trPr>
        <w:tc>
          <w:tcPr>
            <w:tcW w:w="2816" w:type="pct"/>
            <w:vMerge w:val="restart"/>
            <w:vAlign w:val="center"/>
          </w:tcPr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Показатели</w:t>
            </w:r>
          </w:p>
        </w:tc>
        <w:tc>
          <w:tcPr>
            <w:tcW w:w="2184" w:type="pct"/>
            <w:gridSpan w:val="3"/>
            <w:vAlign w:val="center"/>
          </w:tcPr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Годы</w:t>
            </w:r>
          </w:p>
        </w:tc>
      </w:tr>
      <w:tr w:rsidR="00F7470D" w:rsidRPr="00F7470D" w:rsidTr="00F7470D">
        <w:trPr>
          <w:trHeight w:val="236"/>
          <w:jc w:val="center"/>
        </w:trPr>
        <w:tc>
          <w:tcPr>
            <w:tcW w:w="2816" w:type="pct"/>
            <w:vMerge/>
            <w:vAlign w:val="center"/>
          </w:tcPr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4" w:type="pct"/>
          </w:tcPr>
          <w:p w:rsidR="00F7470D" w:rsidRPr="00F7470D" w:rsidRDefault="00F7470D" w:rsidP="00F7470D">
            <w:pPr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2018</w:t>
            </w:r>
          </w:p>
        </w:tc>
        <w:tc>
          <w:tcPr>
            <w:tcW w:w="730" w:type="pct"/>
          </w:tcPr>
          <w:p w:rsidR="00F7470D" w:rsidRPr="00F7470D" w:rsidRDefault="00F7470D" w:rsidP="00F7470D">
            <w:pPr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2019</w:t>
            </w:r>
          </w:p>
        </w:tc>
        <w:tc>
          <w:tcPr>
            <w:tcW w:w="730" w:type="pct"/>
          </w:tcPr>
          <w:p w:rsidR="00F7470D" w:rsidRPr="00F7470D" w:rsidRDefault="00F7470D" w:rsidP="00F7470D">
            <w:pPr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2020</w:t>
            </w:r>
          </w:p>
        </w:tc>
      </w:tr>
      <w:tr w:rsidR="00F7470D" w:rsidRPr="00F7470D" w:rsidTr="00F7470D">
        <w:trPr>
          <w:trHeight w:hRule="exact" w:val="768"/>
          <w:jc w:val="center"/>
        </w:trPr>
        <w:tc>
          <w:tcPr>
            <w:tcW w:w="2816" w:type="pct"/>
            <w:vAlign w:val="center"/>
          </w:tcPr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Количество победителей и призеров на городском уровне</w:t>
            </w: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7470D">
              <w:rPr>
                <w:rFonts w:ascii="PT Astra Serif" w:hAnsi="PT Astra Serif"/>
                <w:sz w:val="26"/>
                <w:szCs w:val="26"/>
              </w:rPr>
              <w:t>уровне</w:t>
            </w:r>
            <w:proofErr w:type="gramEnd"/>
            <w:r w:rsidRPr="00F7470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724" w:type="pct"/>
          </w:tcPr>
          <w:p w:rsidR="00F7470D" w:rsidRPr="00F7470D" w:rsidRDefault="00F7470D" w:rsidP="00F7470D">
            <w:pPr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730" w:type="pct"/>
          </w:tcPr>
          <w:p w:rsidR="00F7470D" w:rsidRPr="00F7470D" w:rsidRDefault="00F7470D" w:rsidP="00F7470D">
            <w:pPr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730" w:type="pct"/>
          </w:tcPr>
          <w:p w:rsidR="00F7470D" w:rsidRPr="00F7470D" w:rsidRDefault="00F7470D" w:rsidP="00F7470D">
            <w:pPr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</w:tr>
      <w:tr w:rsidR="00F7470D" w:rsidRPr="00F7470D" w:rsidTr="00F7470D">
        <w:trPr>
          <w:trHeight w:hRule="exact" w:val="865"/>
          <w:jc w:val="center"/>
        </w:trPr>
        <w:tc>
          <w:tcPr>
            <w:tcW w:w="2816" w:type="pct"/>
            <w:vAlign w:val="center"/>
          </w:tcPr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Количество победителей и призеров на региональном уровне </w:t>
            </w: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7470D">
              <w:rPr>
                <w:rFonts w:ascii="PT Astra Serif" w:hAnsi="PT Astra Serif"/>
                <w:sz w:val="26"/>
                <w:szCs w:val="26"/>
              </w:rPr>
              <w:t>уровне</w:t>
            </w:r>
            <w:proofErr w:type="gramEnd"/>
          </w:p>
        </w:tc>
        <w:tc>
          <w:tcPr>
            <w:tcW w:w="724" w:type="pct"/>
          </w:tcPr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        0</w:t>
            </w:r>
          </w:p>
        </w:tc>
        <w:tc>
          <w:tcPr>
            <w:tcW w:w="730" w:type="pct"/>
          </w:tcPr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         0</w:t>
            </w:r>
          </w:p>
        </w:tc>
        <w:tc>
          <w:tcPr>
            <w:tcW w:w="730" w:type="pct"/>
          </w:tcPr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F7470D" w:rsidRPr="00F7470D" w:rsidRDefault="00F7470D" w:rsidP="00F7470D">
            <w:pPr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         0</w:t>
            </w:r>
          </w:p>
        </w:tc>
      </w:tr>
    </w:tbl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b/>
          <w:color w:val="FF0000"/>
          <w:sz w:val="26"/>
          <w:szCs w:val="26"/>
        </w:rPr>
      </w:pP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color w:val="FF0000"/>
          <w:sz w:val="26"/>
          <w:szCs w:val="26"/>
        </w:rPr>
        <w:t xml:space="preserve"> </w:t>
      </w:r>
      <w:r w:rsidRPr="00F7470D">
        <w:rPr>
          <w:rFonts w:ascii="PT Astra Serif" w:hAnsi="PT Astra Serif"/>
          <w:b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sz w:val="26"/>
          <w:szCs w:val="26"/>
        </w:rPr>
        <w:t xml:space="preserve">В 2020   году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обучающиеся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приняли активное участие во Всероссийской олимпиаде школьников, один обучающийся является призером муниципального уровня.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  <w:lang w:eastAsia="en-US"/>
        </w:rPr>
      </w:pPr>
      <w:r w:rsidRPr="00F7470D">
        <w:rPr>
          <w:rFonts w:ascii="PT Astra Serif" w:hAnsi="PT Astra Serif"/>
          <w:sz w:val="26"/>
          <w:szCs w:val="26"/>
        </w:rPr>
        <w:t xml:space="preserve"> </w:t>
      </w:r>
      <w:r w:rsidRPr="00F7470D">
        <w:rPr>
          <w:rFonts w:ascii="PT Astra Serif" w:hAnsi="PT Astra Serif"/>
          <w:sz w:val="26"/>
          <w:szCs w:val="26"/>
        </w:rPr>
        <w:tab/>
      </w:r>
      <w:r w:rsidRPr="00F7470D">
        <w:rPr>
          <w:rFonts w:ascii="PT Astra Serif" w:hAnsi="PT Astra Serif"/>
          <w:sz w:val="26"/>
          <w:szCs w:val="26"/>
          <w:lang w:eastAsia="en-US"/>
        </w:rPr>
        <w:t>Посредством включения  в систему общешкольных дел воспитательной системы, изучение образовательных программ внеурочно учебной деятельности  для детей создается особое образовательное пространство, позволяющее развивать собственные интересы, успешно проходить социализацию нового уровня школьного образования.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b/>
          <w:color w:val="FF0000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  <w:lang w:eastAsia="en-US"/>
        </w:rPr>
        <w:t xml:space="preserve">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ab/>
      </w:r>
      <w:proofErr w:type="gramStart"/>
      <w:r w:rsidRPr="00F7470D">
        <w:rPr>
          <w:rFonts w:ascii="PT Astra Serif" w:hAnsi="PT Astra Serif"/>
          <w:sz w:val="26"/>
          <w:szCs w:val="26"/>
        </w:rPr>
        <w:t xml:space="preserve">В течение 2020  года в МБОУ СШ №73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 осуществлялся </w:t>
      </w:r>
      <w:proofErr w:type="spellStart"/>
      <w:r w:rsidRPr="00F7470D">
        <w:rPr>
          <w:rFonts w:ascii="PT Astra Serif" w:hAnsi="PT Astra Serif"/>
          <w:b/>
          <w:sz w:val="26"/>
          <w:szCs w:val="26"/>
        </w:rPr>
        <w:t>внутришкольный</w:t>
      </w:r>
      <w:proofErr w:type="spellEnd"/>
      <w:r w:rsidRPr="00F7470D">
        <w:rPr>
          <w:rFonts w:ascii="PT Astra Serif" w:hAnsi="PT Astra Serif"/>
          <w:b/>
          <w:sz w:val="26"/>
          <w:szCs w:val="26"/>
        </w:rPr>
        <w:t xml:space="preserve"> контроль (ВШК),</w:t>
      </w:r>
      <w:r w:rsidRPr="00F7470D">
        <w:rPr>
          <w:rFonts w:ascii="PT Astra Serif" w:hAnsi="PT Astra Serif"/>
          <w:sz w:val="26"/>
          <w:szCs w:val="26"/>
        </w:rPr>
        <w:t xml:space="preserve"> одним из основных задач которого является отслеживание и анализ качества обучения и образования по уровням  обучения, анализ уровня промежуточной и итоговой аттестации по предметам с целью выявления недостатков в работе педагогического коллектива по обучению обучающихся и их причин.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ВШК осуществлялся на основании Положения о </w:t>
      </w:r>
      <w:proofErr w:type="spellStart"/>
      <w:r w:rsidRPr="00F7470D">
        <w:rPr>
          <w:rFonts w:ascii="PT Astra Serif" w:hAnsi="PT Astra Serif"/>
          <w:sz w:val="26"/>
          <w:szCs w:val="26"/>
        </w:rPr>
        <w:t>внутришкольном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контроле, а также документации, предусмотренной данным положением.  Для осуществления контролирующей функции использовались следующие формы контроля:            </w:t>
      </w:r>
    </w:p>
    <w:p w:rsidR="00F7470D" w:rsidRPr="00F7470D" w:rsidRDefault="00F7470D" w:rsidP="00F7470D">
      <w:pPr>
        <w:numPr>
          <w:ilvl w:val="0"/>
          <w:numId w:val="19"/>
        </w:num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proofErr w:type="gramStart"/>
      <w:r w:rsidRPr="00F7470D">
        <w:rPr>
          <w:rFonts w:ascii="PT Astra Serif" w:hAnsi="PT Astra Serif"/>
          <w:b/>
          <w:sz w:val="26"/>
          <w:szCs w:val="26"/>
        </w:rPr>
        <w:t>персональный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(работа педагогов с учащимися, имеющими низкую учебную мотивацию, с учащимися надомного обучения, соответствии уровня работы педагогов заявленной категории);</w:t>
      </w:r>
    </w:p>
    <w:p w:rsidR="00F7470D" w:rsidRPr="00F7470D" w:rsidRDefault="00F7470D" w:rsidP="00F7470D">
      <w:pPr>
        <w:numPr>
          <w:ilvl w:val="0"/>
          <w:numId w:val="19"/>
        </w:num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lastRenderedPageBreak/>
        <w:t>предметно-обобщающий</w:t>
      </w:r>
      <w:r w:rsidRPr="00F7470D">
        <w:rPr>
          <w:rFonts w:ascii="PT Astra Serif" w:hAnsi="PT Astra Serif"/>
          <w:sz w:val="26"/>
          <w:szCs w:val="26"/>
        </w:rPr>
        <w:t xml:space="preserve"> (дозировка домашнего задания, организация итогового повторения в выпускных классах и в период адаптации в 5,10 </w:t>
      </w:r>
      <w:proofErr w:type="spellStart"/>
      <w:r w:rsidRPr="00F7470D">
        <w:rPr>
          <w:rFonts w:ascii="PT Astra Serif" w:hAnsi="PT Astra Serif"/>
          <w:sz w:val="26"/>
          <w:szCs w:val="26"/>
        </w:rPr>
        <w:t>кл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., качество проведения уроков, </w:t>
      </w:r>
      <w:proofErr w:type="spellStart"/>
      <w:r w:rsidRPr="00F7470D">
        <w:rPr>
          <w:rFonts w:ascii="PT Astra Serif" w:hAnsi="PT Astra Serif"/>
          <w:sz w:val="26"/>
          <w:szCs w:val="26"/>
        </w:rPr>
        <w:t>факультативныхх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и дополнительных занятий); </w:t>
      </w:r>
    </w:p>
    <w:p w:rsidR="00F7470D" w:rsidRPr="00F7470D" w:rsidRDefault="00F7470D" w:rsidP="00F7470D">
      <w:pPr>
        <w:numPr>
          <w:ilvl w:val="0"/>
          <w:numId w:val="19"/>
        </w:num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классно-обобщающий</w:t>
      </w:r>
      <w:r w:rsidRPr="00F7470D">
        <w:rPr>
          <w:rFonts w:ascii="PT Astra Serif" w:hAnsi="PT Astra Serif"/>
          <w:sz w:val="26"/>
          <w:szCs w:val="26"/>
        </w:rPr>
        <w:t xml:space="preserve"> (состояние организации УВП в классном коллективе  5-х классов).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ab/>
        <w:t xml:space="preserve">Использовались следующие виды контроля: фронтальный, тематический, в рамках которых проверялись вопросы: выполнение учебных программ  по предметам и их практической части, выполнение норм </w:t>
      </w:r>
      <w:proofErr w:type="spellStart"/>
      <w:r w:rsidRPr="00F7470D">
        <w:rPr>
          <w:rFonts w:ascii="PT Astra Serif" w:hAnsi="PT Astra Serif"/>
          <w:sz w:val="26"/>
          <w:szCs w:val="26"/>
        </w:rPr>
        <w:t>СанПин</w:t>
      </w:r>
      <w:proofErr w:type="spellEnd"/>
      <w:r w:rsidRPr="00F7470D">
        <w:rPr>
          <w:rFonts w:ascii="PT Astra Serif" w:hAnsi="PT Astra Serif"/>
          <w:sz w:val="26"/>
          <w:szCs w:val="26"/>
        </w:rPr>
        <w:t>, соблюдение мер по охране труда, ведение школьной документации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ab/>
        <w:t xml:space="preserve">Анализ учебно-воспитательного процесса проводился по результатам проверок умений обучающихся, посещения уроков, анкетирования обучающихся и их родителей. В течение года проводились административные контрольные работы, которые позволяли сделать вывод о качестве образования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обучающихся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по предметам учебного плана. Анализ результатов </w:t>
      </w:r>
      <w:proofErr w:type="spellStart"/>
      <w:r w:rsidRPr="00F7470D">
        <w:rPr>
          <w:rFonts w:ascii="PT Astra Serif" w:hAnsi="PT Astra Serif"/>
          <w:sz w:val="26"/>
          <w:szCs w:val="26"/>
        </w:rPr>
        <w:t>внутришкольного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контроля качества преподавания и его результативности показал, что </w:t>
      </w:r>
      <w:r w:rsidRPr="00F7470D">
        <w:rPr>
          <w:rFonts w:ascii="PT Astra Serif" w:hAnsi="PT Astra Serif"/>
          <w:b/>
          <w:sz w:val="26"/>
          <w:szCs w:val="26"/>
        </w:rPr>
        <w:t>учителя создали  необходимые условия для обучения детей с разными способностями, с разной степенью усвоения учебного материала</w:t>
      </w:r>
      <w:r w:rsidRPr="00F7470D">
        <w:rPr>
          <w:rFonts w:ascii="PT Astra Serif" w:hAnsi="PT Astra Serif"/>
          <w:sz w:val="26"/>
          <w:szCs w:val="26"/>
        </w:rPr>
        <w:t>.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</w:t>
      </w:r>
      <w:r w:rsidRPr="00F7470D">
        <w:rPr>
          <w:rFonts w:ascii="PT Astra Serif" w:hAnsi="PT Astra Serif"/>
          <w:sz w:val="26"/>
          <w:szCs w:val="26"/>
        </w:rPr>
        <w:tab/>
      </w:r>
      <w:r w:rsidRPr="00F7470D">
        <w:rPr>
          <w:rFonts w:ascii="PT Astra Serif" w:hAnsi="PT Astra Serif"/>
          <w:sz w:val="26"/>
          <w:szCs w:val="26"/>
        </w:rPr>
        <w:tab/>
      </w:r>
      <w:r w:rsidRPr="00F7470D">
        <w:rPr>
          <w:rFonts w:ascii="PT Astra Serif" w:hAnsi="PT Astra Serif"/>
          <w:b/>
          <w:sz w:val="26"/>
          <w:szCs w:val="26"/>
        </w:rPr>
        <w:t xml:space="preserve">Традиционными в нашей школе являются следующие формы организации учебно-познавательной деятельности </w:t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>обучающихся</w:t>
      </w:r>
      <w:proofErr w:type="gramEnd"/>
      <w:r w:rsidRPr="00F7470D">
        <w:rPr>
          <w:rFonts w:ascii="PT Astra Serif" w:hAnsi="PT Astra Serif"/>
          <w:b/>
          <w:sz w:val="26"/>
          <w:szCs w:val="26"/>
        </w:rPr>
        <w:t xml:space="preserve">: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i/>
          <w:sz w:val="26"/>
          <w:szCs w:val="26"/>
        </w:rPr>
        <w:t>урок – домашняя работа – элективный курс/спецкурс/внеурочная деятельность.</w:t>
      </w:r>
      <w:r w:rsidRPr="00F7470D">
        <w:rPr>
          <w:rFonts w:ascii="PT Astra Serif" w:hAnsi="PT Astra Serif"/>
          <w:sz w:val="26"/>
          <w:szCs w:val="26"/>
        </w:rPr>
        <w:t xml:space="preserve"> </w:t>
      </w:r>
    </w:p>
    <w:p w:rsidR="00F7470D" w:rsidRPr="00F7470D" w:rsidRDefault="00F7470D" w:rsidP="00587B7C">
      <w:pPr>
        <w:spacing w:line="276" w:lineRule="auto"/>
        <w:ind w:firstLine="360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Преобладающими технологиями и методами обучения являются:</w:t>
      </w:r>
    </w:p>
    <w:p w:rsidR="00F7470D" w:rsidRPr="00F7470D" w:rsidRDefault="00F7470D" w:rsidP="00F7470D">
      <w:pPr>
        <w:numPr>
          <w:ilvl w:val="0"/>
          <w:numId w:val="9"/>
        </w:num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создание ситуаций успеха, одобрения, поддержки – 71% учителей;</w:t>
      </w:r>
    </w:p>
    <w:p w:rsidR="00F7470D" w:rsidRPr="00F7470D" w:rsidRDefault="00F7470D" w:rsidP="00F7470D">
      <w:pPr>
        <w:numPr>
          <w:ilvl w:val="0"/>
          <w:numId w:val="9"/>
        </w:num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ставка на самостоятельность и самодеятельность –69% учителей;</w:t>
      </w:r>
    </w:p>
    <w:p w:rsidR="00F7470D" w:rsidRPr="00F7470D" w:rsidRDefault="00F7470D" w:rsidP="00F7470D">
      <w:pPr>
        <w:numPr>
          <w:ilvl w:val="0"/>
          <w:numId w:val="9"/>
        </w:num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обучение в сотрудничестве – 79% учителей;</w:t>
      </w:r>
    </w:p>
    <w:p w:rsidR="00F7470D" w:rsidRPr="00F7470D" w:rsidRDefault="00F7470D" w:rsidP="00F7470D">
      <w:pPr>
        <w:numPr>
          <w:ilvl w:val="0"/>
          <w:numId w:val="9"/>
        </w:num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обучение самоанализу, самооценке – 81% учителей;</w:t>
      </w:r>
    </w:p>
    <w:p w:rsidR="00F7470D" w:rsidRPr="00F7470D" w:rsidRDefault="00F7470D" w:rsidP="00F7470D">
      <w:pPr>
        <w:numPr>
          <w:ilvl w:val="0"/>
          <w:numId w:val="9"/>
        </w:num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постановка личностно-значимых вопросов, проблем – 67% учителей;</w:t>
      </w:r>
    </w:p>
    <w:p w:rsidR="00F7470D" w:rsidRPr="00F7470D" w:rsidRDefault="00F7470D" w:rsidP="00F7470D">
      <w:pPr>
        <w:numPr>
          <w:ilvl w:val="0"/>
          <w:numId w:val="9"/>
        </w:num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создание проблемных ситуаций – 55% учителей;</w:t>
      </w:r>
    </w:p>
    <w:p w:rsidR="00F7470D" w:rsidRPr="00F7470D" w:rsidRDefault="00F7470D" w:rsidP="00F7470D">
      <w:pPr>
        <w:numPr>
          <w:ilvl w:val="0"/>
          <w:numId w:val="9"/>
        </w:num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раскрепощенное обсуждение, дискуссия – 80% учителей;</w:t>
      </w:r>
    </w:p>
    <w:p w:rsidR="00F7470D" w:rsidRPr="00F7470D" w:rsidRDefault="00F7470D" w:rsidP="00F7470D">
      <w:pPr>
        <w:numPr>
          <w:ilvl w:val="0"/>
          <w:numId w:val="9"/>
        </w:num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изложение различных точек зрения на один вопрос – 75% учителей;</w:t>
      </w:r>
    </w:p>
    <w:p w:rsidR="00F7470D" w:rsidRPr="00F7470D" w:rsidRDefault="00F7470D" w:rsidP="00F7470D">
      <w:pPr>
        <w:numPr>
          <w:ilvl w:val="0"/>
          <w:numId w:val="9"/>
        </w:num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побуждение к сравнению, </w:t>
      </w:r>
      <w:proofErr w:type="spellStart"/>
      <w:r w:rsidRPr="00F7470D">
        <w:rPr>
          <w:rFonts w:ascii="PT Astra Serif" w:hAnsi="PT Astra Serif"/>
          <w:sz w:val="26"/>
          <w:szCs w:val="26"/>
        </w:rPr>
        <w:t>самопоставлению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фактов, выводам из ситуации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     – 72% учителей; </w:t>
      </w:r>
    </w:p>
    <w:p w:rsidR="00F7470D" w:rsidRPr="00F7470D" w:rsidRDefault="00F7470D" w:rsidP="00F7470D">
      <w:pPr>
        <w:numPr>
          <w:ilvl w:val="0"/>
          <w:numId w:val="9"/>
        </w:num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обращенность к субъектному опыту – 86% учителей;</w:t>
      </w:r>
    </w:p>
    <w:p w:rsidR="00F7470D" w:rsidRPr="00F7470D" w:rsidRDefault="00F7470D" w:rsidP="00F7470D">
      <w:pPr>
        <w:numPr>
          <w:ilvl w:val="0"/>
          <w:numId w:val="9"/>
        </w:num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поощрение самопознания, самоопределения – 95% учителей;</w:t>
      </w:r>
    </w:p>
    <w:p w:rsidR="00F7470D" w:rsidRPr="00F7470D" w:rsidRDefault="00F7470D" w:rsidP="00F7470D">
      <w:pPr>
        <w:numPr>
          <w:ilvl w:val="0"/>
          <w:numId w:val="9"/>
        </w:num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proofErr w:type="spellStart"/>
      <w:r w:rsidRPr="00F7470D">
        <w:rPr>
          <w:rFonts w:ascii="PT Astra Serif" w:hAnsi="PT Astra Serif"/>
          <w:sz w:val="26"/>
          <w:szCs w:val="26"/>
        </w:rPr>
        <w:t>разноуровневое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обучение – 45% учителей;</w:t>
      </w:r>
    </w:p>
    <w:p w:rsidR="00F7470D" w:rsidRPr="00F7470D" w:rsidRDefault="00F7470D" w:rsidP="00F7470D">
      <w:pPr>
        <w:numPr>
          <w:ilvl w:val="0"/>
          <w:numId w:val="9"/>
        </w:numPr>
        <w:spacing w:line="276" w:lineRule="auto"/>
        <w:contextualSpacing/>
        <w:mirrorIndents/>
        <w:jc w:val="both"/>
        <w:rPr>
          <w:rFonts w:ascii="PT Astra Serif" w:hAnsi="PT Astra Serif"/>
          <w:color w:val="FF0000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конструирование индивидуальных программ развития, его коррекция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color w:val="FF0000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     -41% учителей</w:t>
      </w:r>
      <w:r w:rsidRPr="00F7470D">
        <w:rPr>
          <w:rFonts w:ascii="PT Astra Serif" w:hAnsi="PT Astra Serif"/>
          <w:color w:val="FF0000"/>
          <w:sz w:val="26"/>
          <w:szCs w:val="26"/>
        </w:rPr>
        <w:t>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color w:val="FF0000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sz w:val="26"/>
          <w:szCs w:val="26"/>
        </w:rPr>
        <w:t xml:space="preserve">В  школе действуют программы и регулярно проводятся мероприятия, направленные на формирование у обучающихся навыков здорового образа жизни, </w:t>
      </w:r>
      <w:r w:rsidRPr="00F7470D">
        <w:rPr>
          <w:rFonts w:ascii="PT Astra Serif" w:hAnsi="PT Astra Serif"/>
          <w:b/>
          <w:sz w:val="26"/>
          <w:szCs w:val="26"/>
        </w:rPr>
        <w:t xml:space="preserve">использования </w:t>
      </w:r>
      <w:proofErr w:type="spellStart"/>
      <w:r w:rsidRPr="00F7470D">
        <w:rPr>
          <w:rFonts w:ascii="PT Astra Serif" w:hAnsi="PT Astra Serif"/>
          <w:b/>
          <w:sz w:val="26"/>
          <w:szCs w:val="26"/>
        </w:rPr>
        <w:t>здоровьесберегающих</w:t>
      </w:r>
      <w:proofErr w:type="spellEnd"/>
      <w:r w:rsidRPr="00F7470D">
        <w:rPr>
          <w:rFonts w:ascii="PT Astra Serif" w:hAnsi="PT Astra Serif"/>
          <w:b/>
          <w:sz w:val="26"/>
          <w:szCs w:val="26"/>
        </w:rPr>
        <w:t xml:space="preserve"> технологий</w:t>
      </w:r>
      <w:r w:rsidRPr="00F7470D">
        <w:rPr>
          <w:rFonts w:ascii="PT Astra Serif" w:hAnsi="PT Astra Serif"/>
          <w:sz w:val="26"/>
          <w:szCs w:val="26"/>
        </w:rPr>
        <w:t xml:space="preserve">. Систематически отслеживается их эффективность.  Забота о сохранении и укреплении здоровья, формирования здорового образа жизни обучающихся является приоритетным направлением деятельности педагогического коллектива и  носит системный </w:t>
      </w:r>
      <w:r w:rsidRPr="00F7470D">
        <w:rPr>
          <w:rFonts w:ascii="PT Astra Serif" w:hAnsi="PT Astra Serif"/>
          <w:sz w:val="26"/>
          <w:szCs w:val="26"/>
        </w:rPr>
        <w:lastRenderedPageBreak/>
        <w:t xml:space="preserve">характер в рамках школьной комплексной целевой  программы «Образование и воспитание, формирующие здоровье», а также в Программе социализации и воспитания школы, включающей 5 модулей: «Профилактика переутомления и перенапряжения»,  «Благоприятный двигательный режим», «Медико-педагогический контроль»,  «Здоровое питание», «Профилактика употребления ПАВ».     </w:t>
      </w: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ab/>
      </w:r>
      <w:r w:rsidRPr="00F7470D">
        <w:rPr>
          <w:rFonts w:ascii="PT Astra Serif" w:hAnsi="PT Astra Serif"/>
          <w:b/>
          <w:sz w:val="26"/>
          <w:szCs w:val="26"/>
        </w:rPr>
        <w:tab/>
        <w:t xml:space="preserve"> Основные направления работы: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- профилактика и оздоровление: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проведение утренней зарядки для обучающихся 1-4 классов,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-учебный процесс – использование </w:t>
      </w:r>
      <w:proofErr w:type="spellStart"/>
      <w:r w:rsidRPr="00F7470D">
        <w:rPr>
          <w:rFonts w:ascii="PT Astra Serif" w:hAnsi="PT Astra Serif"/>
          <w:sz w:val="26"/>
          <w:szCs w:val="26"/>
        </w:rPr>
        <w:t>здоровьесберегающих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образовательных технологий, рациональное расписание; и др.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</w:p>
    <w:p w:rsidR="00F7470D" w:rsidRPr="00F7470D" w:rsidRDefault="00E12287" w:rsidP="00F7470D">
      <w:pPr>
        <w:tabs>
          <w:tab w:val="left" w:pos="900"/>
        </w:tabs>
        <w:spacing w:line="276" w:lineRule="auto"/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1.4</w:t>
      </w:r>
      <w:r w:rsidR="00F7470D" w:rsidRPr="00F7470D">
        <w:rPr>
          <w:rFonts w:ascii="PT Astra Serif" w:hAnsi="PT Astra Serif"/>
          <w:b/>
          <w:sz w:val="26"/>
          <w:szCs w:val="26"/>
        </w:rPr>
        <w:tab/>
        <w:t xml:space="preserve">Оценка </w:t>
      </w:r>
      <w:proofErr w:type="spellStart"/>
      <w:r w:rsidR="00F7470D" w:rsidRPr="00F7470D">
        <w:rPr>
          <w:rFonts w:ascii="PT Astra Serif" w:hAnsi="PT Astra Serif"/>
          <w:b/>
          <w:sz w:val="26"/>
          <w:szCs w:val="26"/>
        </w:rPr>
        <w:t>востребованности</w:t>
      </w:r>
      <w:proofErr w:type="spellEnd"/>
      <w:r w:rsidR="00F7470D" w:rsidRPr="00F7470D">
        <w:rPr>
          <w:rFonts w:ascii="PT Astra Serif" w:hAnsi="PT Astra Serif"/>
          <w:b/>
          <w:sz w:val="26"/>
          <w:szCs w:val="26"/>
        </w:rPr>
        <w:t xml:space="preserve"> выпускников.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ab/>
        <w:t xml:space="preserve">В 2019-2020 учебном году  выпускников 9 классов было 75 человека из них: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- получили аттестаты об окончании основной школы все  75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обучающихся</w:t>
      </w:r>
      <w:proofErr w:type="gramEnd"/>
      <w:r w:rsidRPr="00F7470D">
        <w:rPr>
          <w:rFonts w:ascii="PT Astra Serif" w:hAnsi="PT Astra Serif"/>
          <w:sz w:val="26"/>
          <w:szCs w:val="26"/>
        </w:rPr>
        <w:t>;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- в 10 класс МБОУ СШ №73 поступили - 25 выпускников,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- в 10 классы города Ульяновска поступили -  4   выпускников,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- в учреждения среднего проф. образования (СПО) – 46   человек,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Выпускников 11 класса было 19 человека из них: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- получили аттестаты об окончании средней школы - 19 человек,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- в ВУЗы поступили –12 выпускников</w:t>
      </w:r>
      <w:proofErr w:type="gramStart"/>
      <w:r w:rsidRPr="00F7470D">
        <w:rPr>
          <w:rFonts w:ascii="PT Astra Serif" w:hAnsi="PT Astra Serif"/>
          <w:sz w:val="26"/>
          <w:szCs w:val="26"/>
        </w:rPr>
        <w:t xml:space="preserve"> ,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в СПО-7человек.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ab/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 xml:space="preserve">ВЫВОД: </w:t>
      </w:r>
      <w:r w:rsidRPr="00F7470D">
        <w:rPr>
          <w:rFonts w:ascii="PT Astra Serif" w:hAnsi="PT Astra Serif"/>
          <w:sz w:val="26"/>
          <w:szCs w:val="26"/>
        </w:rPr>
        <w:t xml:space="preserve">на протяжении многих лет все выпускники МБОУ СШ №73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продолжают обучение в образовательных учреждения высшего и среднего профессионального образования. </w:t>
      </w:r>
      <w:proofErr w:type="gramEnd"/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center"/>
        <w:rPr>
          <w:rFonts w:ascii="PT Astra Serif" w:hAnsi="PT Astra Serif"/>
          <w:b/>
          <w:color w:val="FF0000"/>
          <w:sz w:val="26"/>
          <w:szCs w:val="26"/>
        </w:rPr>
      </w:pPr>
    </w:p>
    <w:p w:rsidR="00F7470D" w:rsidRPr="00F7470D" w:rsidRDefault="00E12287" w:rsidP="00E12287">
      <w:pPr>
        <w:tabs>
          <w:tab w:val="left" w:pos="900"/>
        </w:tabs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1.5</w:t>
      </w:r>
      <w:r w:rsidR="00F7470D" w:rsidRPr="00F7470D">
        <w:rPr>
          <w:rFonts w:ascii="PT Astra Serif" w:hAnsi="PT Astra Serif"/>
          <w:b/>
          <w:sz w:val="26"/>
          <w:szCs w:val="26"/>
        </w:rPr>
        <w:t xml:space="preserve">  Оценка качества кадрового обеспечения.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ab/>
      </w:r>
      <w:r w:rsidRPr="00F7470D">
        <w:rPr>
          <w:rFonts w:ascii="PT Astra Serif" w:hAnsi="PT Astra Serif"/>
          <w:sz w:val="26"/>
          <w:szCs w:val="26"/>
        </w:rPr>
        <w:t xml:space="preserve"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 к восприятию нововведений, опыта и т.д. Высококвалифицированный педагогический коллектив – основа успешного функционирования и развития образовательной организации как педагогической системы. </w:t>
      </w:r>
      <w:proofErr w:type="gramStart"/>
      <w:r w:rsidRPr="00F7470D">
        <w:rPr>
          <w:rFonts w:ascii="PT Astra Serif" w:hAnsi="PT Astra Serif"/>
          <w:sz w:val="26"/>
          <w:szCs w:val="26"/>
        </w:rPr>
        <w:t xml:space="preserve">МБОУ СШ №73 им. </w:t>
      </w:r>
      <w:proofErr w:type="spellStart"/>
      <w:r w:rsidRPr="00F7470D">
        <w:rPr>
          <w:rFonts w:ascii="PT Astra Serif" w:hAnsi="PT Astra Serif"/>
          <w:sz w:val="26"/>
          <w:szCs w:val="26"/>
        </w:rPr>
        <w:t>П.С.Дейнекина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укомплектована кадрами, постоянно повышающими свою квалификацию, создан коллектив педагогов, который в учебно-воспитательном процессе реализует общую цель в соответствии с программой развития школы.</w:t>
      </w:r>
      <w:proofErr w:type="gramEnd"/>
    </w:p>
    <w:p w:rsidR="00E12287" w:rsidRDefault="00F7470D" w:rsidP="00E12287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                                                       </w:t>
      </w:r>
    </w:p>
    <w:p w:rsidR="00E12287" w:rsidRDefault="00E12287" w:rsidP="00E12287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</w:p>
    <w:p w:rsidR="00E12287" w:rsidRDefault="00E12287" w:rsidP="00E12287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</w:p>
    <w:p w:rsidR="00E12287" w:rsidRDefault="00E12287" w:rsidP="00E12287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</w:p>
    <w:p w:rsidR="00E12287" w:rsidRDefault="00E12287" w:rsidP="00E12287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</w:p>
    <w:p w:rsidR="00E12287" w:rsidRDefault="00E12287" w:rsidP="00E12287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</w:p>
    <w:p w:rsidR="00F7470D" w:rsidRDefault="00E12287" w:rsidP="00E12287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 xml:space="preserve">                                     </w:t>
      </w:r>
      <w:r w:rsidR="00F7470D" w:rsidRPr="00F7470D">
        <w:rPr>
          <w:rFonts w:ascii="PT Astra Serif" w:hAnsi="PT Astra Serif"/>
          <w:b/>
          <w:sz w:val="26"/>
          <w:szCs w:val="26"/>
        </w:rPr>
        <w:t xml:space="preserve">   </w:t>
      </w:r>
      <w:r>
        <w:rPr>
          <w:rFonts w:ascii="PT Astra Serif" w:hAnsi="PT Astra Serif"/>
          <w:b/>
          <w:sz w:val="26"/>
          <w:szCs w:val="26"/>
        </w:rPr>
        <w:t>К</w:t>
      </w:r>
      <w:r w:rsidR="00F7470D" w:rsidRPr="00F7470D">
        <w:rPr>
          <w:rFonts w:ascii="PT Astra Serif" w:hAnsi="PT Astra Serif"/>
          <w:b/>
          <w:sz w:val="26"/>
          <w:szCs w:val="26"/>
        </w:rPr>
        <w:t>адровое обеспечение.</w:t>
      </w:r>
    </w:p>
    <w:p w:rsidR="00E12287" w:rsidRPr="00F7470D" w:rsidRDefault="00E12287" w:rsidP="00E12287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436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980"/>
        <w:gridCol w:w="1703"/>
        <w:gridCol w:w="1561"/>
        <w:gridCol w:w="1559"/>
      </w:tblGrid>
      <w:tr w:rsidR="00F7470D" w:rsidRPr="00F7470D" w:rsidTr="00F7470D">
        <w:tc>
          <w:tcPr>
            <w:tcW w:w="933" w:type="pct"/>
            <w:vMerge w:val="restart"/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kern w:val="2"/>
                <w:lang w:eastAsia="ar-SA"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proofErr w:type="spellStart"/>
            <w:proofErr w:type="gramStart"/>
            <w:r w:rsidRPr="00F7470D">
              <w:rPr>
                <w:rFonts w:ascii="PT Astra Serif" w:hAnsi="PT Astra Serif"/>
                <w:b/>
                <w:sz w:val="22"/>
                <w:szCs w:val="22"/>
              </w:rPr>
              <w:t>педагоги-ческих</w:t>
            </w:r>
            <w:proofErr w:type="spellEnd"/>
            <w:proofErr w:type="gramEnd"/>
          </w:p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работников</w:t>
            </w:r>
          </w:p>
        </w:tc>
        <w:tc>
          <w:tcPr>
            <w:tcW w:w="2202" w:type="pct"/>
            <w:gridSpan w:val="2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470D" w:rsidRPr="00F7470D" w:rsidRDefault="00F7470D" w:rsidP="00F7470D">
            <w:pPr>
              <w:contextualSpacing/>
              <w:mirrorIndents/>
              <w:rPr>
                <w:rFonts w:ascii="PT Astra Serif" w:hAnsi="PT Astra Serif"/>
                <w:b/>
              </w:rPr>
            </w:pPr>
            <w:r w:rsidRPr="00F7470D">
              <w:rPr>
                <w:rFonts w:ascii="PT Astra Serif" w:hAnsi="PT Astra Serif"/>
                <w:b/>
                <w:sz w:val="22"/>
                <w:szCs w:val="22"/>
              </w:rPr>
              <w:t>Результаты аттестации</w:t>
            </w:r>
          </w:p>
        </w:tc>
      </w:tr>
      <w:tr w:rsidR="00F7470D" w:rsidRPr="00F7470D" w:rsidTr="00F7470D">
        <w:tc>
          <w:tcPr>
            <w:tcW w:w="933" w:type="pct"/>
            <w:vMerge/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184" w:type="pct"/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</w:rPr>
            </w:pPr>
            <w:r w:rsidRPr="00F7470D">
              <w:rPr>
                <w:rFonts w:ascii="PT Astra Serif" w:hAnsi="PT Astra Serif"/>
                <w:sz w:val="22"/>
                <w:szCs w:val="22"/>
              </w:rPr>
              <w:t>Высшее</w:t>
            </w:r>
          </w:p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</w:rPr>
            </w:pPr>
            <w:r w:rsidRPr="00F7470D">
              <w:rPr>
                <w:rFonts w:ascii="PT Astra Serif" w:hAnsi="PT Astra Serif"/>
                <w:sz w:val="22"/>
                <w:szCs w:val="22"/>
              </w:rPr>
              <w:t>профессиональное</w:t>
            </w:r>
          </w:p>
        </w:tc>
        <w:tc>
          <w:tcPr>
            <w:tcW w:w="1017" w:type="pct"/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</w:rPr>
            </w:pPr>
            <w:r w:rsidRPr="00F7470D">
              <w:rPr>
                <w:rFonts w:ascii="PT Astra Serif" w:hAnsi="PT Astra Serif"/>
                <w:sz w:val="22"/>
                <w:szCs w:val="22"/>
              </w:rPr>
              <w:t>Среднее специальное</w:t>
            </w:r>
          </w:p>
        </w:tc>
        <w:tc>
          <w:tcPr>
            <w:tcW w:w="933" w:type="pct"/>
          </w:tcPr>
          <w:p w:rsidR="00F7470D" w:rsidRPr="00F7470D" w:rsidRDefault="00F7470D" w:rsidP="00F7470D">
            <w:pPr>
              <w:contextualSpacing/>
              <w:mirrorIndents/>
              <w:rPr>
                <w:rFonts w:ascii="PT Astra Serif" w:hAnsi="PT Astra Serif"/>
              </w:rPr>
            </w:pPr>
            <w:r w:rsidRPr="00F7470D">
              <w:rPr>
                <w:rFonts w:ascii="PT Astra Serif" w:hAnsi="PT Astra Serif"/>
                <w:sz w:val="22"/>
                <w:szCs w:val="22"/>
              </w:rPr>
              <w:t>Высшая кв. категория</w:t>
            </w:r>
          </w:p>
        </w:tc>
        <w:tc>
          <w:tcPr>
            <w:tcW w:w="933" w:type="pct"/>
            <w:tcBorders>
              <w:right w:val="single" w:sz="4" w:space="0" w:color="auto"/>
            </w:tcBorders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</w:rPr>
            </w:pPr>
            <w:r w:rsidRPr="00F7470D">
              <w:rPr>
                <w:rFonts w:ascii="PT Astra Serif" w:hAnsi="PT Astra Serif"/>
                <w:sz w:val="22"/>
                <w:szCs w:val="22"/>
              </w:rPr>
              <w:t xml:space="preserve">Первая </w:t>
            </w:r>
          </w:p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</w:rPr>
            </w:pPr>
            <w:r w:rsidRPr="00F7470D">
              <w:rPr>
                <w:rFonts w:ascii="PT Astra Serif" w:hAnsi="PT Astra Serif"/>
                <w:sz w:val="22"/>
                <w:szCs w:val="22"/>
              </w:rPr>
              <w:t xml:space="preserve">кв. категория </w:t>
            </w:r>
          </w:p>
        </w:tc>
      </w:tr>
      <w:tr w:rsidR="00F7470D" w:rsidRPr="00F7470D" w:rsidTr="00F7470D">
        <w:tc>
          <w:tcPr>
            <w:tcW w:w="933" w:type="pct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45</w:t>
            </w:r>
          </w:p>
        </w:tc>
        <w:tc>
          <w:tcPr>
            <w:tcW w:w="1184" w:type="pct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41</w:t>
            </w:r>
          </w:p>
        </w:tc>
        <w:tc>
          <w:tcPr>
            <w:tcW w:w="1017" w:type="pct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</w:t>
            </w:r>
          </w:p>
        </w:tc>
        <w:tc>
          <w:tcPr>
            <w:tcW w:w="933" w:type="pct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17</w:t>
            </w:r>
          </w:p>
        </w:tc>
        <w:tc>
          <w:tcPr>
            <w:tcW w:w="933" w:type="pct"/>
            <w:tcBorders>
              <w:right w:val="single" w:sz="4" w:space="0" w:color="auto"/>
            </w:tcBorders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9</w:t>
            </w:r>
          </w:p>
        </w:tc>
      </w:tr>
    </w:tbl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b/>
          <w:kern w:val="2"/>
          <w:sz w:val="26"/>
          <w:szCs w:val="26"/>
          <w:lang w:eastAsia="ar-SA"/>
        </w:rPr>
      </w:pPr>
      <w:r w:rsidRPr="00F7470D">
        <w:rPr>
          <w:rFonts w:ascii="PT Astra Serif" w:hAnsi="PT Astra Serif"/>
          <w:b/>
          <w:kern w:val="2"/>
          <w:sz w:val="26"/>
          <w:szCs w:val="26"/>
          <w:lang w:eastAsia="ar-SA"/>
        </w:rPr>
        <w:t xml:space="preserve">Имеют почетные звание и  награды: </w:t>
      </w:r>
    </w:p>
    <w:p w:rsidR="00F7470D" w:rsidRPr="00587B7C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587B7C">
        <w:rPr>
          <w:rFonts w:ascii="PT Astra Serif" w:hAnsi="PT Astra Serif"/>
          <w:kern w:val="2"/>
          <w:sz w:val="26"/>
          <w:szCs w:val="26"/>
          <w:lang w:eastAsia="ar-SA"/>
        </w:rPr>
        <w:t xml:space="preserve"> - Профессор Российской Академии Естествознания -1чел.,</w:t>
      </w:r>
      <w:r w:rsidRPr="00587B7C">
        <w:rPr>
          <w:rFonts w:ascii="PT Astra Serif" w:hAnsi="PT Astra Serif"/>
          <w:sz w:val="26"/>
          <w:szCs w:val="26"/>
        </w:rPr>
        <w:t xml:space="preserve"> </w:t>
      </w:r>
    </w:p>
    <w:p w:rsidR="00F7470D" w:rsidRPr="00587B7C" w:rsidRDefault="00F7470D" w:rsidP="00F7470D">
      <w:pPr>
        <w:spacing w:line="276" w:lineRule="auto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587B7C">
        <w:rPr>
          <w:rFonts w:ascii="PT Astra Serif" w:hAnsi="PT Astra Serif"/>
          <w:sz w:val="26"/>
          <w:szCs w:val="26"/>
        </w:rPr>
        <w:t xml:space="preserve">- </w:t>
      </w:r>
      <w:r w:rsidR="00E12287">
        <w:rPr>
          <w:rFonts w:ascii="PT Astra Serif" w:hAnsi="PT Astra Serif"/>
          <w:sz w:val="26"/>
          <w:szCs w:val="26"/>
        </w:rPr>
        <w:t xml:space="preserve"> </w:t>
      </w:r>
      <w:r w:rsidRPr="00587B7C">
        <w:rPr>
          <w:rFonts w:ascii="PT Astra Serif" w:eastAsia="Calibri" w:hAnsi="PT Astra Serif"/>
          <w:sz w:val="26"/>
          <w:szCs w:val="26"/>
          <w:lang w:eastAsia="en-US"/>
        </w:rPr>
        <w:t xml:space="preserve">Почетный работник сферы образования и науки Российской Федерации- 1 чел, </w:t>
      </w:r>
    </w:p>
    <w:p w:rsidR="00F7470D" w:rsidRPr="00587B7C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kern w:val="2"/>
          <w:sz w:val="26"/>
          <w:szCs w:val="26"/>
          <w:u w:val="single"/>
          <w:lang w:eastAsia="ar-SA"/>
        </w:rPr>
      </w:pPr>
      <w:r w:rsidRPr="00587B7C">
        <w:rPr>
          <w:rFonts w:ascii="PT Astra Serif" w:hAnsi="PT Astra Serif"/>
          <w:kern w:val="2"/>
          <w:sz w:val="26"/>
          <w:szCs w:val="26"/>
          <w:lang w:eastAsia="ar-SA"/>
        </w:rPr>
        <w:t xml:space="preserve">-  Почетный  работник общего образования  РФ -1чел.,  </w:t>
      </w:r>
    </w:p>
    <w:p w:rsidR="00F7470D" w:rsidRPr="00587B7C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kern w:val="2"/>
          <w:sz w:val="26"/>
          <w:szCs w:val="26"/>
          <w:lang w:eastAsia="ar-SA"/>
        </w:rPr>
      </w:pPr>
      <w:r w:rsidRPr="00587B7C">
        <w:rPr>
          <w:rFonts w:ascii="PT Astra Serif" w:hAnsi="PT Astra Serif"/>
          <w:kern w:val="2"/>
          <w:sz w:val="26"/>
          <w:szCs w:val="26"/>
          <w:lang w:eastAsia="ar-SA"/>
        </w:rPr>
        <w:t xml:space="preserve"> - Почетной грамотой Министерства образования и науки РФ награждены </w:t>
      </w:r>
      <w:r w:rsidR="00587B7C">
        <w:rPr>
          <w:rFonts w:ascii="PT Astra Serif" w:hAnsi="PT Astra Serif"/>
          <w:kern w:val="2"/>
          <w:sz w:val="26"/>
          <w:szCs w:val="26"/>
          <w:lang w:eastAsia="ar-SA"/>
        </w:rPr>
        <w:t>7 чел.</w:t>
      </w:r>
    </w:p>
    <w:p w:rsidR="00F7470D" w:rsidRPr="00F7470D" w:rsidRDefault="00587B7C" w:rsidP="00587B7C">
      <w:pPr>
        <w:spacing w:line="276" w:lineRule="auto"/>
        <w:ind w:right="-143"/>
        <w:contextualSpacing/>
        <w:mirrorIndents/>
        <w:jc w:val="both"/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kern w:val="2"/>
          <w:sz w:val="26"/>
          <w:szCs w:val="26"/>
          <w:lang w:eastAsia="ar-SA"/>
        </w:rPr>
        <w:t xml:space="preserve"> </w:t>
      </w:r>
    </w:p>
    <w:p w:rsidR="00F7470D" w:rsidRPr="00F7470D" w:rsidRDefault="00F7470D" w:rsidP="00587B7C">
      <w:pPr>
        <w:spacing w:line="276" w:lineRule="auto"/>
        <w:ind w:firstLine="708"/>
        <w:contextualSpacing/>
        <w:mirrorIndents/>
        <w:jc w:val="both"/>
        <w:rPr>
          <w:rFonts w:ascii="PT Astra Serif" w:hAnsi="PT Astra Serif"/>
          <w:sz w:val="26"/>
          <w:szCs w:val="26"/>
          <w:lang w:eastAsia="en-US"/>
        </w:rPr>
      </w:pPr>
      <w:r w:rsidRPr="00F7470D">
        <w:rPr>
          <w:rFonts w:ascii="PT Astra Serif" w:hAnsi="PT Astra Serif"/>
          <w:sz w:val="26"/>
          <w:szCs w:val="26"/>
        </w:rPr>
        <w:t xml:space="preserve">МБОУ СШ №73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 </w:t>
      </w:r>
      <w:proofErr w:type="gramStart"/>
      <w:r w:rsidRPr="00F7470D">
        <w:rPr>
          <w:rFonts w:ascii="PT Astra Serif" w:hAnsi="PT Astra Serif"/>
          <w:bCs/>
          <w:sz w:val="26"/>
          <w:szCs w:val="26"/>
        </w:rPr>
        <w:t>укомплектована</w:t>
      </w:r>
      <w:proofErr w:type="gramEnd"/>
      <w:r w:rsidRPr="00F7470D">
        <w:rPr>
          <w:rFonts w:ascii="PT Astra Serif" w:hAnsi="PT Astra Serif"/>
          <w:bCs/>
          <w:sz w:val="26"/>
          <w:szCs w:val="26"/>
        </w:rPr>
        <w:t xml:space="preserve"> педагогическими кадрами. </w:t>
      </w:r>
      <w:r w:rsidRPr="00F7470D">
        <w:rPr>
          <w:rFonts w:ascii="PT Astra Serif" w:hAnsi="PT Astra Serif"/>
          <w:sz w:val="26"/>
          <w:szCs w:val="26"/>
        </w:rPr>
        <w:t xml:space="preserve">Из 45 педагогических работников – 5 мужчин.  Средний возраст педагогов - 48  лет.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b/>
          <w:color w:val="FF0000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  <w:lang w:eastAsia="en-US"/>
        </w:rPr>
        <w:tab/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Мониторинг педагогического состава по стажу работы </w:t>
      </w: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64"/>
        <w:gridCol w:w="1843"/>
      </w:tblGrid>
      <w:tr w:rsidR="00F7470D" w:rsidRPr="00F7470D" w:rsidTr="00F7470D">
        <w:tc>
          <w:tcPr>
            <w:tcW w:w="2064" w:type="dxa"/>
          </w:tcPr>
          <w:p w:rsidR="00F7470D" w:rsidRPr="00F7470D" w:rsidRDefault="00F7470D" w:rsidP="00F7470D">
            <w:pPr>
              <w:tabs>
                <w:tab w:val="left" w:pos="900"/>
              </w:tabs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Стаж работы</w:t>
            </w:r>
          </w:p>
        </w:tc>
        <w:tc>
          <w:tcPr>
            <w:tcW w:w="1843" w:type="dxa"/>
          </w:tcPr>
          <w:p w:rsidR="00F7470D" w:rsidRPr="00F7470D" w:rsidRDefault="00F7470D" w:rsidP="00F7470D">
            <w:pPr>
              <w:tabs>
                <w:tab w:val="left" w:pos="900"/>
              </w:tabs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Количество</w:t>
            </w:r>
          </w:p>
        </w:tc>
      </w:tr>
      <w:tr w:rsidR="00F7470D" w:rsidRPr="00F7470D" w:rsidTr="00F7470D">
        <w:tc>
          <w:tcPr>
            <w:tcW w:w="2064" w:type="dxa"/>
          </w:tcPr>
          <w:p w:rsidR="00F7470D" w:rsidRPr="00F7470D" w:rsidRDefault="00F7470D" w:rsidP="00F7470D">
            <w:pPr>
              <w:tabs>
                <w:tab w:val="left" w:pos="900"/>
              </w:tabs>
              <w:spacing w:line="276" w:lineRule="auto"/>
              <w:contextualSpacing/>
              <w:mirrorIndents/>
              <w:jc w:val="center"/>
              <w:rPr>
                <w:sz w:val="26"/>
                <w:szCs w:val="26"/>
              </w:rPr>
            </w:pPr>
            <w:r w:rsidRPr="00F7470D">
              <w:rPr>
                <w:sz w:val="26"/>
                <w:szCs w:val="26"/>
              </w:rPr>
              <w:t>1-3 года</w:t>
            </w:r>
          </w:p>
        </w:tc>
        <w:tc>
          <w:tcPr>
            <w:tcW w:w="1843" w:type="dxa"/>
          </w:tcPr>
          <w:p w:rsidR="00F7470D" w:rsidRPr="00F7470D" w:rsidRDefault="00F7470D" w:rsidP="00F7470D">
            <w:pPr>
              <w:tabs>
                <w:tab w:val="left" w:pos="900"/>
              </w:tabs>
              <w:spacing w:line="276" w:lineRule="auto"/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F7470D">
              <w:rPr>
                <w:b/>
                <w:sz w:val="26"/>
                <w:szCs w:val="26"/>
              </w:rPr>
              <w:t>3</w:t>
            </w:r>
          </w:p>
        </w:tc>
      </w:tr>
      <w:tr w:rsidR="00F7470D" w:rsidRPr="00F7470D" w:rsidTr="00F7470D">
        <w:tc>
          <w:tcPr>
            <w:tcW w:w="2064" w:type="dxa"/>
          </w:tcPr>
          <w:p w:rsidR="00F7470D" w:rsidRPr="00F7470D" w:rsidRDefault="00F7470D" w:rsidP="00F7470D">
            <w:pPr>
              <w:tabs>
                <w:tab w:val="left" w:pos="900"/>
              </w:tabs>
              <w:spacing w:line="276" w:lineRule="auto"/>
              <w:contextualSpacing/>
              <w:mirrorIndents/>
              <w:jc w:val="center"/>
              <w:rPr>
                <w:sz w:val="26"/>
                <w:szCs w:val="26"/>
              </w:rPr>
            </w:pPr>
            <w:r w:rsidRPr="00F7470D">
              <w:rPr>
                <w:sz w:val="26"/>
                <w:szCs w:val="26"/>
              </w:rPr>
              <w:t>3-10 лет</w:t>
            </w:r>
          </w:p>
        </w:tc>
        <w:tc>
          <w:tcPr>
            <w:tcW w:w="1843" w:type="dxa"/>
          </w:tcPr>
          <w:p w:rsidR="00F7470D" w:rsidRPr="00F7470D" w:rsidRDefault="00F7470D" w:rsidP="00F7470D">
            <w:pPr>
              <w:tabs>
                <w:tab w:val="left" w:pos="900"/>
              </w:tabs>
              <w:spacing w:line="276" w:lineRule="auto"/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F7470D">
              <w:rPr>
                <w:b/>
                <w:sz w:val="26"/>
                <w:szCs w:val="26"/>
              </w:rPr>
              <w:t>9</w:t>
            </w:r>
          </w:p>
        </w:tc>
      </w:tr>
      <w:tr w:rsidR="00F7470D" w:rsidRPr="00F7470D" w:rsidTr="00F7470D">
        <w:tc>
          <w:tcPr>
            <w:tcW w:w="2064" w:type="dxa"/>
          </w:tcPr>
          <w:p w:rsidR="00F7470D" w:rsidRPr="00F7470D" w:rsidRDefault="00F7470D" w:rsidP="00F7470D">
            <w:pPr>
              <w:tabs>
                <w:tab w:val="left" w:pos="900"/>
              </w:tabs>
              <w:spacing w:line="276" w:lineRule="auto"/>
              <w:contextualSpacing/>
              <w:mirrorIndents/>
              <w:jc w:val="center"/>
              <w:rPr>
                <w:sz w:val="26"/>
                <w:szCs w:val="26"/>
              </w:rPr>
            </w:pPr>
            <w:r w:rsidRPr="00F7470D">
              <w:rPr>
                <w:sz w:val="26"/>
                <w:szCs w:val="26"/>
              </w:rPr>
              <w:t>10-15лет</w:t>
            </w:r>
          </w:p>
        </w:tc>
        <w:tc>
          <w:tcPr>
            <w:tcW w:w="1843" w:type="dxa"/>
          </w:tcPr>
          <w:p w:rsidR="00F7470D" w:rsidRPr="00F7470D" w:rsidRDefault="00F7470D" w:rsidP="00F7470D">
            <w:pPr>
              <w:tabs>
                <w:tab w:val="left" w:pos="900"/>
              </w:tabs>
              <w:spacing w:line="276" w:lineRule="auto"/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F7470D">
              <w:rPr>
                <w:b/>
                <w:sz w:val="26"/>
                <w:szCs w:val="26"/>
              </w:rPr>
              <w:t>1</w:t>
            </w:r>
          </w:p>
        </w:tc>
      </w:tr>
      <w:tr w:rsidR="00F7470D" w:rsidRPr="00F7470D" w:rsidTr="00F7470D">
        <w:tc>
          <w:tcPr>
            <w:tcW w:w="2064" w:type="dxa"/>
          </w:tcPr>
          <w:p w:rsidR="00F7470D" w:rsidRPr="00F7470D" w:rsidRDefault="00F7470D" w:rsidP="00F7470D">
            <w:pPr>
              <w:tabs>
                <w:tab w:val="left" w:pos="900"/>
              </w:tabs>
              <w:spacing w:line="276" w:lineRule="auto"/>
              <w:contextualSpacing/>
              <w:mirrorIndents/>
              <w:jc w:val="center"/>
              <w:rPr>
                <w:sz w:val="26"/>
                <w:szCs w:val="26"/>
              </w:rPr>
            </w:pPr>
            <w:r w:rsidRPr="00F7470D">
              <w:rPr>
                <w:sz w:val="26"/>
                <w:szCs w:val="26"/>
              </w:rPr>
              <w:t>15-20 лет</w:t>
            </w:r>
          </w:p>
        </w:tc>
        <w:tc>
          <w:tcPr>
            <w:tcW w:w="1843" w:type="dxa"/>
          </w:tcPr>
          <w:p w:rsidR="00F7470D" w:rsidRPr="00F7470D" w:rsidRDefault="00F7470D" w:rsidP="00F7470D">
            <w:pPr>
              <w:tabs>
                <w:tab w:val="left" w:pos="900"/>
              </w:tabs>
              <w:spacing w:line="276" w:lineRule="auto"/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F7470D">
              <w:rPr>
                <w:b/>
                <w:sz w:val="26"/>
                <w:szCs w:val="26"/>
              </w:rPr>
              <w:t>3</w:t>
            </w:r>
          </w:p>
        </w:tc>
      </w:tr>
      <w:tr w:rsidR="00F7470D" w:rsidRPr="00F7470D" w:rsidTr="00F7470D">
        <w:tc>
          <w:tcPr>
            <w:tcW w:w="2064" w:type="dxa"/>
          </w:tcPr>
          <w:p w:rsidR="00F7470D" w:rsidRPr="00F7470D" w:rsidRDefault="00F7470D" w:rsidP="00F7470D">
            <w:pPr>
              <w:tabs>
                <w:tab w:val="left" w:pos="900"/>
              </w:tabs>
              <w:spacing w:line="276" w:lineRule="auto"/>
              <w:contextualSpacing/>
              <w:mirrorIndents/>
              <w:jc w:val="center"/>
              <w:rPr>
                <w:sz w:val="26"/>
                <w:szCs w:val="26"/>
              </w:rPr>
            </w:pPr>
            <w:r w:rsidRPr="00F7470D">
              <w:rPr>
                <w:sz w:val="26"/>
                <w:szCs w:val="26"/>
              </w:rPr>
              <w:t>Более 20 лет</w:t>
            </w:r>
          </w:p>
        </w:tc>
        <w:tc>
          <w:tcPr>
            <w:tcW w:w="1843" w:type="dxa"/>
          </w:tcPr>
          <w:p w:rsidR="00F7470D" w:rsidRPr="00F7470D" w:rsidRDefault="00F7470D" w:rsidP="00F7470D">
            <w:pPr>
              <w:tabs>
                <w:tab w:val="left" w:pos="900"/>
              </w:tabs>
              <w:spacing w:line="276" w:lineRule="auto"/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F7470D">
              <w:rPr>
                <w:b/>
                <w:sz w:val="26"/>
                <w:szCs w:val="26"/>
              </w:rPr>
              <w:t>29</w:t>
            </w:r>
          </w:p>
        </w:tc>
      </w:tr>
    </w:tbl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color w:val="FF0000"/>
          <w:sz w:val="26"/>
          <w:szCs w:val="26"/>
        </w:rPr>
      </w:pP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color w:val="FF0000"/>
          <w:sz w:val="26"/>
          <w:szCs w:val="26"/>
        </w:rPr>
      </w:pP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color w:val="FF0000"/>
          <w:sz w:val="26"/>
          <w:szCs w:val="26"/>
          <w:lang w:eastAsia="en-US"/>
        </w:rPr>
      </w:pPr>
      <w:r w:rsidRPr="00F7470D">
        <w:rPr>
          <w:color w:val="FF0000"/>
          <w:sz w:val="26"/>
          <w:szCs w:val="26"/>
          <w:lang w:eastAsia="en-US"/>
        </w:rPr>
        <w:t xml:space="preserve">      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color w:val="FF0000"/>
          <w:sz w:val="26"/>
          <w:szCs w:val="26"/>
          <w:u w:val="single"/>
          <w:lang w:eastAsia="en-US"/>
        </w:rPr>
      </w:pP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color w:val="FF0000"/>
          <w:sz w:val="26"/>
          <w:szCs w:val="26"/>
          <w:u w:val="single"/>
          <w:lang w:eastAsia="en-US"/>
        </w:rPr>
      </w:pP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color w:val="FF0000"/>
          <w:sz w:val="26"/>
          <w:szCs w:val="26"/>
          <w:u w:val="single"/>
          <w:lang w:eastAsia="en-US"/>
        </w:rPr>
      </w:pP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color w:val="FF0000"/>
          <w:sz w:val="26"/>
          <w:szCs w:val="26"/>
          <w:u w:val="single"/>
          <w:lang w:eastAsia="en-US"/>
        </w:rPr>
      </w:pPr>
    </w:p>
    <w:p w:rsidR="00F7470D" w:rsidRPr="00F7470D" w:rsidRDefault="00F7470D" w:rsidP="00587B7C">
      <w:pPr>
        <w:spacing w:line="276" w:lineRule="auto"/>
        <w:ind w:firstLine="708"/>
        <w:contextualSpacing/>
        <w:mirrorIndents/>
        <w:jc w:val="both"/>
        <w:rPr>
          <w:rFonts w:ascii="PT Astra Serif" w:hAnsi="PT Astra Serif"/>
          <w:sz w:val="26"/>
          <w:szCs w:val="26"/>
          <w:lang w:eastAsia="en-US"/>
        </w:rPr>
      </w:pPr>
      <w:r w:rsidRPr="00F7470D">
        <w:rPr>
          <w:rFonts w:ascii="PT Astra Serif" w:hAnsi="PT Astra Serif"/>
          <w:sz w:val="26"/>
          <w:szCs w:val="26"/>
          <w:lang w:eastAsia="en-US"/>
        </w:rPr>
        <w:t xml:space="preserve">Проводя сравнительный анализ возрастного состава педагогического коллектива по сравнению с предыдущими годами, можно сделать </w:t>
      </w:r>
      <w:r w:rsidRPr="00F7470D">
        <w:rPr>
          <w:rFonts w:ascii="PT Astra Serif" w:hAnsi="PT Astra Serif"/>
          <w:b/>
          <w:sz w:val="26"/>
          <w:szCs w:val="26"/>
          <w:lang w:eastAsia="en-US"/>
        </w:rPr>
        <w:t xml:space="preserve">вывод о том, что </w:t>
      </w:r>
      <w:r w:rsidRPr="00F7470D">
        <w:rPr>
          <w:rFonts w:ascii="PT Astra Serif" w:hAnsi="PT Astra Serif"/>
          <w:sz w:val="26"/>
          <w:szCs w:val="26"/>
          <w:lang w:eastAsia="en-US"/>
        </w:rPr>
        <w:t>стабильно  количество учителей со стажем работы от 1 до 3 лет (6%), что говорит о привлечении в школу молодых учителей. Количество учителей со стажем работы более 20 лет составляет 64%, что говорит о наличии в школе опытных учителей среднего  возраста.</w:t>
      </w:r>
    </w:p>
    <w:p w:rsidR="00F7470D" w:rsidRPr="001D5849" w:rsidRDefault="00F7470D" w:rsidP="00587B7C">
      <w:pPr>
        <w:spacing w:line="276" w:lineRule="auto"/>
        <w:ind w:firstLine="708"/>
        <w:jc w:val="both"/>
        <w:rPr>
          <w:rFonts w:ascii="PT Astra Serif" w:hAnsi="PT Astra Serif"/>
          <w:b/>
          <w:color w:val="FF0000"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Исходя из диагностики спросов и потребностей педагогических кадров</w:t>
      </w:r>
      <w:r w:rsidRPr="00F7470D">
        <w:rPr>
          <w:rFonts w:ascii="PT Astra Serif" w:hAnsi="PT Astra Serif"/>
          <w:sz w:val="26"/>
          <w:szCs w:val="26"/>
        </w:rPr>
        <w:t xml:space="preserve">, а также  задачами, стоящими перед СШ №73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и учителями, уровнем учебно-воспитательного процесса, состоянием учебно-материальной базы, накопленным  опытом работы организована  работа педагогического коллектива по теме </w:t>
      </w:r>
      <w:r w:rsidR="006E6004" w:rsidRPr="001D5849">
        <w:rPr>
          <w:b/>
          <w:color w:val="000000"/>
          <w:sz w:val="26"/>
          <w:szCs w:val="26"/>
        </w:rPr>
        <w:t>« Каждый ребенок достоин школы».</w:t>
      </w:r>
    </w:p>
    <w:p w:rsidR="00F7470D" w:rsidRPr="00F7470D" w:rsidRDefault="00F7470D" w:rsidP="00587B7C">
      <w:pPr>
        <w:spacing w:line="276" w:lineRule="auto"/>
        <w:ind w:right="-143" w:firstLine="708"/>
        <w:contextualSpacing/>
        <w:mirrorIndents/>
        <w:jc w:val="both"/>
        <w:rPr>
          <w:rFonts w:ascii="PT Astra Serif" w:hAnsi="PT Astra Serif"/>
          <w:bCs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Цель  </w:t>
      </w:r>
      <w:r w:rsidRPr="00F7470D">
        <w:rPr>
          <w:rFonts w:ascii="PT Astra Serif" w:hAnsi="PT Astra Serif"/>
          <w:bCs/>
          <w:sz w:val="26"/>
          <w:szCs w:val="26"/>
        </w:rPr>
        <w:t>содействие эффективному управлению системой образования и повышению качества образования и воспитания в МБОУ СШ №73</w:t>
      </w:r>
      <w:r w:rsidRPr="00F7470D">
        <w:rPr>
          <w:rFonts w:ascii="PT Astra Serif" w:hAnsi="PT Astra Serif"/>
          <w:sz w:val="26"/>
          <w:szCs w:val="26"/>
        </w:rPr>
        <w:t xml:space="preserve">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bCs/>
          <w:sz w:val="26"/>
          <w:szCs w:val="26"/>
        </w:rPr>
        <w:t xml:space="preserve"> в условиях реализации государственных стандартов общего образования, ЕГЭ, ГИА путем обеспечения их научно-методического сопровождения.</w:t>
      </w:r>
    </w:p>
    <w:p w:rsidR="00F7470D" w:rsidRPr="00F7470D" w:rsidRDefault="00F7470D" w:rsidP="00F7470D">
      <w:pPr>
        <w:spacing w:line="276" w:lineRule="auto"/>
        <w:ind w:right="-143"/>
        <w:contextualSpacing/>
        <w:mirrorIndents/>
        <w:jc w:val="both"/>
        <w:rPr>
          <w:rFonts w:ascii="PT Astra Serif" w:hAnsi="PT Astra Serif"/>
          <w:b/>
          <w:color w:val="FF0000"/>
          <w:sz w:val="26"/>
          <w:szCs w:val="26"/>
        </w:rPr>
      </w:pPr>
    </w:p>
    <w:p w:rsidR="00F7470D" w:rsidRPr="00F7470D" w:rsidRDefault="00F7470D" w:rsidP="00587B7C">
      <w:pPr>
        <w:spacing w:line="276" w:lineRule="auto"/>
        <w:ind w:right="-143" w:firstLine="708"/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Организация методической работы</w:t>
      </w:r>
      <w:r w:rsidRPr="00F7470D">
        <w:rPr>
          <w:rFonts w:ascii="PT Astra Serif" w:hAnsi="PT Astra Serif"/>
          <w:sz w:val="26"/>
          <w:szCs w:val="26"/>
        </w:rPr>
        <w:t xml:space="preserve"> в МБОУ СШ №73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обеспечивается деятельностью методического совета, в состав которого входят заместитель директора по учебно-воспитательной работе,   заместитель директора </w:t>
      </w:r>
      <w:r w:rsidRPr="00F7470D">
        <w:rPr>
          <w:rFonts w:ascii="PT Astra Serif" w:hAnsi="PT Astra Serif"/>
          <w:sz w:val="26"/>
          <w:szCs w:val="26"/>
        </w:rPr>
        <w:lastRenderedPageBreak/>
        <w:t xml:space="preserve">по воспитательной работе, заместитель директора по ИКТ, руководители </w:t>
      </w:r>
      <w:proofErr w:type="gramStart"/>
      <w:r w:rsidRPr="00F7470D">
        <w:rPr>
          <w:rFonts w:ascii="PT Astra Serif" w:hAnsi="PT Astra Serif"/>
          <w:sz w:val="26"/>
          <w:szCs w:val="26"/>
        </w:rPr>
        <w:t>школьных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методических цикловых комиссии., педагог-психолог. Методическая работа  направлена на повышение творческого потенциала педагогического коллектива в целом, </w:t>
      </w:r>
      <w:proofErr w:type="gramStart"/>
      <w:r w:rsidRPr="00F7470D">
        <w:rPr>
          <w:rFonts w:ascii="PT Astra Serif" w:hAnsi="PT Astra Serif"/>
          <w:sz w:val="26"/>
          <w:szCs w:val="26"/>
        </w:rPr>
        <w:t>и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в конечном счете,  на повышение качества  образовательного процесса. Руководит работой методического совета заместитель директора по учебно-воспитательной работе. Имеется положение о методическом совете школы, а также положение о школьных методических объединениях.</w:t>
      </w:r>
    </w:p>
    <w:p w:rsidR="00F7470D" w:rsidRPr="00F7470D" w:rsidRDefault="00F7470D" w:rsidP="00F7470D">
      <w:pPr>
        <w:spacing w:line="276" w:lineRule="auto"/>
        <w:ind w:right="-143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Деятельность методического совета и методических цикловых комиссий регламентируется соответствующими локальными актами.  Планирование работы школьных методических объединений осуществляется в соответствии с целями и задачами</w:t>
      </w:r>
      <w:r w:rsidRPr="00F7470D">
        <w:rPr>
          <w:rFonts w:ascii="PT Astra Serif" w:hAnsi="PT Astra Serif"/>
          <w:bCs/>
          <w:sz w:val="26"/>
          <w:szCs w:val="26"/>
        </w:rPr>
        <w:t xml:space="preserve"> МБОУ СШ №73</w:t>
      </w:r>
      <w:r w:rsidRPr="00F7470D">
        <w:rPr>
          <w:rFonts w:ascii="PT Astra Serif" w:hAnsi="PT Astra Serif"/>
          <w:sz w:val="26"/>
          <w:szCs w:val="26"/>
        </w:rPr>
        <w:t xml:space="preserve">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, на основе анализа деятельности объединения за предыдущий год и отражает конкретные меры по реализации целей и решению поставленных задач. 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color w:val="FF0000"/>
          <w:sz w:val="26"/>
          <w:szCs w:val="26"/>
          <w:u w:val="single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F7470D">
        <w:rPr>
          <w:rFonts w:ascii="PT Astra Serif" w:hAnsi="PT Astra Serif"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color w:val="000000"/>
          <w:sz w:val="26"/>
          <w:szCs w:val="26"/>
        </w:rPr>
        <w:t xml:space="preserve">  </w:t>
      </w:r>
      <w:r w:rsidRPr="00F7470D">
        <w:rPr>
          <w:rFonts w:ascii="PT Astra Serif" w:hAnsi="PT Astra Serif"/>
          <w:b/>
          <w:color w:val="000000"/>
          <w:sz w:val="26"/>
          <w:szCs w:val="26"/>
        </w:rPr>
        <w:t>Результатами эффективности методической работы считаем</w:t>
      </w:r>
      <w:r w:rsidRPr="00F7470D">
        <w:rPr>
          <w:rFonts w:ascii="PT Astra Serif" w:hAnsi="PT Astra Serif"/>
          <w:color w:val="000000"/>
          <w:sz w:val="26"/>
          <w:szCs w:val="26"/>
        </w:rPr>
        <w:t>: своевременное прохождение предметной курсовой подготовки по ФГОС общего образования. Все учителя прошли аттестацию, имеют высшую квалификационную категорию – 17 человека, 1кв. категорию – 9 чел.  Активизировалась работа учителей по внеурочной предметной подготовке и вовлечению обучающихся  во Всероссийские дистанционные предметные олимпиады, увеличилось доля обучающихся, желающих участвовать в олимпиадах, всероссийских сетевых дистанционных конкурсах</w:t>
      </w:r>
      <w:r w:rsidRPr="00F7470D">
        <w:rPr>
          <w:rFonts w:ascii="PT Astra Serif" w:hAnsi="PT Astra Serif"/>
          <w:color w:val="FF0000"/>
          <w:sz w:val="26"/>
          <w:szCs w:val="26"/>
        </w:rPr>
        <w:t xml:space="preserve">.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 xml:space="preserve">        </w:t>
      </w:r>
      <w:r w:rsidRPr="00F7470D">
        <w:rPr>
          <w:rFonts w:ascii="PT Astra Serif" w:hAnsi="PT Astra Serif"/>
          <w:b/>
          <w:sz w:val="26"/>
          <w:szCs w:val="26"/>
        </w:rPr>
        <w:t>Недостатком в работе</w:t>
      </w:r>
      <w:r w:rsidRPr="00F7470D">
        <w:rPr>
          <w:rFonts w:ascii="PT Astra Serif" w:hAnsi="PT Astra Serif"/>
          <w:sz w:val="26"/>
          <w:szCs w:val="26"/>
        </w:rPr>
        <w:t xml:space="preserve"> считаем изолированность предметных МЦК, их замкнутость в узких рамках не только предмета, но и конкретных учебных программ, снижение  показателя доли участия педагогов  в конкурсах профессионального мастерства, наличия публикаций.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  <w:lang w:eastAsia="en-US"/>
        </w:rPr>
      </w:pPr>
      <w:r w:rsidRPr="00F7470D">
        <w:rPr>
          <w:rFonts w:ascii="PT Astra Serif" w:hAnsi="PT Astra Serif"/>
          <w:sz w:val="26"/>
          <w:szCs w:val="26"/>
          <w:lang w:eastAsia="en-US"/>
        </w:rPr>
        <w:t xml:space="preserve">За  2020  год педагоги имеют различные творческие и научные достижения, отмеченные грамотами, дипломами  и благодарственными письмами различного уровня.  Опубликованы  печатные работы в изданиях регионального уровня, в сети </w:t>
      </w:r>
      <w:proofErr w:type="spellStart"/>
      <w:r w:rsidRPr="00F7470D">
        <w:rPr>
          <w:rFonts w:ascii="PT Astra Serif" w:hAnsi="PT Astra Serif"/>
          <w:sz w:val="26"/>
          <w:szCs w:val="26"/>
          <w:lang w:eastAsia="en-US"/>
        </w:rPr>
        <w:t>ннтернет</w:t>
      </w:r>
      <w:proofErr w:type="spellEnd"/>
      <w:r w:rsidRPr="00F7470D">
        <w:rPr>
          <w:rFonts w:ascii="PT Astra Serif" w:hAnsi="PT Astra Serif"/>
          <w:sz w:val="26"/>
          <w:szCs w:val="26"/>
          <w:lang w:eastAsia="en-US"/>
        </w:rPr>
        <w:t xml:space="preserve">.  Работа с молодыми специалистами, студентами педагогических вузов и колледжей, вновь прибывшими педагогами проводится систематически, по плану. 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bCs/>
          <w:sz w:val="26"/>
          <w:szCs w:val="26"/>
        </w:rPr>
      </w:pPr>
      <w:r w:rsidRPr="00F7470D">
        <w:rPr>
          <w:rFonts w:ascii="PT Astra Serif" w:hAnsi="PT Astra Serif"/>
          <w:b/>
          <w:bCs/>
          <w:sz w:val="26"/>
          <w:szCs w:val="26"/>
        </w:rPr>
        <w:t xml:space="preserve">Анализ </w:t>
      </w:r>
      <w:r w:rsidRPr="00F7470D">
        <w:rPr>
          <w:rFonts w:ascii="PT Astra Serif" w:hAnsi="PT Astra Serif"/>
          <w:bCs/>
          <w:sz w:val="26"/>
          <w:szCs w:val="26"/>
        </w:rPr>
        <w:t>проделанной работы  позволил определить, что вся организация  методической работы способствовала выполнению намеченных  задач. На заседаниях МЦК выявлялись, пропагандировались и осуществлялись наиболее эффективные подходы к организации обучения и воспитания, новые условия повышения качества образования. Таким образом, с поставленными задачами учителя справилась на допустимом уровне.</w:t>
      </w:r>
    </w:p>
    <w:p w:rsidR="00F7470D" w:rsidRPr="00F7470D" w:rsidRDefault="00F7470D" w:rsidP="00587B7C">
      <w:pPr>
        <w:spacing w:line="276" w:lineRule="auto"/>
        <w:ind w:firstLine="708"/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Однако обозначились проблемы: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1.Нежелание педагогов принимать </w:t>
      </w:r>
      <w:r w:rsidRPr="00F7470D">
        <w:rPr>
          <w:rFonts w:ascii="PT Astra Serif" w:hAnsi="PT Astra Serif"/>
          <w:b/>
          <w:sz w:val="26"/>
          <w:szCs w:val="26"/>
        </w:rPr>
        <w:t>активное, а не виртуальное  участие</w:t>
      </w:r>
      <w:r w:rsidRPr="00F7470D">
        <w:rPr>
          <w:rFonts w:ascii="PT Astra Serif" w:hAnsi="PT Astra Serif"/>
          <w:sz w:val="26"/>
          <w:szCs w:val="26"/>
        </w:rPr>
        <w:t xml:space="preserve"> в школьных, городских, всероссийских  мероприятиях, конкурсах.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>2. Совершенствование  системы мер по повышению эффективности работы с мотивированными и одаренными детьми.</w:t>
      </w: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b/>
          <w:color w:val="FF0000"/>
          <w:sz w:val="26"/>
          <w:szCs w:val="26"/>
        </w:rPr>
      </w:pPr>
    </w:p>
    <w:p w:rsidR="00E12287" w:rsidRDefault="00E12287" w:rsidP="00587B7C">
      <w:pPr>
        <w:tabs>
          <w:tab w:val="left" w:pos="900"/>
        </w:tabs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</w:p>
    <w:p w:rsidR="00587B7C" w:rsidRDefault="00E12287" w:rsidP="00587B7C">
      <w:pPr>
        <w:tabs>
          <w:tab w:val="left" w:pos="900"/>
        </w:tabs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>1.6</w:t>
      </w:r>
      <w:r w:rsidR="00587B7C">
        <w:rPr>
          <w:rFonts w:ascii="PT Astra Serif" w:hAnsi="PT Astra Serif"/>
          <w:b/>
          <w:sz w:val="26"/>
          <w:szCs w:val="26"/>
        </w:rPr>
        <w:t xml:space="preserve"> </w:t>
      </w:r>
      <w:r w:rsidR="00F7470D" w:rsidRPr="00F7470D">
        <w:rPr>
          <w:rFonts w:ascii="PT Astra Serif" w:hAnsi="PT Astra Serif"/>
          <w:b/>
          <w:sz w:val="26"/>
          <w:szCs w:val="26"/>
        </w:rPr>
        <w:t xml:space="preserve">Оценка </w:t>
      </w:r>
      <w:proofErr w:type="gramStart"/>
      <w:r w:rsidR="00F7470D" w:rsidRPr="00F7470D">
        <w:rPr>
          <w:rFonts w:ascii="PT Astra Serif" w:hAnsi="PT Astra Serif"/>
          <w:b/>
          <w:sz w:val="26"/>
          <w:szCs w:val="26"/>
        </w:rPr>
        <w:t>учебно-методического</w:t>
      </w:r>
      <w:proofErr w:type="gramEnd"/>
    </w:p>
    <w:p w:rsidR="00F7470D" w:rsidRPr="00F7470D" w:rsidRDefault="00F7470D" w:rsidP="00587B7C">
      <w:pPr>
        <w:tabs>
          <w:tab w:val="left" w:pos="900"/>
        </w:tabs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и библиоте</w:t>
      </w:r>
      <w:r w:rsidR="00587B7C">
        <w:rPr>
          <w:rFonts w:ascii="PT Astra Serif" w:hAnsi="PT Astra Serif"/>
          <w:b/>
          <w:sz w:val="26"/>
          <w:szCs w:val="26"/>
        </w:rPr>
        <w:t>чно-информационного обеспечения</w:t>
      </w: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ab/>
      </w:r>
    </w:p>
    <w:p w:rsidR="00F7470D" w:rsidRPr="00F7470D" w:rsidRDefault="00587B7C" w:rsidP="00F7470D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ab/>
      </w:r>
      <w:r w:rsidR="00F7470D" w:rsidRPr="00F7470D">
        <w:rPr>
          <w:rFonts w:ascii="PT Astra Serif" w:hAnsi="PT Astra Serif"/>
          <w:b/>
          <w:sz w:val="26"/>
          <w:szCs w:val="26"/>
        </w:rPr>
        <w:t>Информационно-библиотечный центр</w:t>
      </w:r>
      <w:r w:rsidR="00F7470D" w:rsidRPr="00F7470D">
        <w:rPr>
          <w:rFonts w:ascii="PT Astra Serif" w:hAnsi="PT Astra Serif"/>
          <w:sz w:val="26"/>
          <w:szCs w:val="26"/>
        </w:rPr>
        <w:t xml:space="preserve"> (далее – ИБЦ) (год основания библиотеки - 1988, общая площадь -  67 кв. метров, читальный зал рассчитан на 20 мест) насчитывает 14444 книг.</w:t>
      </w:r>
    </w:p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6724"/>
        <w:gridCol w:w="2233"/>
      </w:tblGrid>
      <w:tr w:rsidR="00F7470D" w:rsidRPr="00F7470D" w:rsidTr="00F7470D">
        <w:tc>
          <w:tcPr>
            <w:tcW w:w="614" w:type="dxa"/>
          </w:tcPr>
          <w:p w:rsidR="00F7470D" w:rsidRPr="00F7470D" w:rsidRDefault="00F7470D" w:rsidP="00F7470D">
            <w:pPr>
              <w:snapToGrid w:val="0"/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470D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7470D">
              <w:rPr>
                <w:rFonts w:ascii="PT Astra Serif" w:hAnsi="PT Astra Serif"/>
                <w:b/>
                <w:sz w:val="26"/>
                <w:szCs w:val="26"/>
              </w:rPr>
              <w:t>/</w:t>
            </w:r>
            <w:proofErr w:type="spellStart"/>
            <w:r w:rsidRPr="00F7470D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724" w:type="dxa"/>
          </w:tcPr>
          <w:p w:rsidR="00F7470D" w:rsidRPr="00F7470D" w:rsidRDefault="00F7470D" w:rsidP="00F7470D">
            <w:pPr>
              <w:snapToGrid w:val="0"/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2233" w:type="dxa"/>
          </w:tcPr>
          <w:p w:rsidR="00F7470D" w:rsidRPr="00F7470D" w:rsidRDefault="00F7470D" w:rsidP="00F7470D">
            <w:pPr>
              <w:snapToGrid w:val="0"/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Показатели (экз.)</w:t>
            </w:r>
          </w:p>
        </w:tc>
      </w:tr>
      <w:tr w:rsidR="00F7470D" w:rsidRPr="00F7470D" w:rsidTr="00F7470D">
        <w:trPr>
          <w:trHeight w:val="562"/>
        </w:trPr>
        <w:tc>
          <w:tcPr>
            <w:tcW w:w="614" w:type="dxa"/>
            <w:vMerge w:val="restart"/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6724" w:type="dxa"/>
          </w:tcPr>
          <w:p w:rsidR="00F7470D" w:rsidRPr="00F7470D" w:rsidRDefault="00F7470D" w:rsidP="00F7470D">
            <w:pPr>
              <w:snapToGrid w:val="0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Общее количество учебно-методической литературы:</w:t>
            </w:r>
          </w:p>
          <w:p w:rsidR="00F7470D" w:rsidRPr="00F7470D" w:rsidRDefault="00F7470D" w:rsidP="00F7470D">
            <w:pPr>
              <w:snapToGrid w:val="0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в том числе: </w:t>
            </w:r>
          </w:p>
        </w:tc>
        <w:tc>
          <w:tcPr>
            <w:tcW w:w="2233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8965</w:t>
            </w:r>
          </w:p>
        </w:tc>
      </w:tr>
      <w:tr w:rsidR="00F7470D" w:rsidRPr="00F7470D" w:rsidTr="00F7470D">
        <w:tc>
          <w:tcPr>
            <w:tcW w:w="614" w:type="dxa"/>
            <w:vMerge/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4" w:type="dxa"/>
          </w:tcPr>
          <w:p w:rsidR="00F7470D" w:rsidRPr="00F7470D" w:rsidRDefault="00F7470D" w:rsidP="00F7470D">
            <w:pPr>
              <w:snapToGrid w:val="0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- учебники с электронными приложениями</w:t>
            </w:r>
          </w:p>
        </w:tc>
        <w:tc>
          <w:tcPr>
            <w:tcW w:w="2233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542</w:t>
            </w:r>
          </w:p>
        </w:tc>
      </w:tr>
      <w:tr w:rsidR="00F7470D" w:rsidRPr="00F7470D" w:rsidTr="00F7470D">
        <w:tc>
          <w:tcPr>
            <w:tcW w:w="614" w:type="dxa"/>
            <w:vMerge/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4" w:type="dxa"/>
          </w:tcPr>
          <w:p w:rsidR="00F7470D" w:rsidRPr="00F7470D" w:rsidRDefault="00F7470D" w:rsidP="00F7470D">
            <w:pPr>
              <w:snapToGrid w:val="0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- учебно-методическая литература </w:t>
            </w:r>
          </w:p>
        </w:tc>
        <w:tc>
          <w:tcPr>
            <w:tcW w:w="2233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141</w:t>
            </w:r>
          </w:p>
        </w:tc>
      </w:tr>
      <w:tr w:rsidR="00F7470D" w:rsidRPr="00F7470D" w:rsidTr="00F7470D">
        <w:tc>
          <w:tcPr>
            <w:tcW w:w="614" w:type="dxa"/>
            <w:vMerge w:val="restart"/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2. </w:t>
            </w:r>
          </w:p>
        </w:tc>
        <w:tc>
          <w:tcPr>
            <w:tcW w:w="6724" w:type="dxa"/>
          </w:tcPr>
          <w:p w:rsidR="00F7470D" w:rsidRPr="00F7470D" w:rsidRDefault="00F7470D" w:rsidP="00F7470D">
            <w:pPr>
              <w:snapToGrid w:val="0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Общее количество дополнительной литературы:</w:t>
            </w:r>
          </w:p>
          <w:p w:rsidR="00F7470D" w:rsidRPr="00F7470D" w:rsidRDefault="00F7470D" w:rsidP="00F7470D">
            <w:pPr>
              <w:snapToGrid w:val="0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</w:tc>
        <w:tc>
          <w:tcPr>
            <w:tcW w:w="2233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6651</w:t>
            </w:r>
          </w:p>
        </w:tc>
      </w:tr>
      <w:tr w:rsidR="00F7470D" w:rsidRPr="00F7470D" w:rsidTr="00F7470D">
        <w:tc>
          <w:tcPr>
            <w:tcW w:w="614" w:type="dxa"/>
            <w:vMerge/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4" w:type="dxa"/>
          </w:tcPr>
          <w:p w:rsidR="00F7470D" w:rsidRPr="00F7470D" w:rsidRDefault="00F7470D" w:rsidP="00F7470D">
            <w:pPr>
              <w:snapToGrid w:val="0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- детская художественная</w:t>
            </w:r>
          </w:p>
        </w:tc>
        <w:tc>
          <w:tcPr>
            <w:tcW w:w="2233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4731</w:t>
            </w:r>
          </w:p>
        </w:tc>
      </w:tr>
      <w:tr w:rsidR="00F7470D" w:rsidRPr="00F7470D" w:rsidTr="00F7470D">
        <w:tc>
          <w:tcPr>
            <w:tcW w:w="614" w:type="dxa"/>
            <w:vMerge/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4" w:type="dxa"/>
          </w:tcPr>
          <w:p w:rsidR="00F7470D" w:rsidRPr="00F7470D" w:rsidRDefault="00F7470D" w:rsidP="00F7470D">
            <w:pPr>
              <w:snapToGrid w:val="0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- научно-популярная</w:t>
            </w:r>
          </w:p>
        </w:tc>
        <w:tc>
          <w:tcPr>
            <w:tcW w:w="2233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1433</w:t>
            </w:r>
          </w:p>
        </w:tc>
      </w:tr>
      <w:tr w:rsidR="00F7470D" w:rsidRPr="00F7470D" w:rsidTr="00F7470D">
        <w:tc>
          <w:tcPr>
            <w:tcW w:w="614" w:type="dxa"/>
            <w:vMerge/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4" w:type="dxa"/>
          </w:tcPr>
          <w:p w:rsidR="00F7470D" w:rsidRPr="00F7470D" w:rsidRDefault="00F7470D" w:rsidP="00F7470D">
            <w:pPr>
              <w:snapToGrid w:val="0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- справочно-библиографическая</w:t>
            </w:r>
          </w:p>
        </w:tc>
        <w:tc>
          <w:tcPr>
            <w:tcW w:w="2233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487</w:t>
            </w:r>
          </w:p>
        </w:tc>
      </w:tr>
      <w:tr w:rsidR="00F7470D" w:rsidRPr="00F7470D" w:rsidTr="00F7470D">
        <w:tc>
          <w:tcPr>
            <w:tcW w:w="614" w:type="dxa"/>
            <w:vMerge/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4" w:type="dxa"/>
          </w:tcPr>
          <w:p w:rsidR="00F7470D" w:rsidRPr="00F7470D" w:rsidRDefault="00F7470D" w:rsidP="00F7470D">
            <w:pPr>
              <w:snapToGrid w:val="0"/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- периодические издания</w:t>
            </w:r>
          </w:p>
        </w:tc>
        <w:tc>
          <w:tcPr>
            <w:tcW w:w="2233" w:type="dxa"/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</w:tr>
    </w:tbl>
    <w:p w:rsidR="00F7470D" w:rsidRPr="00F7470D" w:rsidRDefault="00F7470D" w:rsidP="00F7470D">
      <w:pPr>
        <w:contextualSpacing/>
        <w:mirrorIndents/>
        <w:jc w:val="both"/>
        <w:rPr>
          <w:rFonts w:ascii="PT Astra Serif" w:hAnsi="PT Astra Serif"/>
          <w:sz w:val="26"/>
          <w:szCs w:val="26"/>
        </w:rPr>
      </w:pPr>
    </w:p>
    <w:p w:rsidR="00F7470D" w:rsidRPr="00F7470D" w:rsidRDefault="00F7470D" w:rsidP="00587B7C">
      <w:pPr>
        <w:spacing w:line="276" w:lineRule="auto"/>
        <w:ind w:firstLine="708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В ИБЦ имеется Интернет, электронная почта, локальная сеть с выходом в Интернет. </w:t>
      </w:r>
      <w:proofErr w:type="spellStart"/>
      <w:r w:rsidRPr="00F7470D">
        <w:rPr>
          <w:rFonts w:ascii="PT Astra Serif" w:hAnsi="PT Astra Serif"/>
          <w:sz w:val="26"/>
          <w:szCs w:val="26"/>
        </w:rPr>
        <w:t>Востребованность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библиотечного фонда и информационной базы достаточно </w:t>
      </w:r>
      <w:proofErr w:type="gramStart"/>
      <w:r w:rsidRPr="00F7470D">
        <w:rPr>
          <w:rFonts w:ascii="PT Astra Serif" w:hAnsi="PT Astra Serif"/>
          <w:sz w:val="26"/>
          <w:szCs w:val="26"/>
        </w:rPr>
        <w:t>высокая</w:t>
      </w:r>
      <w:proofErr w:type="gramEnd"/>
      <w:r w:rsidRPr="00F7470D">
        <w:rPr>
          <w:rFonts w:ascii="PT Astra Serif" w:hAnsi="PT Astra Serif"/>
          <w:sz w:val="26"/>
          <w:szCs w:val="26"/>
        </w:rPr>
        <w:t>.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  </w:t>
      </w:r>
      <w:r w:rsidRPr="00F7470D">
        <w:rPr>
          <w:rFonts w:ascii="PT Astra Serif" w:hAnsi="PT Astra Serif"/>
          <w:sz w:val="26"/>
          <w:szCs w:val="26"/>
        </w:rPr>
        <w:tab/>
        <w:t xml:space="preserve">Литература, имеющаяся в фондах библиотеки, соответствует современным стандартам и требованиям. В наличии электронные учебники по ФГОС. Библиотека обеспечена периодическими изданиями, которые востребованы у читателей. Число посадочных мест для пользователей читальным залом, в том числе в расчете на одного обучающегося - 20, динамика изменения данного показателя по сравнению с предыдущим  учебным годом отсутствует. За отчетный период не осуществлялось пополнение и обновление фонда художественной литературой в связи с рациональным использованием книжного фонда.  Среднее число единиц обязательной  учебной литературы на одного обучающегося – 12. Отношение книговыдачи к объёму фонда (обращаемость) составляет  9,6 шт.  Процент </w:t>
      </w:r>
      <w:proofErr w:type="spellStart"/>
      <w:r w:rsidRPr="00F7470D">
        <w:rPr>
          <w:rFonts w:ascii="PT Astra Serif" w:hAnsi="PT Astra Serif"/>
          <w:sz w:val="26"/>
          <w:szCs w:val="26"/>
        </w:rPr>
        <w:t>книгообеспеченности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обучающихся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 - 353.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b/>
          <w:color w:val="FF0000"/>
          <w:sz w:val="26"/>
          <w:szCs w:val="26"/>
        </w:rPr>
      </w:pPr>
      <w:r w:rsidRPr="00F7470D">
        <w:rPr>
          <w:rFonts w:ascii="PT Astra Serif" w:hAnsi="PT Astra Serif"/>
          <w:b/>
          <w:color w:val="FF0000"/>
          <w:sz w:val="26"/>
          <w:szCs w:val="26"/>
        </w:rPr>
        <w:t xml:space="preserve">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>Ведущая деятельность школьной библиотеки: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- </w:t>
      </w:r>
      <w:r w:rsidRPr="00F7470D">
        <w:rPr>
          <w:rFonts w:ascii="PT Astra Serif" w:hAnsi="PT Astra Serif"/>
          <w:b/>
          <w:sz w:val="26"/>
          <w:szCs w:val="26"/>
        </w:rPr>
        <w:t>образовательная</w:t>
      </w:r>
      <w:r w:rsidRPr="00F7470D">
        <w:rPr>
          <w:rFonts w:ascii="PT Astra Serif" w:hAnsi="PT Astra Serif"/>
          <w:sz w:val="26"/>
          <w:szCs w:val="26"/>
        </w:rPr>
        <w:t xml:space="preserve">: поддержка и обеспечение в образовательных целях деятельности школы;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- </w:t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>информационная</w:t>
      </w:r>
      <w:proofErr w:type="gramEnd"/>
      <w:r w:rsidRPr="00F7470D">
        <w:rPr>
          <w:rFonts w:ascii="PT Astra Serif" w:hAnsi="PT Astra Serif"/>
          <w:b/>
          <w:sz w:val="26"/>
          <w:szCs w:val="26"/>
        </w:rPr>
        <w:t>:</w:t>
      </w:r>
      <w:r w:rsidRPr="00F7470D">
        <w:rPr>
          <w:rFonts w:ascii="PT Astra Serif" w:hAnsi="PT Astra Serif"/>
          <w:sz w:val="26"/>
          <w:szCs w:val="26"/>
        </w:rPr>
        <w:t xml:space="preserve"> предоставление возможности использования информации вне зависимости от ее вида, формата, носителя;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 xml:space="preserve">- </w:t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>культурная</w:t>
      </w:r>
      <w:proofErr w:type="gramEnd"/>
      <w:r w:rsidRPr="00F7470D">
        <w:rPr>
          <w:rFonts w:ascii="PT Astra Serif" w:hAnsi="PT Astra Serif"/>
          <w:b/>
          <w:sz w:val="26"/>
          <w:szCs w:val="26"/>
        </w:rPr>
        <w:t>:</w:t>
      </w:r>
      <w:r w:rsidRPr="00F7470D">
        <w:rPr>
          <w:rFonts w:ascii="PT Astra Serif" w:hAnsi="PT Astra Serif"/>
          <w:sz w:val="26"/>
          <w:szCs w:val="26"/>
        </w:rPr>
        <w:t xml:space="preserve"> повышение эффективности работы по привлечению детей к чтению.       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FF0000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ab/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sz w:val="26"/>
          <w:szCs w:val="26"/>
        </w:rPr>
        <w:t xml:space="preserve">Ежегодно фонд пополняется новыми учебниками. Для обеспечения всех обучающихся ОУ бесплатными учебниками, согласно Федеральному закону РФ от 29 декабря 2012 г. №273-ФЗ «Об образовании в Российской Федерации». Ежегодно </w:t>
      </w:r>
      <w:r w:rsidRPr="00F7470D">
        <w:rPr>
          <w:rFonts w:ascii="PT Astra Serif" w:hAnsi="PT Astra Serif"/>
          <w:sz w:val="26"/>
          <w:szCs w:val="26"/>
        </w:rPr>
        <w:lastRenderedPageBreak/>
        <w:t>согласовывается заказ на учебную литературу в соответствии с Федеральным перечнем учебников, учебных планов ОУ, реализуемых УМК и с учетом имеющихся фондов учебной литературы в МБОУ СШ №73. Источниками финансирования приобретения учебников являются целевые субсидии, субвенции ОУ и муниципальные средства</w:t>
      </w:r>
      <w:proofErr w:type="gramStart"/>
      <w:r w:rsidRPr="00F7470D">
        <w:rPr>
          <w:rFonts w:ascii="PT Astra Serif" w:hAnsi="PT Astra Serif"/>
          <w:sz w:val="26"/>
          <w:szCs w:val="26"/>
        </w:rPr>
        <w:t xml:space="preserve">.. 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Совместно с библиотекарями района проводим процедуру передачи и приема резервных учебников от одного ОУ другому во временное или постоянное пользование. Поэтому и в этом учебном году обеспеченность бесплатными учебниками в МБОУ СШ№73 - 100 %.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sz w:val="26"/>
          <w:szCs w:val="26"/>
        </w:rPr>
        <w:t xml:space="preserve">Художественная литература поступает редко и в малых количествах. В библиотеке недостаточно художественной программной литературы современных российских авторов. Не хватает литературы для </w:t>
      </w:r>
      <w:proofErr w:type="gramStart"/>
      <w:r w:rsidRPr="00F7470D">
        <w:rPr>
          <w:rFonts w:ascii="PT Astra Serif" w:hAnsi="PT Astra Serif"/>
          <w:sz w:val="26"/>
          <w:szCs w:val="26"/>
        </w:rPr>
        <w:t>обучающихся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начальной школы. Библиотека нуждается в пополнении фонда художественной и детской литературой. Большим спросом в библиотеке пользуются периодические издания, подписка на которые оформляется регулярно. В фонде имеются энциклопедии и словари на электронных носителях. Такие как «Детская энциклопедия Кирилла и </w:t>
      </w:r>
      <w:proofErr w:type="spellStart"/>
      <w:r w:rsidRPr="00F7470D">
        <w:rPr>
          <w:rFonts w:ascii="PT Astra Serif" w:hAnsi="PT Astra Serif"/>
          <w:sz w:val="26"/>
          <w:szCs w:val="26"/>
        </w:rPr>
        <w:t>Мефодия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», «Большая энциклопедия Кирилла и </w:t>
      </w:r>
      <w:proofErr w:type="spellStart"/>
      <w:r w:rsidRPr="00F7470D">
        <w:rPr>
          <w:rFonts w:ascii="PT Astra Serif" w:hAnsi="PT Astra Serif"/>
          <w:sz w:val="26"/>
          <w:szCs w:val="26"/>
        </w:rPr>
        <w:t>Мефодия</w:t>
      </w:r>
      <w:proofErr w:type="spellEnd"/>
      <w:r w:rsidRPr="00F7470D">
        <w:rPr>
          <w:rFonts w:ascii="PT Astra Serif" w:hAnsi="PT Astra Serif"/>
          <w:sz w:val="26"/>
          <w:szCs w:val="26"/>
        </w:rPr>
        <w:t>», словари по разным отраслям знаний и др. Укомплектованность справочной литературой в библиотеке хорошая.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b/>
          <w:color w:val="FF0000"/>
          <w:sz w:val="26"/>
          <w:szCs w:val="26"/>
        </w:rPr>
      </w:pP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          </w:t>
      </w:r>
      <w:r w:rsidR="00E12287">
        <w:rPr>
          <w:rFonts w:ascii="PT Astra Serif" w:hAnsi="PT Astra Serif"/>
          <w:b/>
          <w:sz w:val="26"/>
          <w:szCs w:val="26"/>
        </w:rPr>
        <w:t xml:space="preserve">     1.7</w:t>
      </w:r>
      <w:r w:rsidRPr="00F7470D">
        <w:rPr>
          <w:rFonts w:ascii="PT Astra Serif" w:hAnsi="PT Astra Serif"/>
          <w:b/>
          <w:sz w:val="26"/>
          <w:szCs w:val="26"/>
        </w:rPr>
        <w:tab/>
        <w:t xml:space="preserve">     Оценка </w:t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>материально-технической</w:t>
      </w:r>
      <w:proofErr w:type="gramEnd"/>
      <w:r w:rsidRPr="00F7470D">
        <w:rPr>
          <w:rFonts w:ascii="PT Astra Serif" w:hAnsi="PT Astra Serif"/>
          <w:b/>
          <w:sz w:val="26"/>
          <w:szCs w:val="26"/>
        </w:rPr>
        <w:t xml:space="preserve"> обеспечения.</w:t>
      </w:r>
    </w:p>
    <w:p w:rsidR="00F7470D" w:rsidRPr="00F7470D" w:rsidRDefault="00F7470D" w:rsidP="00F7470D">
      <w:pPr>
        <w:tabs>
          <w:tab w:val="left" w:pos="0"/>
        </w:tabs>
        <w:spacing w:line="276" w:lineRule="auto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ab/>
      </w:r>
      <w:proofErr w:type="gramStart"/>
      <w:r w:rsidRPr="00F7470D">
        <w:rPr>
          <w:rFonts w:ascii="PT Astra Serif" w:hAnsi="PT Astra Serif"/>
          <w:sz w:val="26"/>
          <w:szCs w:val="26"/>
        </w:rPr>
        <w:t xml:space="preserve">В </w:t>
      </w:r>
      <w:r w:rsidRPr="00F7470D">
        <w:rPr>
          <w:rFonts w:ascii="PT Astra Serif" w:hAnsi="PT Astra Serif"/>
          <w:bCs/>
          <w:sz w:val="26"/>
          <w:szCs w:val="26"/>
        </w:rPr>
        <w:t>МБОУ СШ №73</w:t>
      </w:r>
      <w:r w:rsidRPr="00F7470D">
        <w:rPr>
          <w:rFonts w:ascii="PT Astra Serif" w:hAnsi="PT Astra Serif"/>
          <w:sz w:val="26"/>
          <w:szCs w:val="26"/>
        </w:rPr>
        <w:t xml:space="preserve">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bCs/>
          <w:sz w:val="26"/>
          <w:szCs w:val="26"/>
        </w:rPr>
        <w:t xml:space="preserve"> </w:t>
      </w:r>
      <w:r w:rsidRPr="00F7470D">
        <w:rPr>
          <w:rFonts w:ascii="PT Astra Serif" w:hAnsi="PT Astra Serif"/>
          <w:sz w:val="26"/>
          <w:szCs w:val="26"/>
        </w:rPr>
        <w:t>оборудованы и функционируют: 14 учебных кабинетов  для начального общего образования, 5 учебных кабинетов  математики, 4 учебных кабинета  русского языка и литературы, 4 учебных кабинета английского языка (не оборудованы специальной лингафонной аппаратурой), 2 учебных кабинета физики, 1 компьютерный кабинет, по одному  учебному  кабинету   химии,   биологии,  географии,  истории, ОБЖ,   2 учебные мастерские: столярная, слесарная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мастерская и  1 кабинет швейного дела.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</w:rPr>
        <w:tab/>
        <w:t xml:space="preserve">В СШ №73 им. П.С. </w:t>
      </w:r>
      <w:proofErr w:type="spellStart"/>
      <w:r w:rsidRPr="00F7470D">
        <w:rPr>
          <w:rFonts w:ascii="PT Astra Serif" w:hAnsi="PT Astra Serif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созданы все условия для получения обучающимися образования (осуществляется социальная защита обучающихся, оказывается помощь малообеспеченным семьям, ученики, имеющие проблемы со здоровьем на основании заключений медицинских комиссий, обучаются на дому). С целью улучшения школьной инфраструктуры, усилия были направлены на обеспечение безопасности всех участников образовательного процесса и на улучшение санитарно-гигиенических условий. В кабинетах начальных классов приобретена и установлена новая </w:t>
      </w:r>
      <w:proofErr w:type="spellStart"/>
      <w:r w:rsidRPr="00F7470D">
        <w:rPr>
          <w:rFonts w:ascii="PT Astra Serif" w:hAnsi="PT Astra Serif"/>
          <w:sz w:val="26"/>
          <w:szCs w:val="26"/>
        </w:rPr>
        <w:t>разноуровневая</w:t>
      </w:r>
      <w:proofErr w:type="spellEnd"/>
      <w:r w:rsidRPr="00F7470D">
        <w:rPr>
          <w:rFonts w:ascii="PT Astra Serif" w:hAnsi="PT Astra Serif"/>
          <w:sz w:val="26"/>
          <w:szCs w:val="26"/>
        </w:rPr>
        <w:t xml:space="preserve"> школьная мебель. </w:t>
      </w:r>
      <w:proofErr w:type="gramStart"/>
      <w:r w:rsidRPr="00F7470D">
        <w:rPr>
          <w:rFonts w:ascii="PT Astra Serif" w:hAnsi="PT Astra Serif"/>
          <w:sz w:val="26"/>
          <w:szCs w:val="26"/>
        </w:rPr>
        <w:t>Технические возможности школы для использования ИКТ в образовательном процессе на оптимальном уровне: 100% учебных кабинетов оснащены компьютерами, 4 учебных кабинета оборудованы интерактивными досками.</w:t>
      </w:r>
      <w:proofErr w:type="gramEnd"/>
      <w:r w:rsidRPr="00F7470D">
        <w:rPr>
          <w:rFonts w:ascii="PT Astra Serif" w:hAnsi="PT Astra Serif"/>
          <w:sz w:val="26"/>
          <w:szCs w:val="26"/>
        </w:rPr>
        <w:t xml:space="preserve"> Обеспечен выход со всех компьютеров, объединенных локальной сетью в Интернет. </w:t>
      </w:r>
      <w:r w:rsidRPr="00F7470D">
        <w:rPr>
          <w:rFonts w:ascii="PT Astra Serif" w:hAnsi="PT Astra Serif"/>
          <w:b/>
          <w:sz w:val="26"/>
          <w:szCs w:val="26"/>
        </w:rPr>
        <w:t xml:space="preserve"> 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center"/>
        <w:rPr>
          <w:rFonts w:ascii="PT Astra Serif" w:hAnsi="PT Astra Serif"/>
          <w:b/>
          <w:color w:val="FF0000"/>
          <w:spacing w:val="6"/>
          <w:sz w:val="26"/>
          <w:szCs w:val="26"/>
        </w:rPr>
      </w:pPr>
    </w:p>
    <w:p w:rsidR="00E12287" w:rsidRDefault="00E12287" w:rsidP="00F7470D">
      <w:pPr>
        <w:tabs>
          <w:tab w:val="left" w:pos="900"/>
        </w:tabs>
        <w:spacing w:line="276" w:lineRule="auto"/>
        <w:contextualSpacing/>
        <w:mirrorIndents/>
        <w:jc w:val="center"/>
        <w:rPr>
          <w:rFonts w:ascii="PT Astra Serif" w:hAnsi="PT Astra Serif"/>
          <w:b/>
          <w:color w:val="000000"/>
          <w:spacing w:val="6"/>
          <w:sz w:val="26"/>
          <w:szCs w:val="26"/>
        </w:rPr>
      </w:pPr>
    </w:p>
    <w:p w:rsidR="00E12287" w:rsidRDefault="00E12287" w:rsidP="00F7470D">
      <w:pPr>
        <w:tabs>
          <w:tab w:val="left" w:pos="900"/>
        </w:tabs>
        <w:spacing w:line="276" w:lineRule="auto"/>
        <w:contextualSpacing/>
        <w:mirrorIndents/>
        <w:jc w:val="center"/>
        <w:rPr>
          <w:rFonts w:ascii="PT Astra Serif" w:hAnsi="PT Astra Serif"/>
          <w:b/>
          <w:color w:val="000000"/>
          <w:spacing w:val="6"/>
          <w:sz w:val="26"/>
          <w:szCs w:val="26"/>
        </w:rPr>
      </w:pPr>
    </w:p>
    <w:p w:rsidR="00E12287" w:rsidRDefault="00E12287" w:rsidP="00F7470D">
      <w:pPr>
        <w:tabs>
          <w:tab w:val="left" w:pos="900"/>
        </w:tabs>
        <w:spacing w:line="276" w:lineRule="auto"/>
        <w:contextualSpacing/>
        <w:mirrorIndents/>
        <w:jc w:val="center"/>
        <w:rPr>
          <w:rFonts w:ascii="PT Astra Serif" w:hAnsi="PT Astra Serif"/>
          <w:b/>
          <w:color w:val="000000"/>
          <w:spacing w:val="6"/>
          <w:sz w:val="26"/>
          <w:szCs w:val="26"/>
        </w:rPr>
      </w:pP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center"/>
        <w:rPr>
          <w:rFonts w:ascii="PT Astra Serif" w:hAnsi="PT Astra Serif"/>
          <w:b/>
          <w:color w:val="000000"/>
          <w:spacing w:val="6"/>
          <w:sz w:val="26"/>
          <w:szCs w:val="26"/>
        </w:rPr>
      </w:pPr>
      <w:r w:rsidRPr="00F7470D">
        <w:rPr>
          <w:rFonts w:ascii="PT Astra Serif" w:hAnsi="PT Astra Serif"/>
          <w:b/>
          <w:color w:val="000000"/>
          <w:spacing w:val="6"/>
          <w:sz w:val="26"/>
          <w:szCs w:val="26"/>
        </w:rPr>
        <w:lastRenderedPageBreak/>
        <w:t>Компьютерная оснащенность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1985"/>
      </w:tblGrid>
      <w:tr w:rsidR="00F7470D" w:rsidRPr="00F7470D" w:rsidTr="00F7470D">
        <w:tc>
          <w:tcPr>
            <w:tcW w:w="7479" w:type="dxa"/>
          </w:tcPr>
          <w:p w:rsidR="00F7470D" w:rsidRPr="00F7470D" w:rsidRDefault="00F7470D" w:rsidP="00F7470D">
            <w:pPr>
              <w:tabs>
                <w:tab w:val="left" w:pos="980"/>
              </w:tabs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b/>
                <w:color w:val="000000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pacing w:val="6"/>
                <w:sz w:val="26"/>
                <w:szCs w:val="26"/>
              </w:rPr>
              <w:t>Компьютерная оснащенность</w:t>
            </w:r>
          </w:p>
        </w:tc>
        <w:tc>
          <w:tcPr>
            <w:tcW w:w="1985" w:type="dxa"/>
          </w:tcPr>
          <w:p w:rsidR="00F7470D" w:rsidRPr="00F7470D" w:rsidRDefault="00F7470D" w:rsidP="00F7470D">
            <w:pPr>
              <w:tabs>
                <w:tab w:val="left" w:pos="900"/>
              </w:tabs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b/>
                <w:color w:val="000000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pacing w:val="6"/>
                <w:sz w:val="26"/>
                <w:szCs w:val="26"/>
              </w:rPr>
              <w:t>2020</w:t>
            </w:r>
          </w:p>
        </w:tc>
      </w:tr>
      <w:tr w:rsidR="00F7470D" w:rsidRPr="00F7470D" w:rsidTr="00F7470D">
        <w:tc>
          <w:tcPr>
            <w:tcW w:w="7479" w:type="dxa"/>
          </w:tcPr>
          <w:p w:rsidR="00F7470D" w:rsidRPr="00F7470D" w:rsidRDefault="00F7470D" w:rsidP="00F7470D">
            <w:pPr>
              <w:tabs>
                <w:tab w:val="left" w:pos="32"/>
              </w:tabs>
              <w:spacing w:line="276" w:lineRule="auto"/>
              <w:contextualSpacing/>
              <w:mirrorIndents/>
              <w:rPr>
                <w:rFonts w:ascii="PT Astra Serif" w:hAnsi="PT Astra Serif"/>
                <w:color w:val="000000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color w:val="000000"/>
                <w:spacing w:val="6"/>
                <w:sz w:val="26"/>
                <w:szCs w:val="26"/>
              </w:rPr>
              <w:t>Кол-во кабинетов информатики:</w:t>
            </w:r>
          </w:p>
        </w:tc>
        <w:tc>
          <w:tcPr>
            <w:tcW w:w="1985" w:type="dxa"/>
          </w:tcPr>
          <w:p w:rsidR="00F7470D" w:rsidRPr="00F7470D" w:rsidRDefault="00F7470D" w:rsidP="00F7470D">
            <w:pPr>
              <w:tabs>
                <w:tab w:val="left" w:pos="980"/>
              </w:tabs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color w:val="000000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color w:val="000000"/>
                <w:spacing w:val="6"/>
                <w:sz w:val="26"/>
                <w:szCs w:val="26"/>
              </w:rPr>
              <w:t>1</w:t>
            </w:r>
          </w:p>
        </w:tc>
      </w:tr>
      <w:tr w:rsidR="00F7470D" w:rsidRPr="00F7470D" w:rsidTr="00F7470D">
        <w:tc>
          <w:tcPr>
            <w:tcW w:w="7479" w:type="dxa"/>
          </w:tcPr>
          <w:p w:rsidR="00F7470D" w:rsidRPr="00F7470D" w:rsidRDefault="00F7470D" w:rsidP="00F7470D">
            <w:pPr>
              <w:tabs>
                <w:tab w:val="left" w:pos="32"/>
              </w:tabs>
              <w:spacing w:line="276" w:lineRule="auto"/>
              <w:contextualSpacing/>
              <w:mirrorIndents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Кол-во компьютеров в учреждении, из них:</w:t>
            </w:r>
          </w:p>
          <w:p w:rsidR="00F7470D" w:rsidRPr="00F7470D" w:rsidRDefault="00F7470D" w:rsidP="00F7470D">
            <w:pPr>
              <w:tabs>
                <w:tab w:val="left" w:pos="32"/>
              </w:tabs>
              <w:spacing w:line="276" w:lineRule="auto"/>
              <w:contextualSpacing/>
              <w:mirrorIndents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- количество  ПК в кабинете информатики</w:t>
            </w:r>
          </w:p>
          <w:p w:rsidR="00F7470D" w:rsidRPr="00F7470D" w:rsidRDefault="00F7470D" w:rsidP="00F7470D">
            <w:pPr>
              <w:tabs>
                <w:tab w:val="left" w:pos="32"/>
              </w:tabs>
              <w:spacing w:line="276" w:lineRule="auto"/>
              <w:contextualSpacing/>
              <w:mirrorIndents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- кол-во ноутбуков</w:t>
            </w:r>
          </w:p>
        </w:tc>
        <w:tc>
          <w:tcPr>
            <w:tcW w:w="1985" w:type="dxa"/>
          </w:tcPr>
          <w:p w:rsidR="00F7470D" w:rsidRPr="00F7470D" w:rsidRDefault="00F7470D" w:rsidP="00F7470D">
            <w:pPr>
              <w:tabs>
                <w:tab w:val="left" w:pos="980"/>
              </w:tabs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77</w:t>
            </w:r>
          </w:p>
          <w:p w:rsidR="00F7470D" w:rsidRPr="00F7470D" w:rsidRDefault="00F7470D" w:rsidP="00F7470D">
            <w:pPr>
              <w:tabs>
                <w:tab w:val="left" w:pos="980"/>
              </w:tabs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15</w:t>
            </w:r>
          </w:p>
          <w:p w:rsidR="00F7470D" w:rsidRPr="00F7470D" w:rsidRDefault="00F7470D" w:rsidP="00F7470D">
            <w:pPr>
              <w:tabs>
                <w:tab w:val="left" w:pos="980"/>
              </w:tabs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46</w:t>
            </w:r>
          </w:p>
        </w:tc>
      </w:tr>
      <w:tr w:rsidR="00F7470D" w:rsidRPr="00F7470D" w:rsidTr="00F7470D">
        <w:tc>
          <w:tcPr>
            <w:tcW w:w="7479" w:type="dxa"/>
          </w:tcPr>
          <w:p w:rsidR="00F7470D" w:rsidRPr="00F7470D" w:rsidRDefault="00F7470D" w:rsidP="00F7470D">
            <w:pPr>
              <w:tabs>
                <w:tab w:val="left" w:pos="32"/>
                <w:tab w:val="left" w:pos="980"/>
              </w:tabs>
              <w:spacing w:line="276" w:lineRule="auto"/>
              <w:contextualSpacing/>
              <w:mirrorIndents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 xml:space="preserve">Подключение </w:t>
            </w:r>
            <w:proofErr w:type="gramStart"/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к</w:t>
            </w:r>
            <w:proofErr w:type="gramEnd"/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 xml:space="preserve"> Интернет</w:t>
            </w:r>
          </w:p>
        </w:tc>
        <w:tc>
          <w:tcPr>
            <w:tcW w:w="1985" w:type="dxa"/>
          </w:tcPr>
          <w:p w:rsidR="00F7470D" w:rsidRPr="00F7470D" w:rsidRDefault="00F7470D" w:rsidP="00F7470D">
            <w:pPr>
              <w:tabs>
                <w:tab w:val="left" w:pos="980"/>
              </w:tabs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ВОЛС</w:t>
            </w:r>
          </w:p>
        </w:tc>
      </w:tr>
      <w:tr w:rsidR="00F7470D" w:rsidRPr="00F7470D" w:rsidTr="00F7470D">
        <w:tc>
          <w:tcPr>
            <w:tcW w:w="7479" w:type="dxa"/>
          </w:tcPr>
          <w:p w:rsidR="00F7470D" w:rsidRPr="00F7470D" w:rsidRDefault="00F7470D" w:rsidP="00F7470D">
            <w:pPr>
              <w:tabs>
                <w:tab w:val="left" w:pos="32"/>
                <w:tab w:val="left" w:pos="980"/>
              </w:tabs>
              <w:spacing w:line="276" w:lineRule="auto"/>
              <w:contextualSpacing/>
              <w:mirrorIndents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Качество связи</w:t>
            </w:r>
          </w:p>
        </w:tc>
        <w:tc>
          <w:tcPr>
            <w:tcW w:w="1985" w:type="dxa"/>
          </w:tcPr>
          <w:p w:rsidR="00F7470D" w:rsidRPr="00F7470D" w:rsidRDefault="00F7470D" w:rsidP="00F7470D">
            <w:pPr>
              <w:tabs>
                <w:tab w:val="left" w:pos="980"/>
              </w:tabs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100  Мбит/сек</w:t>
            </w:r>
          </w:p>
        </w:tc>
      </w:tr>
      <w:tr w:rsidR="00F7470D" w:rsidRPr="00F7470D" w:rsidTr="00F7470D">
        <w:tc>
          <w:tcPr>
            <w:tcW w:w="7479" w:type="dxa"/>
          </w:tcPr>
          <w:p w:rsidR="00F7470D" w:rsidRPr="00F7470D" w:rsidRDefault="00F7470D" w:rsidP="00F7470D">
            <w:pPr>
              <w:tabs>
                <w:tab w:val="left" w:pos="32"/>
                <w:tab w:val="left" w:pos="980"/>
              </w:tabs>
              <w:spacing w:line="276" w:lineRule="auto"/>
              <w:contextualSpacing/>
              <w:mirrorIndents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Количество учебных кабинетов, подключенных к Интернету</w:t>
            </w:r>
          </w:p>
        </w:tc>
        <w:tc>
          <w:tcPr>
            <w:tcW w:w="1985" w:type="dxa"/>
          </w:tcPr>
          <w:p w:rsidR="00F7470D" w:rsidRPr="00F7470D" w:rsidRDefault="00F7470D" w:rsidP="00F7470D">
            <w:pPr>
              <w:tabs>
                <w:tab w:val="left" w:pos="980"/>
              </w:tabs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38</w:t>
            </w:r>
          </w:p>
        </w:tc>
      </w:tr>
      <w:tr w:rsidR="00F7470D" w:rsidRPr="00F7470D" w:rsidTr="00F7470D">
        <w:tc>
          <w:tcPr>
            <w:tcW w:w="7479" w:type="dxa"/>
          </w:tcPr>
          <w:p w:rsidR="00F7470D" w:rsidRPr="00F7470D" w:rsidRDefault="00F7470D" w:rsidP="00F7470D">
            <w:pPr>
              <w:tabs>
                <w:tab w:val="left" w:pos="32"/>
                <w:tab w:val="left" w:pos="980"/>
              </w:tabs>
              <w:spacing w:line="276" w:lineRule="auto"/>
              <w:contextualSpacing/>
              <w:mirrorIndents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Количество точек, имеющих выход в Интернет</w:t>
            </w:r>
          </w:p>
        </w:tc>
        <w:tc>
          <w:tcPr>
            <w:tcW w:w="1985" w:type="dxa"/>
          </w:tcPr>
          <w:p w:rsidR="00F7470D" w:rsidRPr="00F7470D" w:rsidRDefault="00F7470D" w:rsidP="00F7470D">
            <w:pPr>
              <w:tabs>
                <w:tab w:val="left" w:pos="980"/>
              </w:tabs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77</w:t>
            </w:r>
          </w:p>
        </w:tc>
      </w:tr>
      <w:tr w:rsidR="00F7470D" w:rsidRPr="00F7470D" w:rsidTr="00F7470D">
        <w:tc>
          <w:tcPr>
            <w:tcW w:w="7479" w:type="dxa"/>
          </w:tcPr>
          <w:p w:rsidR="00F7470D" w:rsidRPr="00F7470D" w:rsidRDefault="00F7470D" w:rsidP="00F7470D">
            <w:pPr>
              <w:tabs>
                <w:tab w:val="left" w:pos="32"/>
                <w:tab w:val="left" w:pos="980"/>
              </w:tabs>
              <w:spacing w:line="276" w:lineRule="auto"/>
              <w:contextualSpacing/>
              <w:mirrorIndents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 xml:space="preserve">Количество ПК, объединенных в локальную сеть </w:t>
            </w:r>
          </w:p>
        </w:tc>
        <w:tc>
          <w:tcPr>
            <w:tcW w:w="1985" w:type="dxa"/>
          </w:tcPr>
          <w:p w:rsidR="00F7470D" w:rsidRPr="00F7470D" w:rsidRDefault="00F7470D" w:rsidP="00F7470D">
            <w:pPr>
              <w:tabs>
                <w:tab w:val="left" w:pos="980"/>
              </w:tabs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17</w:t>
            </w:r>
          </w:p>
        </w:tc>
      </w:tr>
      <w:tr w:rsidR="00F7470D" w:rsidRPr="00F7470D" w:rsidTr="00F7470D">
        <w:tc>
          <w:tcPr>
            <w:tcW w:w="7479" w:type="dxa"/>
          </w:tcPr>
          <w:p w:rsidR="00F7470D" w:rsidRPr="00F7470D" w:rsidRDefault="00F7470D" w:rsidP="00F7470D">
            <w:pPr>
              <w:tabs>
                <w:tab w:val="left" w:pos="32"/>
                <w:tab w:val="left" w:pos="980"/>
              </w:tabs>
              <w:spacing w:line="276" w:lineRule="auto"/>
              <w:contextualSpacing/>
              <w:mirrorIndents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Количество проекторов</w:t>
            </w:r>
          </w:p>
        </w:tc>
        <w:tc>
          <w:tcPr>
            <w:tcW w:w="1985" w:type="dxa"/>
          </w:tcPr>
          <w:p w:rsidR="00F7470D" w:rsidRPr="00F7470D" w:rsidRDefault="00F7470D" w:rsidP="00F7470D">
            <w:pPr>
              <w:tabs>
                <w:tab w:val="left" w:pos="980"/>
              </w:tabs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13</w:t>
            </w:r>
          </w:p>
        </w:tc>
      </w:tr>
      <w:tr w:rsidR="00F7470D" w:rsidRPr="00F7470D" w:rsidTr="00F7470D">
        <w:tc>
          <w:tcPr>
            <w:tcW w:w="7479" w:type="dxa"/>
          </w:tcPr>
          <w:p w:rsidR="00F7470D" w:rsidRPr="00F7470D" w:rsidRDefault="00F7470D" w:rsidP="00F7470D">
            <w:pPr>
              <w:tabs>
                <w:tab w:val="left" w:pos="32"/>
                <w:tab w:val="left" w:pos="980"/>
              </w:tabs>
              <w:spacing w:line="276" w:lineRule="auto"/>
              <w:contextualSpacing/>
              <w:mirrorIndents/>
              <w:jc w:val="both"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Количество интерактивных досок</w:t>
            </w:r>
          </w:p>
        </w:tc>
        <w:tc>
          <w:tcPr>
            <w:tcW w:w="1985" w:type="dxa"/>
          </w:tcPr>
          <w:p w:rsidR="00F7470D" w:rsidRPr="00F7470D" w:rsidRDefault="00F7470D" w:rsidP="00F7470D">
            <w:pPr>
              <w:tabs>
                <w:tab w:val="left" w:pos="980"/>
              </w:tabs>
              <w:spacing w:line="276" w:lineRule="auto"/>
              <w:contextualSpacing/>
              <w:mirrorIndents/>
              <w:jc w:val="center"/>
              <w:rPr>
                <w:rFonts w:ascii="PT Astra Serif" w:hAnsi="PT Astra Serif"/>
                <w:spacing w:val="6"/>
                <w:sz w:val="26"/>
                <w:szCs w:val="26"/>
              </w:rPr>
            </w:pPr>
            <w:r w:rsidRPr="00F7470D">
              <w:rPr>
                <w:rFonts w:ascii="PT Astra Serif" w:hAnsi="PT Astra Serif"/>
                <w:spacing w:val="6"/>
                <w:sz w:val="26"/>
                <w:szCs w:val="26"/>
              </w:rPr>
              <w:t>4</w:t>
            </w:r>
          </w:p>
        </w:tc>
      </w:tr>
    </w:tbl>
    <w:p w:rsidR="00F7470D" w:rsidRPr="00F7470D" w:rsidRDefault="00F7470D" w:rsidP="00F7470D">
      <w:pPr>
        <w:spacing w:line="276" w:lineRule="auto"/>
        <w:contextualSpacing/>
        <w:mirrorIndents/>
        <w:rPr>
          <w:rFonts w:ascii="PT Astra Serif" w:hAnsi="PT Astra Serif"/>
          <w:sz w:val="26"/>
          <w:szCs w:val="26"/>
          <w:lang w:val="en-US"/>
        </w:rPr>
      </w:pPr>
    </w:p>
    <w:p w:rsidR="00F7470D" w:rsidRPr="00F7470D" w:rsidRDefault="00E12287" w:rsidP="00F7470D">
      <w:pPr>
        <w:tabs>
          <w:tab w:val="left" w:pos="900"/>
        </w:tabs>
        <w:spacing w:line="276" w:lineRule="auto"/>
        <w:contextualSpacing/>
        <w:mirrorIndents/>
        <w:jc w:val="center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  <w:t>1.8</w:t>
      </w:r>
      <w:r w:rsidR="00587B7C">
        <w:rPr>
          <w:rFonts w:ascii="PT Astra Serif" w:hAnsi="PT Astra Serif"/>
          <w:b/>
          <w:color w:val="000000"/>
          <w:sz w:val="26"/>
          <w:szCs w:val="26"/>
        </w:rPr>
        <w:t xml:space="preserve">  </w:t>
      </w:r>
      <w:r w:rsidR="00F7470D" w:rsidRPr="00F7470D">
        <w:rPr>
          <w:rFonts w:ascii="PT Astra Serif" w:hAnsi="PT Astra Serif"/>
          <w:b/>
          <w:color w:val="000000"/>
          <w:sz w:val="26"/>
          <w:szCs w:val="26"/>
        </w:rPr>
        <w:t>Оценка качества ВСОКО.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color w:val="000000"/>
          <w:sz w:val="26"/>
          <w:szCs w:val="26"/>
        </w:rPr>
        <w:t xml:space="preserve">В течение учебного года в МБОУ СШ №73 им. П.С. </w:t>
      </w:r>
      <w:proofErr w:type="spellStart"/>
      <w:r w:rsidRPr="00F7470D">
        <w:rPr>
          <w:rFonts w:ascii="PT Astra Serif" w:hAnsi="PT Astra Serif"/>
          <w:color w:val="000000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color w:val="000000"/>
          <w:sz w:val="26"/>
          <w:szCs w:val="26"/>
        </w:rPr>
        <w:t xml:space="preserve"> осуществлялся </w:t>
      </w:r>
      <w:r w:rsidRPr="00F7470D">
        <w:rPr>
          <w:rFonts w:ascii="PT Astra Serif" w:hAnsi="PT Astra Serif"/>
          <w:b/>
          <w:color w:val="000000"/>
          <w:sz w:val="26"/>
          <w:szCs w:val="26"/>
        </w:rPr>
        <w:t>педагогический мониторинг</w:t>
      </w:r>
      <w:r w:rsidRPr="00F7470D">
        <w:rPr>
          <w:rFonts w:ascii="PT Astra Serif" w:hAnsi="PT Astra Serif"/>
          <w:color w:val="000000"/>
          <w:sz w:val="26"/>
          <w:szCs w:val="26"/>
        </w:rPr>
        <w:t xml:space="preserve">, одним из основных этапов которого является отслеживание и анализ </w:t>
      </w:r>
      <w:r w:rsidRPr="00F7470D">
        <w:rPr>
          <w:rFonts w:ascii="PT Astra Serif" w:hAnsi="PT Astra Serif"/>
          <w:bCs/>
          <w:iCs/>
          <w:color w:val="000000"/>
          <w:sz w:val="26"/>
          <w:szCs w:val="26"/>
        </w:rPr>
        <w:t>качества образования</w:t>
      </w:r>
      <w:r w:rsidRPr="00F7470D">
        <w:rPr>
          <w:rFonts w:ascii="PT Astra Serif" w:hAnsi="PT Astra Serif"/>
          <w:color w:val="000000"/>
          <w:sz w:val="26"/>
          <w:szCs w:val="26"/>
        </w:rPr>
        <w:t xml:space="preserve"> по уровням обучения. Мониторинг образования вёлся учителями, классными руководителями, заместителями директора по УВР.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             </w:t>
      </w:r>
      <w:r w:rsidRPr="00F7470D">
        <w:rPr>
          <w:rFonts w:ascii="PT Astra Serif" w:hAnsi="PT Astra Serif"/>
          <w:b/>
          <w:color w:val="000000"/>
          <w:sz w:val="26"/>
          <w:szCs w:val="26"/>
        </w:rPr>
        <w:t>Задачами педагогического мониторинга являются: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- формирование системы аналитических показателей для эффективной реализации основных целей оценки качества образования;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>- оценка уровня индивидуальных образовательных достижений обучающихся;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 - оценка состояния и эффективности деятельности ОУ;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- оценка качества образовательных программ с учетом запросов основных потребителей образовательных услуг;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>- выявление факторов, влияющих на качество образования;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- содействие повышению квалификации работников ОУ, принимающих участие в процедурах оценки качества образования;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- содействие в подготовке общественных экспертов, принимающих участие в процедурах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оценки качества образования. Основными объектами профессиональной экспертизы качества образования выступают: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- качество образовательных программ;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>- уровень развития психических функций обучающихся по результатам профессиональн</w:t>
      </w:r>
      <w:proofErr w:type="gramStart"/>
      <w:r w:rsidRPr="00F7470D">
        <w:rPr>
          <w:rFonts w:ascii="PT Astra Serif" w:hAnsi="PT Astra Serif"/>
          <w:color w:val="000000"/>
          <w:sz w:val="26"/>
          <w:szCs w:val="26"/>
        </w:rPr>
        <w:t>о-</w:t>
      </w:r>
      <w:proofErr w:type="gramEnd"/>
      <w:r w:rsidRPr="00F7470D">
        <w:rPr>
          <w:rFonts w:ascii="PT Astra Serif" w:hAnsi="PT Astra Serif"/>
          <w:color w:val="000000"/>
          <w:sz w:val="26"/>
          <w:szCs w:val="26"/>
        </w:rPr>
        <w:t xml:space="preserve"> психологических исследований (в обобщенном виде);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- результаты медицинских обследований школьников (на основе обобщенных результатов);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- результаты тестов, вопросников и т.п., полученные в ходе педагогического, психологического и социально-педагогического тестирований;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FF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lastRenderedPageBreak/>
        <w:t>- условия, созданные для реализации программ основного и дополнительного образования, реализации индивидуальных запросов обучающихся, там, где для их анализа требуются специальные педагогические или психологические знания.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F7470D">
        <w:rPr>
          <w:rFonts w:ascii="PT Astra Serif" w:hAnsi="PT Astra Serif"/>
          <w:color w:val="FF0000"/>
          <w:sz w:val="26"/>
          <w:szCs w:val="26"/>
        </w:rPr>
        <w:tab/>
        <w:t xml:space="preserve">   </w:t>
      </w:r>
      <w:r w:rsidRPr="00F7470D">
        <w:rPr>
          <w:rFonts w:ascii="PT Astra Serif" w:hAnsi="PT Astra Serif"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b/>
          <w:color w:val="000000"/>
          <w:sz w:val="26"/>
          <w:szCs w:val="26"/>
        </w:rPr>
        <w:t xml:space="preserve">Основными объектами общественной экспертизы качества образования выступают: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- учебные и </w:t>
      </w:r>
      <w:proofErr w:type="spellStart"/>
      <w:r w:rsidRPr="00F7470D">
        <w:rPr>
          <w:rFonts w:ascii="PT Astra Serif" w:hAnsi="PT Astra Serif"/>
          <w:color w:val="000000"/>
          <w:sz w:val="26"/>
          <w:szCs w:val="26"/>
        </w:rPr>
        <w:t>внеучебные</w:t>
      </w:r>
      <w:proofErr w:type="spellEnd"/>
      <w:r w:rsidRPr="00F7470D">
        <w:rPr>
          <w:rFonts w:ascii="PT Astra Serif" w:hAnsi="PT Astra Serif"/>
          <w:color w:val="000000"/>
          <w:sz w:val="26"/>
          <w:szCs w:val="26"/>
        </w:rPr>
        <w:t xml:space="preserve"> достижения обучающихся (на основе обобщенных результатов);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- общий уровень духовного, нравственного, социального и культурного развития </w:t>
      </w:r>
      <w:proofErr w:type="gramStart"/>
      <w:r w:rsidRPr="00F7470D">
        <w:rPr>
          <w:rFonts w:ascii="PT Astra Serif" w:hAnsi="PT Astra Serif"/>
          <w:color w:val="000000"/>
          <w:sz w:val="26"/>
          <w:szCs w:val="26"/>
        </w:rPr>
        <w:t>обучающихся</w:t>
      </w:r>
      <w:proofErr w:type="gramEnd"/>
      <w:r w:rsidRPr="00F7470D">
        <w:rPr>
          <w:rFonts w:ascii="PT Astra Serif" w:hAnsi="PT Astra Serif"/>
          <w:color w:val="000000"/>
          <w:sz w:val="26"/>
          <w:szCs w:val="26"/>
        </w:rPr>
        <w:t xml:space="preserve"> школы;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- условия, созданные в образовательном учреждении в целях сохранения и укрепления психического и физического здоровья школьников;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rPr>
          <w:rFonts w:ascii="PT Astra Serif" w:hAnsi="PT Astra Serif"/>
          <w:b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>- эффективность управления школой.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b/>
          <w:color w:val="000000"/>
          <w:sz w:val="26"/>
          <w:szCs w:val="26"/>
        </w:rPr>
        <w:tab/>
      </w:r>
      <w:r w:rsidRPr="00F7470D">
        <w:rPr>
          <w:rFonts w:ascii="PT Astra Serif" w:hAnsi="PT Astra Serif"/>
          <w:color w:val="000000"/>
          <w:sz w:val="26"/>
          <w:szCs w:val="26"/>
        </w:rPr>
        <w:t xml:space="preserve">В рамках </w:t>
      </w:r>
      <w:proofErr w:type="spellStart"/>
      <w:r w:rsidRPr="00F7470D">
        <w:rPr>
          <w:rFonts w:ascii="PT Astra Serif" w:hAnsi="PT Astra Serif"/>
          <w:color w:val="000000"/>
          <w:sz w:val="26"/>
          <w:szCs w:val="26"/>
        </w:rPr>
        <w:t>внутришкольной</w:t>
      </w:r>
      <w:proofErr w:type="spellEnd"/>
      <w:r w:rsidRPr="00F7470D">
        <w:rPr>
          <w:rFonts w:ascii="PT Astra Serif" w:hAnsi="PT Astra Serif"/>
          <w:color w:val="000000"/>
          <w:sz w:val="26"/>
          <w:szCs w:val="26"/>
        </w:rPr>
        <w:t xml:space="preserve"> системы оценки качества определены следующие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b/>
          <w:color w:val="FF0000"/>
          <w:sz w:val="26"/>
          <w:szCs w:val="26"/>
        </w:rPr>
      </w:pP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F7470D">
        <w:rPr>
          <w:rFonts w:ascii="PT Astra Serif" w:hAnsi="PT Astra Serif"/>
          <w:b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b/>
          <w:color w:val="000000"/>
          <w:sz w:val="26"/>
          <w:szCs w:val="26"/>
        </w:rPr>
        <w:t xml:space="preserve">Внутренняя система оценки качества образования за отчетный период позволяет сделать выводы о необходимости следующих мер: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- повышать личную ответственность каждого члена педагогического и ученического коллективов за результаты своей деятельности и работы МБОУ СШ №73 им. П.С. </w:t>
      </w:r>
      <w:proofErr w:type="spellStart"/>
      <w:r w:rsidRPr="00F7470D">
        <w:rPr>
          <w:rFonts w:ascii="PT Astra Serif" w:hAnsi="PT Astra Serif"/>
          <w:color w:val="000000"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color w:val="000000"/>
          <w:sz w:val="26"/>
          <w:szCs w:val="26"/>
        </w:rPr>
        <w:t xml:space="preserve"> в целом за счет обеспечения мотивации;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− повышать уровень исполнительской дисциплины;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-соблюдать сроки проведения мероприятий, контролировать качество оформления отчетной документации;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− проводить работу по повышению качества знаний обучающихся и  эффективности преподавания за счет дифференцированного подхода, повышения квалификации педагогов и системной организации </w:t>
      </w:r>
      <w:proofErr w:type="spellStart"/>
      <w:r w:rsidRPr="00F7470D">
        <w:rPr>
          <w:rFonts w:ascii="PT Astra Serif" w:hAnsi="PT Astra Serif"/>
          <w:color w:val="000000"/>
          <w:sz w:val="26"/>
          <w:szCs w:val="26"/>
        </w:rPr>
        <w:t>внутришкольного</w:t>
      </w:r>
      <w:proofErr w:type="spellEnd"/>
      <w:r w:rsidRPr="00F7470D">
        <w:rPr>
          <w:rFonts w:ascii="PT Astra Serif" w:hAnsi="PT Astra Serif"/>
          <w:color w:val="000000"/>
          <w:sz w:val="26"/>
          <w:szCs w:val="26"/>
        </w:rPr>
        <w:t xml:space="preserve"> контроля;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− учителям, имеющим низкие результаты обучения, включить в свою методическую работу в следующем году вопросы, связанные с изысканием путей решения данной проблемы.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-обратить внимание на обучающихся, имеющих </w:t>
      </w:r>
      <w:proofErr w:type="gramStart"/>
      <w:r w:rsidRPr="00F7470D">
        <w:rPr>
          <w:rFonts w:ascii="PT Astra Serif" w:hAnsi="PT Astra Serif"/>
          <w:color w:val="000000"/>
          <w:sz w:val="26"/>
          <w:szCs w:val="26"/>
        </w:rPr>
        <w:t>единственную</w:t>
      </w:r>
      <w:proofErr w:type="gramEnd"/>
      <w:r w:rsidRPr="00F7470D">
        <w:rPr>
          <w:rFonts w:ascii="PT Astra Serif" w:hAnsi="PT Astra Serif"/>
          <w:color w:val="000000"/>
          <w:sz w:val="26"/>
          <w:szCs w:val="26"/>
        </w:rPr>
        <w:t xml:space="preserve"> «3» по предмету с целью уменьшения количества таких детей;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− учесть особенности итоговой аттестации в новой форме и спланировать работу со слабоуспевающими учащимися по отработке необходимых умений и навыков на уроках и в индивидуальной работе.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-продолжить работу по подготовке выпускников к единому государственному экзамену, вводить элементы </w:t>
      </w:r>
      <w:proofErr w:type="spellStart"/>
      <w:r w:rsidRPr="00F7470D">
        <w:rPr>
          <w:rFonts w:ascii="PT Astra Serif" w:hAnsi="PT Astra Serif"/>
          <w:color w:val="000000"/>
          <w:sz w:val="26"/>
          <w:szCs w:val="26"/>
        </w:rPr>
        <w:t>КИМов</w:t>
      </w:r>
      <w:proofErr w:type="spellEnd"/>
      <w:r w:rsidRPr="00F7470D">
        <w:rPr>
          <w:rFonts w:ascii="PT Astra Serif" w:hAnsi="PT Astra Serif"/>
          <w:color w:val="000000"/>
          <w:sz w:val="26"/>
          <w:szCs w:val="26"/>
        </w:rPr>
        <w:t xml:space="preserve"> в контрольные мероприятия по предметам, начиная с 5 класса;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− учителям предметных МЦК спланировать </w:t>
      </w:r>
      <w:proofErr w:type="spellStart"/>
      <w:r w:rsidRPr="00F7470D">
        <w:rPr>
          <w:rFonts w:ascii="PT Astra Serif" w:hAnsi="PT Astra Serif"/>
          <w:color w:val="000000"/>
          <w:sz w:val="26"/>
          <w:szCs w:val="26"/>
        </w:rPr>
        <w:t>взаимопосещение</w:t>
      </w:r>
      <w:proofErr w:type="spellEnd"/>
      <w:r w:rsidRPr="00F7470D">
        <w:rPr>
          <w:rFonts w:ascii="PT Astra Serif" w:hAnsi="PT Astra Serif"/>
          <w:color w:val="000000"/>
          <w:sz w:val="26"/>
          <w:szCs w:val="26"/>
        </w:rPr>
        <w:t xml:space="preserve"> уроков коллег с целью оказания методической помощи и определения эффективности </w:t>
      </w:r>
      <w:r w:rsidRPr="00F7470D">
        <w:rPr>
          <w:rFonts w:ascii="PT Astra Serif" w:hAnsi="PT Astra Serif"/>
          <w:color w:val="000000"/>
          <w:sz w:val="26"/>
          <w:szCs w:val="26"/>
        </w:rPr>
        <w:lastRenderedPageBreak/>
        <w:t xml:space="preserve">использования педагогических технологий для повышения качества знаний обучающихся; </w:t>
      </w:r>
    </w:p>
    <w:p w:rsidR="00F7470D" w:rsidRPr="00F7470D" w:rsidRDefault="00F7470D" w:rsidP="00F7470D">
      <w:pPr>
        <w:spacing w:line="276" w:lineRule="auto"/>
        <w:contextualSpacing/>
        <w:mirrorIndents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F7470D">
        <w:rPr>
          <w:rFonts w:ascii="PT Astra Serif" w:hAnsi="PT Astra Serif"/>
          <w:color w:val="000000"/>
          <w:sz w:val="26"/>
          <w:szCs w:val="26"/>
        </w:rPr>
        <w:t>− обратить особое внимание на аналитическую функцию при проведении ВШК по всем направлениям: анализ слабых и сильных сторон жизнедеятельности школы; учет и анализ успехов, положительного опыта и неудач, ошибок с целью их учета в дальнейшей работе; − создать условия работы по индивидуальным планам (индивидуальную траекторию обучения.</w:t>
      </w:r>
      <w:proofErr w:type="gramEnd"/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для </w:t>
      </w:r>
      <w:proofErr w:type="gramStart"/>
      <w:r w:rsidRPr="00F7470D">
        <w:rPr>
          <w:rFonts w:ascii="PT Astra Serif" w:hAnsi="PT Astra Serif"/>
          <w:color w:val="000000"/>
          <w:sz w:val="26"/>
          <w:szCs w:val="26"/>
        </w:rPr>
        <w:t>одаренных</w:t>
      </w:r>
      <w:proofErr w:type="gramEnd"/>
      <w:r w:rsidRPr="00F7470D">
        <w:rPr>
          <w:rFonts w:ascii="PT Astra Serif" w:hAnsi="PT Astra Serif"/>
          <w:color w:val="000000"/>
          <w:sz w:val="26"/>
          <w:szCs w:val="26"/>
        </w:rPr>
        <w:t xml:space="preserve"> и слабоуспевающих обучающихся; − повысить качество работы с родителями по контролю за подготовкой к занятиям;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>− усилить административный контроль по реализации учебно-воспитательного процесса.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 xml:space="preserve">   </w:t>
      </w:r>
      <w:r w:rsidRPr="00F7470D">
        <w:rPr>
          <w:rFonts w:ascii="PT Astra Serif" w:hAnsi="PT Astra Serif"/>
          <w:b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b/>
          <w:color w:val="000000"/>
          <w:sz w:val="26"/>
          <w:szCs w:val="26"/>
        </w:rPr>
        <w:t>В ходе анализа выявлены следующие проблемы</w:t>
      </w:r>
      <w:r w:rsidRPr="00F7470D">
        <w:rPr>
          <w:rFonts w:ascii="PT Astra Serif" w:hAnsi="PT Astra Serif"/>
          <w:color w:val="000000"/>
          <w:sz w:val="26"/>
          <w:szCs w:val="26"/>
        </w:rPr>
        <w:t xml:space="preserve">: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 -низкое качество прохождения государственной итоговой аттестации в 9 классах;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 -не достаточно широко организовано сетевое сотрудничество педагогов города</w:t>
      </w:r>
      <w:proofErr w:type="gramStart"/>
      <w:r w:rsidRPr="00F7470D">
        <w:rPr>
          <w:rFonts w:ascii="PT Astra Serif" w:hAnsi="PT Astra Serif"/>
          <w:color w:val="000000"/>
          <w:sz w:val="26"/>
          <w:szCs w:val="26"/>
        </w:rPr>
        <w:t xml:space="preserve"> ;</w:t>
      </w:r>
      <w:proofErr w:type="gramEnd"/>
      <w:r w:rsidRPr="00F7470D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 -не ликвидирована односторонняя предметная направленность привлечения обучающихся к конкурсам социально-гуманитарных   проектов.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b/>
          <w:color w:val="000000"/>
          <w:sz w:val="26"/>
          <w:szCs w:val="26"/>
        </w:rPr>
      </w:pP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F7470D">
        <w:rPr>
          <w:rFonts w:ascii="PT Astra Serif" w:hAnsi="PT Astra Serif"/>
          <w:b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b/>
          <w:color w:val="000000"/>
          <w:sz w:val="26"/>
          <w:szCs w:val="26"/>
        </w:rPr>
        <w:t>Вывод о состоянии образовательной деятельности в  СШ №73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В следующем году при подготовке к итоговой аттестации </w:t>
      </w:r>
      <w:r w:rsidRPr="00F7470D">
        <w:rPr>
          <w:rFonts w:ascii="PT Astra Serif" w:hAnsi="PT Astra Serif"/>
          <w:b/>
          <w:color w:val="000000"/>
          <w:sz w:val="26"/>
          <w:szCs w:val="26"/>
        </w:rPr>
        <w:t xml:space="preserve">необходимо учесть: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1. На заседаниях школьных методических объединений подробно рассмотреть результаты ГИА.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2. Разработать план устранения недостатков и подготовки к государственной итоговой аттестации  2021 учебного года и обеспечить его выполнение в течение года. 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3. На заседаниях методических цикловых комиссий (МЦК) обсуждать результаты проводимых контрольных срезов и намечать пути по ликвидации возникающих у обучающихся затруднений. 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4. Включить в план работы МЦК работу с одаренными, слабоуспевающими учащимися  и с детьми с ограниченными возможности здоровья (ОВЗ).  </w:t>
      </w:r>
    </w:p>
    <w:p w:rsidR="00F7470D" w:rsidRPr="00F7470D" w:rsidRDefault="00F7470D" w:rsidP="00F7470D">
      <w:pPr>
        <w:spacing w:line="276" w:lineRule="auto"/>
        <w:contextualSpacing/>
        <w:mirrorIndents/>
        <w:jc w:val="both"/>
        <w:rPr>
          <w:rFonts w:ascii="PT Astra Serif" w:hAnsi="PT Astra Serif"/>
          <w:i/>
          <w:color w:val="000000"/>
          <w:sz w:val="26"/>
          <w:szCs w:val="26"/>
          <w:u w:val="single"/>
        </w:rPr>
      </w:pPr>
      <w:r w:rsidRPr="00F7470D">
        <w:rPr>
          <w:rFonts w:ascii="PT Astra Serif" w:hAnsi="PT Astra Serif"/>
          <w:i/>
          <w:color w:val="000000"/>
          <w:sz w:val="26"/>
          <w:szCs w:val="26"/>
          <w:u w:val="single"/>
        </w:rPr>
        <w:t xml:space="preserve">   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F7470D">
        <w:rPr>
          <w:rFonts w:ascii="PT Astra Serif" w:hAnsi="PT Astra Serif"/>
          <w:b/>
          <w:color w:val="000000"/>
          <w:sz w:val="26"/>
          <w:szCs w:val="26"/>
        </w:rPr>
        <w:t>На основании приведенного анализа можно сделать вывод о том, что: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1. Обязательный минимум содержания образования выполнен по всем предметам учебного плана.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2.Наблюдается низкий показатель участия обучающихся и педагогов  школы в муниципальных, областных   конкурсах.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3. В школе ведется работа по подготовке обучающихся 9,11-х классов к итоговой аттестации.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 4. Закрепилась устойчивая тенденция в кадровой политике СШ №73, направленная на </w:t>
      </w:r>
      <w:proofErr w:type="spellStart"/>
      <w:r w:rsidRPr="00F7470D">
        <w:rPr>
          <w:rFonts w:ascii="PT Astra Serif" w:hAnsi="PT Astra Serif"/>
          <w:color w:val="000000"/>
          <w:sz w:val="26"/>
          <w:szCs w:val="26"/>
        </w:rPr>
        <w:t>гуманизацию</w:t>
      </w:r>
      <w:proofErr w:type="spellEnd"/>
      <w:r w:rsidRPr="00F7470D">
        <w:rPr>
          <w:rFonts w:ascii="PT Astra Serif" w:hAnsi="PT Astra Serif"/>
          <w:color w:val="000000"/>
          <w:sz w:val="26"/>
          <w:szCs w:val="26"/>
        </w:rPr>
        <w:t xml:space="preserve"> и демократизацию образовательного процесса, на формирование учителя-профессионала. 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F7470D">
        <w:rPr>
          <w:rFonts w:ascii="PT Astra Serif" w:hAnsi="PT Astra Serif"/>
          <w:b/>
          <w:color w:val="000000"/>
          <w:sz w:val="26"/>
          <w:szCs w:val="26"/>
        </w:rPr>
        <w:tab/>
        <w:t xml:space="preserve">За отчетный период выполнены задачи, которые являлись основой для составления плана работы школы на 2021 год: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lastRenderedPageBreak/>
        <w:t>1.С целью получения достоверных данных, необходимых для принятия управленческих решений, осуществления планирования учебного процесса, продолжить внедрение информационных технологий в управление образовательным процессом.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 2.С целью сохранения и укрепления здоровья </w:t>
      </w:r>
      <w:proofErr w:type="gramStart"/>
      <w:r w:rsidRPr="00F7470D">
        <w:rPr>
          <w:rFonts w:ascii="PT Astra Serif" w:hAnsi="PT Astra Serif"/>
          <w:color w:val="000000"/>
          <w:sz w:val="26"/>
          <w:szCs w:val="26"/>
        </w:rPr>
        <w:t>обучающихся</w:t>
      </w:r>
      <w:proofErr w:type="gramEnd"/>
      <w:r w:rsidRPr="00F7470D">
        <w:rPr>
          <w:rFonts w:ascii="PT Astra Serif" w:hAnsi="PT Astra Serif"/>
          <w:color w:val="000000"/>
          <w:sz w:val="26"/>
          <w:szCs w:val="26"/>
        </w:rPr>
        <w:t xml:space="preserve">, продолжить реализацию программы формирования здорового образа жизни, использовать </w:t>
      </w:r>
      <w:proofErr w:type="spellStart"/>
      <w:r w:rsidRPr="00F7470D">
        <w:rPr>
          <w:rFonts w:ascii="PT Astra Serif" w:hAnsi="PT Astra Serif"/>
          <w:color w:val="000000"/>
          <w:sz w:val="26"/>
          <w:szCs w:val="26"/>
        </w:rPr>
        <w:t>здоровьесберегающие</w:t>
      </w:r>
      <w:proofErr w:type="spellEnd"/>
      <w:r w:rsidRPr="00F7470D">
        <w:rPr>
          <w:rFonts w:ascii="PT Astra Serif" w:hAnsi="PT Astra Serif"/>
          <w:color w:val="000000"/>
          <w:sz w:val="26"/>
          <w:szCs w:val="26"/>
        </w:rPr>
        <w:t xml:space="preserve"> и </w:t>
      </w:r>
      <w:proofErr w:type="spellStart"/>
      <w:r w:rsidRPr="00F7470D">
        <w:rPr>
          <w:rFonts w:ascii="PT Astra Serif" w:hAnsi="PT Astra Serif"/>
          <w:color w:val="000000"/>
          <w:sz w:val="26"/>
          <w:szCs w:val="26"/>
        </w:rPr>
        <w:t>здоровьеформирующие</w:t>
      </w:r>
      <w:proofErr w:type="spellEnd"/>
      <w:r w:rsidRPr="00F7470D">
        <w:rPr>
          <w:rFonts w:ascii="PT Astra Serif" w:hAnsi="PT Astra Serif"/>
          <w:color w:val="000000"/>
          <w:sz w:val="26"/>
          <w:szCs w:val="26"/>
        </w:rPr>
        <w:t xml:space="preserve"> технологии в управлении, обучении и воспитании.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F7470D">
        <w:rPr>
          <w:rFonts w:ascii="PT Astra Serif" w:hAnsi="PT Astra Serif"/>
          <w:color w:val="000000"/>
          <w:sz w:val="26"/>
          <w:szCs w:val="26"/>
        </w:rPr>
        <w:t xml:space="preserve">3.Формировать у обучающихся устойчивые познавательные интересы, включая каждого ученика в работу на учебных занятиях в качестве активного участника и организатора образовательного процесса. </w:t>
      </w:r>
      <w:proofErr w:type="gramEnd"/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4.Создать психологически комфортную образовательную среду для общего интеллектуального и нравственного развития личности школьника.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5.Обеспечить оптимальный уровень квалификации педагогических кадров, необходимый для успешного развития школы.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6.Усилить мотивацию педагогов на освоение информационно-коммуникационных технологий обучения и воспитания.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00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 xml:space="preserve">7.Направить усилия педагогического коллектива на достижение оптимального уровня воспитанности школьников, уделяя особое внимание вопросам этического образования. 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FF0000"/>
          <w:sz w:val="26"/>
          <w:szCs w:val="26"/>
        </w:rPr>
      </w:pPr>
      <w:r w:rsidRPr="00F7470D">
        <w:rPr>
          <w:rFonts w:ascii="PT Astra Serif" w:hAnsi="PT Astra Serif"/>
          <w:color w:val="000000"/>
          <w:sz w:val="26"/>
          <w:szCs w:val="26"/>
        </w:rPr>
        <w:t>8.Гармонично развивать личность ученика с учетом его возраста, интеллекта, интересов</w:t>
      </w:r>
      <w:r w:rsidRPr="00F7470D">
        <w:rPr>
          <w:rFonts w:ascii="PT Astra Serif" w:hAnsi="PT Astra Serif"/>
          <w:color w:val="FF0000"/>
          <w:sz w:val="26"/>
          <w:szCs w:val="26"/>
        </w:rPr>
        <w:t xml:space="preserve">.        </w:t>
      </w:r>
    </w:p>
    <w:p w:rsidR="00F7470D" w:rsidRPr="00F7470D" w:rsidRDefault="00F7470D" w:rsidP="00F7470D">
      <w:pPr>
        <w:tabs>
          <w:tab w:val="left" w:pos="900"/>
        </w:tabs>
        <w:spacing w:line="276" w:lineRule="auto"/>
        <w:contextualSpacing/>
        <w:mirrorIndents/>
        <w:jc w:val="both"/>
        <w:rPr>
          <w:rFonts w:ascii="PT Astra Serif" w:hAnsi="PT Astra Serif"/>
          <w:color w:val="FF0000"/>
          <w:sz w:val="26"/>
          <w:szCs w:val="26"/>
        </w:rPr>
      </w:pPr>
      <w:r w:rsidRPr="00F7470D">
        <w:rPr>
          <w:rFonts w:ascii="PT Astra Serif" w:hAnsi="PT Astra Serif"/>
          <w:color w:val="FF0000"/>
          <w:sz w:val="26"/>
          <w:szCs w:val="26"/>
        </w:rPr>
        <w:tab/>
      </w:r>
      <w:r w:rsidRPr="00F7470D">
        <w:rPr>
          <w:rFonts w:ascii="PT Astra Serif" w:hAnsi="PT Astra Serif"/>
          <w:color w:val="FF0000"/>
          <w:sz w:val="26"/>
          <w:szCs w:val="26"/>
        </w:rPr>
        <w:tab/>
      </w:r>
    </w:p>
    <w:p w:rsidR="00F7470D" w:rsidRPr="00F7470D" w:rsidRDefault="00F7470D" w:rsidP="00F7470D">
      <w:pPr>
        <w:contextualSpacing/>
        <w:mirrorIndents/>
        <w:jc w:val="center"/>
        <w:rPr>
          <w:rFonts w:ascii="PT Astra Serif" w:hAnsi="PT Astra Serif"/>
          <w:b/>
          <w:bCs/>
          <w:sz w:val="22"/>
          <w:szCs w:val="22"/>
        </w:rPr>
      </w:pPr>
      <w:r w:rsidRPr="00F7470D">
        <w:rPr>
          <w:rFonts w:ascii="PT Astra Serif" w:hAnsi="PT Astra Serif"/>
          <w:b/>
          <w:sz w:val="22"/>
          <w:szCs w:val="22"/>
          <w:lang w:val="en-US"/>
        </w:rPr>
        <w:t>II</w:t>
      </w:r>
      <w:r w:rsidRPr="00F7470D">
        <w:rPr>
          <w:rFonts w:ascii="PT Astra Serif" w:hAnsi="PT Astra Serif"/>
          <w:b/>
          <w:sz w:val="22"/>
          <w:szCs w:val="22"/>
        </w:rPr>
        <w:t xml:space="preserve">. </w:t>
      </w:r>
      <w:r w:rsidRPr="00F7470D">
        <w:rPr>
          <w:rFonts w:ascii="PT Astra Serif" w:hAnsi="PT Astra Serif"/>
          <w:b/>
          <w:bCs/>
          <w:sz w:val="22"/>
          <w:szCs w:val="22"/>
        </w:rPr>
        <w:t>ПОКАЗАТЕЛИ ДЕЯТЕЛЬНОСТИ</w:t>
      </w:r>
    </w:p>
    <w:p w:rsidR="00F7470D" w:rsidRPr="00F7470D" w:rsidRDefault="00F7470D" w:rsidP="00F7470D">
      <w:pPr>
        <w:contextualSpacing/>
        <w:mirrorIndents/>
        <w:jc w:val="center"/>
        <w:rPr>
          <w:rFonts w:ascii="PT Astra Serif" w:hAnsi="PT Astra Serif"/>
          <w:b/>
          <w:sz w:val="22"/>
          <w:szCs w:val="22"/>
        </w:rPr>
      </w:pPr>
      <w:r w:rsidRPr="00F7470D">
        <w:rPr>
          <w:rFonts w:ascii="PT Astra Serif" w:hAnsi="PT Astra Serif"/>
          <w:b/>
          <w:sz w:val="22"/>
          <w:szCs w:val="22"/>
        </w:rPr>
        <w:t xml:space="preserve">МУНИЦИПАЛЬНОГО БЮДЖЕТНОГО </w:t>
      </w:r>
    </w:p>
    <w:p w:rsidR="00F7470D" w:rsidRPr="00F7470D" w:rsidRDefault="00F7470D" w:rsidP="00F7470D">
      <w:pPr>
        <w:contextualSpacing/>
        <w:mirrorIndents/>
        <w:jc w:val="center"/>
        <w:rPr>
          <w:rFonts w:ascii="PT Astra Serif" w:hAnsi="PT Astra Serif"/>
          <w:b/>
          <w:sz w:val="22"/>
          <w:szCs w:val="22"/>
        </w:rPr>
      </w:pPr>
      <w:r w:rsidRPr="00F7470D">
        <w:rPr>
          <w:rFonts w:ascii="PT Astra Serif" w:hAnsi="PT Astra Serif"/>
          <w:b/>
          <w:sz w:val="22"/>
          <w:szCs w:val="22"/>
        </w:rPr>
        <w:t xml:space="preserve">ОБЩЕОБРАЗОВАТЕЛЬНОГО УЧРЕЖДЕНИЯ ГОРОДА УЛЬЯНОВСКА  </w:t>
      </w:r>
    </w:p>
    <w:p w:rsidR="00F7470D" w:rsidRPr="00F7470D" w:rsidRDefault="00F7470D" w:rsidP="00F7470D">
      <w:pPr>
        <w:contextualSpacing/>
        <w:mirrorIndents/>
        <w:jc w:val="center"/>
        <w:rPr>
          <w:rFonts w:ascii="PT Astra Serif" w:hAnsi="PT Astra Serif"/>
          <w:b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«СРЕДНЯЯ ШКОЛА №73 им. П.С. </w:t>
      </w:r>
      <w:proofErr w:type="spellStart"/>
      <w:r w:rsidRPr="00F7470D">
        <w:rPr>
          <w:rFonts w:ascii="PT Astra Serif" w:hAnsi="PT Astra Serif"/>
          <w:b/>
          <w:sz w:val="26"/>
          <w:szCs w:val="26"/>
        </w:rPr>
        <w:t>Дейнекина</w:t>
      </w:r>
      <w:proofErr w:type="spellEnd"/>
      <w:r w:rsidRPr="00F7470D">
        <w:rPr>
          <w:rFonts w:ascii="PT Astra Serif" w:hAnsi="PT Astra Serif"/>
          <w:b/>
          <w:sz w:val="26"/>
          <w:szCs w:val="26"/>
        </w:rPr>
        <w:t xml:space="preserve"> »</w:t>
      </w:r>
      <w:proofErr w:type="gramStart"/>
      <w:r w:rsidRPr="00F7470D">
        <w:rPr>
          <w:rFonts w:ascii="PT Astra Serif" w:hAnsi="PT Astra Serif"/>
          <w:b/>
          <w:sz w:val="26"/>
          <w:szCs w:val="26"/>
        </w:rPr>
        <w:t xml:space="preserve"> ,</w:t>
      </w:r>
      <w:proofErr w:type="gramEnd"/>
    </w:p>
    <w:p w:rsidR="00F7470D" w:rsidRPr="00F7470D" w:rsidRDefault="00F7470D" w:rsidP="00F7470D">
      <w:pPr>
        <w:contextualSpacing/>
        <w:mirrorIndents/>
        <w:jc w:val="center"/>
        <w:rPr>
          <w:rFonts w:ascii="PT Astra Serif" w:hAnsi="PT Astra Serif"/>
          <w:b/>
          <w:bCs/>
          <w:sz w:val="26"/>
          <w:szCs w:val="26"/>
        </w:rPr>
      </w:pPr>
      <w:r w:rsidRPr="00F7470D">
        <w:rPr>
          <w:rFonts w:ascii="PT Astra Serif" w:hAnsi="PT Astra Serif"/>
          <w:b/>
          <w:sz w:val="26"/>
          <w:szCs w:val="26"/>
        </w:rPr>
        <w:t xml:space="preserve">подлежащие </w:t>
      </w:r>
      <w:proofErr w:type="spellStart"/>
      <w:r w:rsidRPr="00F7470D">
        <w:rPr>
          <w:rFonts w:ascii="PT Astra Serif" w:hAnsi="PT Astra Serif"/>
          <w:b/>
          <w:sz w:val="26"/>
          <w:szCs w:val="26"/>
        </w:rPr>
        <w:t>самообследованию</w:t>
      </w:r>
      <w:proofErr w:type="spellEnd"/>
      <w:r w:rsidRPr="00F7470D">
        <w:rPr>
          <w:rFonts w:ascii="PT Astra Serif" w:hAnsi="PT Astra Serif"/>
          <w:b/>
          <w:sz w:val="26"/>
          <w:szCs w:val="26"/>
        </w:rPr>
        <w:t xml:space="preserve"> </w:t>
      </w:r>
      <w:r w:rsidRPr="00F7470D">
        <w:rPr>
          <w:rFonts w:ascii="PT Astra Serif" w:hAnsi="PT Astra Serif"/>
          <w:b/>
          <w:bCs/>
          <w:sz w:val="26"/>
          <w:szCs w:val="26"/>
        </w:rPr>
        <w:t>за  2020 учебный год.</w:t>
      </w:r>
    </w:p>
    <w:p w:rsidR="00F7470D" w:rsidRPr="00F7470D" w:rsidRDefault="00F7470D" w:rsidP="00F7470D">
      <w:pPr>
        <w:contextualSpacing/>
        <w:mirrorIndents/>
        <w:jc w:val="both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4860" w:type="pct"/>
        <w:tblCellSpacing w:w="0" w:type="dxa"/>
        <w:tblInd w:w="13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920"/>
        <w:gridCol w:w="6310"/>
        <w:gridCol w:w="2126"/>
      </w:tblGrid>
      <w:tr w:rsidR="00F7470D" w:rsidRPr="00F7470D" w:rsidTr="00F7470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470D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7470D">
              <w:rPr>
                <w:rFonts w:ascii="PT Astra Serif" w:hAnsi="PT Astra Serif"/>
                <w:b/>
                <w:sz w:val="26"/>
                <w:szCs w:val="26"/>
              </w:rPr>
              <w:t>/</w:t>
            </w:r>
            <w:proofErr w:type="spellStart"/>
            <w:r w:rsidRPr="00F7470D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Показатели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Единица измерения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F7470D">
              <w:rPr>
                <w:rFonts w:ascii="PT Astra Serif" w:hAnsi="PT Astra Serif"/>
                <w:i/>
                <w:sz w:val="26"/>
                <w:szCs w:val="26"/>
              </w:rPr>
              <w:t>1.</w:t>
            </w:r>
          </w:p>
        </w:tc>
        <w:tc>
          <w:tcPr>
            <w:tcW w:w="450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Образовательная деятельность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1.1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Общая численность </w:t>
            </w:r>
            <w:proofErr w:type="gramStart"/>
            <w:r w:rsidRPr="00F7470D">
              <w:rPr>
                <w:rFonts w:ascii="PT Astra Serif" w:hAnsi="PT Astra Serif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772 человека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1.2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Численность </w:t>
            </w:r>
            <w:proofErr w:type="gramStart"/>
            <w:r w:rsidRPr="00F7470D">
              <w:rPr>
                <w:rFonts w:ascii="PT Astra Serif" w:hAnsi="PT Astra Serif"/>
                <w:b/>
                <w:sz w:val="26"/>
                <w:szCs w:val="26"/>
              </w:rPr>
              <w:t>обучающихся</w:t>
            </w:r>
            <w:proofErr w:type="gramEnd"/>
            <w:r w:rsidRPr="00F7470D">
              <w:rPr>
                <w:rFonts w:ascii="PT Astra Serif" w:hAnsi="PT Astra Serif"/>
                <w:sz w:val="26"/>
                <w:szCs w:val="26"/>
              </w:rPr>
              <w:t xml:space="preserve"> по образовательной программе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начального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общего образования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259 человек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1.3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Численность </w:t>
            </w:r>
            <w:proofErr w:type="gramStart"/>
            <w:r w:rsidRPr="00F7470D">
              <w:rPr>
                <w:rFonts w:ascii="PT Astra Serif" w:hAnsi="PT Astra Serif"/>
                <w:b/>
                <w:sz w:val="26"/>
                <w:szCs w:val="26"/>
              </w:rPr>
              <w:t>обучающихся</w:t>
            </w:r>
            <w:proofErr w:type="gramEnd"/>
            <w:r w:rsidRPr="00F7470D">
              <w:rPr>
                <w:rFonts w:ascii="PT Astra Serif" w:hAnsi="PT Astra Serif"/>
                <w:sz w:val="26"/>
                <w:szCs w:val="26"/>
              </w:rPr>
              <w:t xml:space="preserve"> по образовательной программе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основного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общего образования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351человек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1.4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Численность </w:t>
            </w:r>
            <w:proofErr w:type="gramStart"/>
            <w:r w:rsidRPr="00F7470D">
              <w:rPr>
                <w:rFonts w:ascii="PT Astra Serif" w:hAnsi="PT Astra Serif"/>
                <w:b/>
                <w:sz w:val="26"/>
                <w:szCs w:val="26"/>
              </w:rPr>
              <w:t>обучающихся</w:t>
            </w:r>
            <w:proofErr w:type="gramEnd"/>
            <w:r w:rsidRPr="00F7470D">
              <w:rPr>
                <w:rFonts w:ascii="PT Astra Serif" w:hAnsi="PT Astra Serif"/>
                <w:sz w:val="26"/>
                <w:szCs w:val="26"/>
              </w:rPr>
              <w:t xml:space="preserve"> по образовательной программе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среднего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общего образования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43 человека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1.5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Численность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/ удельный вес численности обучающихся, успевающих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на "4" и "5" по результатам промежуточной аттестации,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в общей численности обучающихся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6E6004" w:rsidRDefault="006E6004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E6004">
              <w:rPr>
                <w:rFonts w:ascii="PT Astra Serif" w:hAnsi="PT Astra Serif"/>
                <w:b/>
                <w:sz w:val="26"/>
                <w:szCs w:val="26"/>
              </w:rPr>
              <w:t>273</w:t>
            </w:r>
            <w:r w:rsidR="00F7470D" w:rsidRPr="006E6004">
              <w:rPr>
                <w:rFonts w:ascii="PT Astra Serif" w:hAnsi="PT Astra Serif"/>
                <w:b/>
                <w:sz w:val="26"/>
                <w:szCs w:val="26"/>
              </w:rPr>
              <w:t xml:space="preserve"> человек/</w:t>
            </w:r>
          </w:p>
          <w:p w:rsidR="00F7470D" w:rsidRPr="00F7470D" w:rsidRDefault="006E6004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6E6004">
              <w:rPr>
                <w:rFonts w:ascii="PT Astra Serif" w:hAnsi="PT Astra Serif"/>
                <w:b/>
                <w:sz w:val="26"/>
                <w:szCs w:val="26"/>
              </w:rPr>
              <w:t>35</w:t>
            </w:r>
            <w:r w:rsidR="00F7470D" w:rsidRPr="006E6004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lastRenderedPageBreak/>
              <w:t>1.6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Средняя оценка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государственной итоговой аттестации выпускников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9 класса по русскому языку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EC762D" w:rsidRDefault="00EC762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C762D">
              <w:rPr>
                <w:rFonts w:ascii="PT Astra Serif" w:hAnsi="PT Astra Serif"/>
                <w:b/>
                <w:sz w:val="26"/>
                <w:szCs w:val="26"/>
              </w:rPr>
              <w:t>3,4</w:t>
            </w:r>
            <w:r w:rsidR="00F7470D" w:rsidRPr="00EC762D">
              <w:rPr>
                <w:rFonts w:ascii="PT Astra Serif" w:hAnsi="PT Astra Serif"/>
                <w:b/>
                <w:sz w:val="26"/>
                <w:szCs w:val="26"/>
              </w:rPr>
              <w:t xml:space="preserve"> балла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1.7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Средняя оценка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государственной итоговой аттестации выпускников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9 класса по математике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EC762D" w:rsidRDefault="00EC762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C762D">
              <w:rPr>
                <w:rFonts w:ascii="PT Astra Serif" w:hAnsi="PT Astra Serif"/>
                <w:b/>
                <w:sz w:val="26"/>
                <w:szCs w:val="26"/>
              </w:rPr>
              <w:t>3,3</w:t>
            </w:r>
            <w:r w:rsidR="00F7470D" w:rsidRPr="00EC762D">
              <w:rPr>
                <w:rFonts w:ascii="PT Astra Serif" w:hAnsi="PT Astra Serif"/>
                <w:b/>
                <w:sz w:val="26"/>
                <w:szCs w:val="26"/>
              </w:rPr>
              <w:t xml:space="preserve"> балла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1.8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Средний балл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единого государственного экзамена выпускников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11 класса по русскому языку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EC762D" w:rsidRDefault="00EC762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C762D">
              <w:rPr>
                <w:rFonts w:ascii="PT Astra Serif" w:hAnsi="PT Astra Serif"/>
                <w:b/>
                <w:sz w:val="26"/>
                <w:szCs w:val="26"/>
              </w:rPr>
              <w:t>62,1 балла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1.9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1D5849">
            <w:pPr>
              <w:contextualSpacing/>
              <w:mirrorIndents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Средний балл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единого государственного экзамена выпускников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11 класса по математике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:   </w:t>
            </w:r>
            <w:r w:rsidR="00EC762D">
              <w:rPr>
                <w:rFonts w:ascii="PT Astra Serif" w:hAnsi="PT Astra Serif"/>
                <w:sz w:val="26"/>
                <w:szCs w:val="26"/>
              </w:rPr>
              <w:t xml:space="preserve">                       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профильный-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</w:p>
          <w:p w:rsidR="00EC762D" w:rsidRDefault="00EC762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</w:p>
          <w:p w:rsidR="00EC762D" w:rsidRPr="00EC762D" w:rsidRDefault="00EC762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C762D">
              <w:rPr>
                <w:rFonts w:ascii="PT Astra Serif" w:hAnsi="PT Astra Serif"/>
                <w:b/>
                <w:sz w:val="26"/>
                <w:szCs w:val="26"/>
              </w:rPr>
              <w:t xml:space="preserve">43 балла 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1.10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выпускников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9 класса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, получивших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неудовлетворительные результаты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0 человек/</w:t>
            </w:r>
          </w:p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0%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1.11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выпускников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9 класса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, получивших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неудовлетворительные результаты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0 человек /</w:t>
            </w:r>
          </w:p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0 %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1.12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выпускников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11 класса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, получивших результаты ниже установленного минимального количества баллов единого государственного экзамена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по русскому языку</w:t>
            </w:r>
            <w:r w:rsidRPr="00F7470D">
              <w:rPr>
                <w:rFonts w:ascii="PT Astra Serif" w:hAnsi="PT Astra Serif"/>
                <w:sz w:val="26"/>
                <w:szCs w:val="26"/>
              </w:rPr>
              <w:t>, в общей численности выпускников 11 класса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0 человек / </w:t>
            </w:r>
          </w:p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0%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1.13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выпускников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11 класса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, получивших результаты ниже установленного минимального количества баллов единого государственного экзамена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по математике</w:t>
            </w:r>
            <w:r w:rsidRPr="00F7470D">
              <w:rPr>
                <w:rFonts w:ascii="PT Astra Serif" w:hAnsi="PT Astra Serif"/>
                <w:sz w:val="26"/>
                <w:szCs w:val="26"/>
              </w:rPr>
              <w:t>, в общей численности выпускников 11 класса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0 человек / </w:t>
            </w:r>
          </w:p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0%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1.14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выпускников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9 класса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не получивших аттестаты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об основном общем образовании, в общей численности выпускников 9 класса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0 человек/</w:t>
            </w:r>
          </w:p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0%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1.15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выпускников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11 класса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не получивших аттестаты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о среднем общем образовании, в общей численности выпускников 11 класса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0 человек / </w:t>
            </w:r>
          </w:p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0%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1.16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выпускников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9 класса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, получивших аттестаты об основном общем образовании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с отличием</w:t>
            </w:r>
            <w:r w:rsidRPr="00F7470D">
              <w:rPr>
                <w:rFonts w:ascii="PT Astra Serif" w:hAnsi="PT Astra Serif"/>
                <w:sz w:val="26"/>
                <w:szCs w:val="26"/>
              </w:rPr>
              <w:t>, в общей численности выпускников 9 класса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0 человека /   0%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1.17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выпускников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11 класса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, получивших аттестаты о среднем общем </w:t>
            </w:r>
            <w:r w:rsidRPr="00F7470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образовании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с отличием</w:t>
            </w:r>
            <w:r w:rsidRPr="00F7470D">
              <w:rPr>
                <w:rFonts w:ascii="PT Astra Serif" w:hAnsi="PT Astra Serif"/>
                <w:sz w:val="26"/>
                <w:szCs w:val="26"/>
              </w:rPr>
              <w:t>, в общей численности выпускников 11 класса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lastRenderedPageBreak/>
              <w:t xml:space="preserve">1 человек / </w:t>
            </w:r>
          </w:p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0,1%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lastRenderedPageBreak/>
              <w:t>1.18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обучающихся,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принявших участие в различных олимпиадах, смотрах, конкурсах</w:t>
            </w:r>
            <w:r w:rsidRPr="00F7470D">
              <w:rPr>
                <w:rFonts w:ascii="PT Astra Serif" w:hAnsi="PT Astra Serif"/>
                <w:sz w:val="26"/>
                <w:szCs w:val="26"/>
              </w:rPr>
              <w:t>, в общей численности обучающихся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1D5849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 xml:space="preserve">623 человек </w:t>
            </w:r>
          </w:p>
          <w:p w:rsidR="00F7470D" w:rsidRPr="001D5849" w:rsidRDefault="001D5849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/ 80</w:t>
            </w:r>
            <w:r w:rsidR="00F7470D" w:rsidRPr="001D5849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1.19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обучающихся -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победителей и призеров олимпиад, смотров, конкурсов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, в общей </w:t>
            </w:r>
            <w:proofErr w:type="gramStart"/>
            <w:r w:rsidRPr="00F7470D">
              <w:rPr>
                <w:rFonts w:ascii="PT Astra Serif" w:hAnsi="PT Astra Serif"/>
                <w:sz w:val="26"/>
                <w:szCs w:val="26"/>
              </w:rPr>
              <w:t>численности</w:t>
            </w:r>
            <w:proofErr w:type="gramEnd"/>
            <w:r w:rsidRPr="00F7470D">
              <w:rPr>
                <w:rFonts w:ascii="PT Astra Serif" w:hAnsi="PT Astra Serif"/>
                <w:sz w:val="26"/>
                <w:szCs w:val="26"/>
              </w:rPr>
              <w:t xml:space="preserve"> обучающихся, в том числе: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1D5849" w:rsidRDefault="001D5849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56человек</w:t>
            </w:r>
            <w:r w:rsidR="00F7470D" w:rsidRPr="001D5849">
              <w:rPr>
                <w:rFonts w:ascii="PT Astra Serif" w:hAnsi="PT Astra Serif"/>
                <w:b/>
                <w:sz w:val="26"/>
                <w:szCs w:val="26"/>
              </w:rPr>
              <w:t>/</w:t>
            </w:r>
          </w:p>
          <w:p w:rsidR="00F7470D" w:rsidRPr="001D5849" w:rsidRDefault="001D5849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="00F7470D" w:rsidRPr="001D5849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1.19.1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Регионального уровня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1D5849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23 человека /</w:t>
            </w:r>
          </w:p>
          <w:p w:rsidR="00F7470D" w:rsidRPr="001D5849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3%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1.19.2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Федерального уровня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1D5849" w:rsidRDefault="001D5849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15</w:t>
            </w:r>
            <w:r w:rsidR="00F7470D" w:rsidRPr="001D5849">
              <w:rPr>
                <w:rFonts w:ascii="PT Astra Serif" w:hAnsi="PT Astra Serif"/>
                <w:b/>
                <w:sz w:val="26"/>
                <w:szCs w:val="26"/>
              </w:rPr>
              <w:t xml:space="preserve"> человек /</w:t>
            </w:r>
          </w:p>
          <w:p w:rsidR="00F7470D" w:rsidRPr="00F7470D" w:rsidRDefault="001D5849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F7470D" w:rsidRPr="001D5849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1.19.3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Международного уровня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1D5849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0 человек /</w:t>
            </w:r>
          </w:p>
          <w:p w:rsidR="00F7470D" w:rsidRPr="001D5849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0%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1.20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1D5849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0 человек /</w:t>
            </w:r>
          </w:p>
          <w:p w:rsidR="00F7470D" w:rsidRPr="001D5849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0%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1.21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обучающихся,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получающих образование в рамках профильного обучения</w:t>
            </w:r>
            <w:r w:rsidRPr="00F7470D">
              <w:rPr>
                <w:rFonts w:ascii="PT Astra Serif" w:hAnsi="PT Astra Serif"/>
                <w:sz w:val="26"/>
                <w:szCs w:val="26"/>
              </w:rPr>
              <w:t>, в общей численности обучающихся</w:t>
            </w:r>
            <w:proofErr w:type="gramEnd"/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1D5849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0 человек /</w:t>
            </w:r>
          </w:p>
          <w:p w:rsidR="00F7470D" w:rsidRPr="001D5849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0%</w:t>
            </w:r>
          </w:p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1.22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обучающихся с применением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дистанционных образовательных технологий</w:t>
            </w:r>
            <w:r w:rsidRPr="00F7470D">
              <w:rPr>
                <w:rFonts w:ascii="PT Astra Serif" w:hAnsi="PT Astra Serif"/>
                <w:sz w:val="26"/>
                <w:szCs w:val="26"/>
              </w:rPr>
              <w:t>, электронного обучения, в общей численности обучающихся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1D5849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777 человек /100%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1.23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обучающихся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в рамках сетевой формы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реализации образовательных программ, в общей численности обучающихся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1D5849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0 человек /</w:t>
            </w:r>
          </w:p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0%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i/>
                <w:sz w:val="26"/>
                <w:szCs w:val="26"/>
              </w:rPr>
              <w:t>1.24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i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1D5849" w:rsidRDefault="001D5849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45</w:t>
            </w:r>
            <w:r w:rsidR="00F7470D" w:rsidRPr="001D5849">
              <w:rPr>
                <w:rFonts w:ascii="PT Astra Serif" w:hAnsi="PT Astra Serif"/>
                <w:b/>
                <w:sz w:val="26"/>
                <w:szCs w:val="26"/>
              </w:rPr>
              <w:t xml:space="preserve"> человек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1.25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педагогических работников, имеющих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высшее образование</w:t>
            </w:r>
            <w:r w:rsidRPr="00F7470D">
              <w:rPr>
                <w:rFonts w:ascii="PT Astra Serif" w:hAnsi="PT Astra Serif"/>
                <w:sz w:val="26"/>
                <w:szCs w:val="26"/>
              </w:rPr>
              <w:t>, в общей численности педагогических работников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1D5849" w:rsidRDefault="001D5849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41</w:t>
            </w:r>
            <w:r w:rsidR="00F7470D" w:rsidRPr="001D5849">
              <w:rPr>
                <w:rFonts w:ascii="PT Astra Serif" w:hAnsi="PT Astra Serif"/>
                <w:b/>
                <w:sz w:val="26"/>
                <w:szCs w:val="26"/>
              </w:rPr>
              <w:t xml:space="preserve"> человека /</w:t>
            </w:r>
          </w:p>
          <w:p w:rsidR="00F7470D" w:rsidRPr="001D5849" w:rsidRDefault="001D5849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91</w:t>
            </w:r>
            <w:r w:rsidR="00F7470D" w:rsidRPr="001D5849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1.26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педагогических работников, имеющих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высшее образование педагогической направленности (профиля),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в общей численности педагогических работников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5849" w:rsidRPr="001D5849" w:rsidRDefault="001D5849" w:rsidP="001D5849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41 человека /</w:t>
            </w:r>
          </w:p>
          <w:p w:rsidR="00F7470D" w:rsidRPr="00F7470D" w:rsidRDefault="001D5849" w:rsidP="001D5849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91%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lastRenderedPageBreak/>
              <w:t>1.27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педагогических работников, имеющих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среднее профессиональное образование</w:t>
            </w:r>
            <w:r w:rsidRPr="00F7470D">
              <w:rPr>
                <w:rFonts w:ascii="PT Astra Serif" w:hAnsi="PT Astra Serif"/>
                <w:sz w:val="26"/>
                <w:szCs w:val="26"/>
              </w:rPr>
              <w:t>, в общей численности педагогических работников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1D5849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4 человека /</w:t>
            </w:r>
          </w:p>
          <w:p w:rsidR="00F7470D" w:rsidRPr="001D5849" w:rsidRDefault="001D5849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9</w:t>
            </w:r>
            <w:r w:rsidR="00F7470D" w:rsidRPr="001D5849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1.28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педагогических работников, имеющих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среднее профессиональное образование педагогической направленности (профиля</w:t>
            </w:r>
            <w:r w:rsidRPr="00F7470D">
              <w:rPr>
                <w:rFonts w:ascii="PT Astra Serif" w:hAnsi="PT Astra Serif"/>
                <w:sz w:val="26"/>
                <w:szCs w:val="26"/>
              </w:rPr>
              <w:t>), в общей численности педагогических работников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1D5849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4 человека /</w:t>
            </w:r>
          </w:p>
          <w:p w:rsidR="00F7470D" w:rsidRPr="001D5849" w:rsidRDefault="001D5849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9</w:t>
            </w:r>
            <w:r w:rsidR="00F7470D" w:rsidRPr="001D5849">
              <w:rPr>
                <w:rFonts w:ascii="PT Astra Serif" w:hAnsi="PT Astra Serif"/>
                <w:b/>
                <w:sz w:val="26"/>
                <w:szCs w:val="26"/>
              </w:rPr>
              <w:t xml:space="preserve"> 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1.29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квалификационная категория</w:t>
            </w:r>
            <w:r w:rsidRPr="00F7470D">
              <w:rPr>
                <w:rFonts w:ascii="PT Astra Serif" w:hAnsi="PT Astra Serif"/>
                <w:sz w:val="26"/>
                <w:szCs w:val="26"/>
              </w:rPr>
              <w:t>, в общей численности педагогических работников, в том числе: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1D5849" w:rsidRDefault="001D5849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 xml:space="preserve"> </w:t>
            </w:r>
            <w:r w:rsidRPr="001D5849">
              <w:rPr>
                <w:rFonts w:ascii="PT Astra Serif" w:hAnsi="PT Astra Serif"/>
                <w:b/>
                <w:sz w:val="26"/>
                <w:szCs w:val="26"/>
              </w:rPr>
              <w:t>26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человека</w:t>
            </w:r>
            <w:r w:rsidR="00F7470D" w:rsidRPr="001D5849">
              <w:rPr>
                <w:rFonts w:ascii="PT Astra Serif" w:hAnsi="PT Astra Serif"/>
                <w:b/>
                <w:sz w:val="26"/>
                <w:szCs w:val="26"/>
              </w:rPr>
              <w:t>/  58 %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1.29.1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Высшая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1D5849" w:rsidRDefault="001D5849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17 человек /  38</w:t>
            </w:r>
            <w:r w:rsidR="00F7470D" w:rsidRPr="001D5849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1.29.2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Первая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1D5849" w:rsidRDefault="001D5849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D5849">
              <w:rPr>
                <w:rFonts w:ascii="PT Astra Serif" w:hAnsi="PT Astra Serif"/>
                <w:b/>
                <w:sz w:val="26"/>
                <w:szCs w:val="26"/>
              </w:rPr>
              <w:t>9 человек /  20</w:t>
            </w:r>
            <w:r w:rsidR="00F7470D" w:rsidRPr="001D5849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1.30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педагогический стаж работы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которых составляет: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1.30.1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До 5 лет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26549B" w:rsidRDefault="001D5849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6549B">
              <w:rPr>
                <w:rFonts w:ascii="PT Astra Serif" w:hAnsi="PT Astra Serif"/>
                <w:b/>
                <w:sz w:val="26"/>
                <w:szCs w:val="26"/>
              </w:rPr>
              <w:t>4 человек/ 9</w:t>
            </w:r>
            <w:r w:rsidR="00F7470D" w:rsidRPr="0026549B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1.30.2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>Свыше 30 лет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26549B" w:rsidRDefault="0026549B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6549B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="00F7470D" w:rsidRPr="0026549B">
              <w:rPr>
                <w:rFonts w:ascii="PT Astra Serif" w:hAnsi="PT Astra Serif"/>
                <w:b/>
                <w:sz w:val="26"/>
                <w:szCs w:val="26"/>
              </w:rPr>
              <w:t xml:space="preserve"> человека/ </w:t>
            </w:r>
            <w:r w:rsidRPr="0026549B">
              <w:rPr>
                <w:rFonts w:ascii="PT Astra Serif" w:hAnsi="PT Astra Serif"/>
                <w:b/>
                <w:sz w:val="26"/>
                <w:szCs w:val="26"/>
              </w:rPr>
              <w:t>47</w:t>
            </w:r>
            <w:r w:rsidR="00F7470D" w:rsidRPr="0026549B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1.31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в возрасте до 30 лет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26549B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6549B">
              <w:rPr>
                <w:rFonts w:ascii="PT Astra Serif" w:hAnsi="PT Astra Serif"/>
                <w:b/>
                <w:sz w:val="26"/>
                <w:szCs w:val="26"/>
              </w:rPr>
              <w:t>3 человека /</w:t>
            </w:r>
          </w:p>
          <w:p w:rsidR="00F7470D" w:rsidRPr="0026549B" w:rsidRDefault="0026549B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6549B"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="00F7470D" w:rsidRPr="0026549B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1.32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от 55 лет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26549B" w:rsidRDefault="0026549B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6549B">
              <w:rPr>
                <w:rFonts w:ascii="PT Astra Serif" w:hAnsi="PT Astra Serif"/>
                <w:b/>
                <w:sz w:val="26"/>
                <w:szCs w:val="26"/>
              </w:rPr>
              <w:t>20</w:t>
            </w:r>
            <w:r w:rsidR="00F7470D" w:rsidRPr="0026549B">
              <w:rPr>
                <w:rFonts w:ascii="PT Astra Serif" w:hAnsi="PT Astra Serif"/>
                <w:b/>
                <w:sz w:val="26"/>
                <w:szCs w:val="26"/>
              </w:rPr>
              <w:t xml:space="preserve"> человек /</w:t>
            </w:r>
          </w:p>
          <w:p w:rsidR="00F7470D" w:rsidRPr="0026549B" w:rsidRDefault="0026549B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6549B">
              <w:rPr>
                <w:rFonts w:ascii="PT Astra Serif" w:hAnsi="PT Astra Serif"/>
                <w:b/>
                <w:sz w:val="26"/>
                <w:szCs w:val="26"/>
              </w:rPr>
              <w:t>47</w:t>
            </w:r>
            <w:r w:rsidR="00F7470D" w:rsidRPr="0026549B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1.33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прошедших</w:t>
            </w:r>
          </w:p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proofErr w:type="gramStart"/>
            <w:r w:rsidRPr="00F7470D">
              <w:rPr>
                <w:rFonts w:ascii="PT Astra Serif" w:hAnsi="PT Astra Serif"/>
                <w:b/>
                <w:sz w:val="26"/>
                <w:szCs w:val="26"/>
              </w:rPr>
              <w:t>за последние 5 лет повышение квалификации /профессиональную переподготовку по профилю педагогической деятельности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26549B" w:rsidRDefault="0026549B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6549B">
              <w:rPr>
                <w:rFonts w:ascii="PT Astra Serif" w:hAnsi="PT Astra Serif"/>
                <w:b/>
                <w:sz w:val="26"/>
                <w:szCs w:val="26"/>
              </w:rPr>
              <w:t>40 человек / 89</w:t>
            </w:r>
            <w:r w:rsidR="00F7470D" w:rsidRPr="0026549B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1.34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прошедших повышение квалификации по применению в образовательном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процессе федеральных государственных образовательных стандартов,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в общей численности педагогических и административно-хозяйственных работников</w:t>
            </w:r>
          </w:p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0E1D35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1D35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40 человека /</w:t>
            </w:r>
          </w:p>
          <w:p w:rsidR="00F7470D" w:rsidRPr="00F7470D" w:rsidRDefault="0026549B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0E1D35">
              <w:rPr>
                <w:rFonts w:ascii="PT Astra Serif" w:hAnsi="PT Astra Serif"/>
                <w:b/>
                <w:sz w:val="26"/>
                <w:szCs w:val="26"/>
              </w:rPr>
              <w:t>89</w:t>
            </w:r>
            <w:r w:rsidR="00F7470D" w:rsidRPr="000E1D35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F7470D">
              <w:rPr>
                <w:rFonts w:ascii="PT Astra Serif" w:hAnsi="PT Astra Serif"/>
                <w:i/>
                <w:sz w:val="26"/>
                <w:szCs w:val="26"/>
              </w:rPr>
              <w:lastRenderedPageBreak/>
              <w:t>2.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F7470D">
              <w:rPr>
                <w:rFonts w:ascii="PT Astra Serif" w:hAnsi="PT Astra Serif"/>
                <w:i/>
                <w:sz w:val="26"/>
                <w:szCs w:val="26"/>
              </w:rPr>
              <w:t>Инфраструктура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2.1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Количество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компьютеров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 в расчете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на одного учащегося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0E1D35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1D35">
              <w:rPr>
                <w:rFonts w:ascii="PT Astra Serif" w:hAnsi="PT Astra Serif"/>
                <w:b/>
                <w:sz w:val="26"/>
                <w:szCs w:val="26"/>
              </w:rPr>
              <w:t>0,07 единиц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2.2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Количество экземпляров учебной и учебно-методической литературы </w:t>
            </w:r>
            <w:r w:rsidRPr="00F7470D">
              <w:rPr>
                <w:rFonts w:ascii="PT Astra Serif" w:hAnsi="PT Astra Serif"/>
                <w:sz w:val="26"/>
                <w:szCs w:val="26"/>
              </w:rPr>
              <w:t xml:space="preserve">из общего количества единиц хранения библиотечного фонда, состоящих на учете,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в расчете на одного учащегося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0E1D35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1D35">
              <w:rPr>
                <w:rFonts w:ascii="PT Astra Serif" w:hAnsi="PT Astra Serif"/>
                <w:b/>
                <w:sz w:val="26"/>
                <w:szCs w:val="26"/>
              </w:rPr>
              <w:t>10,28 единиц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2.3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Наличие в образовательной организации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системы электронного документооборота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0E1D35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1D35">
              <w:rPr>
                <w:rFonts w:ascii="PT Astra Serif" w:hAnsi="PT Astra Serif"/>
                <w:b/>
                <w:sz w:val="26"/>
                <w:szCs w:val="26"/>
              </w:rPr>
              <w:t>да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2.4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Наличие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читального зала библиотеки</w:t>
            </w:r>
            <w:r w:rsidRPr="00F7470D">
              <w:rPr>
                <w:rFonts w:ascii="PT Astra Serif" w:hAnsi="PT Astra Serif"/>
                <w:sz w:val="26"/>
                <w:szCs w:val="26"/>
              </w:rPr>
              <w:t>, в том числе: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0E1D35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1D35">
              <w:rPr>
                <w:rFonts w:ascii="PT Astra Serif" w:hAnsi="PT Astra Serif"/>
                <w:b/>
                <w:sz w:val="26"/>
                <w:szCs w:val="26"/>
              </w:rPr>
              <w:t>да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2.4.1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С обеспечением возможности работы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на стационарных компьютерах или использования переносных компьютеров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0E1D35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1D35">
              <w:rPr>
                <w:rFonts w:ascii="PT Astra Serif" w:hAnsi="PT Astra Serif"/>
                <w:b/>
                <w:sz w:val="26"/>
                <w:szCs w:val="26"/>
              </w:rPr>
              <w:t>да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2.4.2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С </w:t>
            </w:r>
            <w:proofErr w:type="spellStart"/>
            <w:r w:rsidRPr="00F7470D">
              <w:rPr>
                <w:rFonts w:ascii="PT Astra Serif" w:hAnsi="PT Astra Serif"/>
                <w:b/>
                <w:sz w:val="26"/>
                <w:szCs w:val="26"/>
              </w:rPr>
              <w:t>медиатекой</w:t>
            </w:r>
            <w:proofErr w:type="spellEnd"/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0E1D35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1D35">
              <w:rPr>
                <w:rFonts w:ascii="PT Astra Serif" w:hAnsi="PT Astra Serif"/>
                <w:b/>
                <w:sz w:val="26"/>
                <w:szCs w:val="26"/>
              </w:rPr>
              <w:t>да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2.4.3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Оснащенного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средствами сканирования и распознавания текстов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0E1D35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1D35">
              <w:rPr>
                <w:rFonts w:ascii="PT Astra Serif" w:hAnsi="PT Astra Serif"/>
                <w:b/>
                <w:sz w:val="26"/>
                <w:szCs w:val="26"/>
              </w:rPr>
              <w:t>да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2.4.4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С выходом в Интернет </w:t>
            </w:r>
            <w:r w:rsidRPr="00F7470D">
              <w:rPr>
                <w:rFonts w:ascii="PT Astra Serif" w:hAnsi="PT Astra Serif"/>
                <w:sz w:val="26"/>
                <w:szCs w:val="26"/>
              </w:rPr>
              <w:t>с компьютеров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, </w:t>
            </w:r>
            <w:r w:rsidRPr="00F7470D">
              <w:rPr>
                <w:rFonts w:ascii="PT Astra Serif" w:hAnsi="PT Astra Serif"/>
                <w:sz w:val="26"/>
                <w:szCs w:val="26"/>
              </w:rPr>
              <w:t>расположенных в помещении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 xml:space="preserve"> библиотеки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0E1D35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1D35">
              <w:rPr>
                <w:rFonts w:ascii="PT Astra Serif" w:hAnsi="PT Astra Serif"/>
                <w:b/>
                <w:sz w:val="26"/>
                <w:szCs w:val="26"/>
              </w:rPr>
              <w:t>да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2.4.5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 xml:space="preserve">С контролируемой </w:t>
            </w:r>
            <w:r w:rsidRPr="00F7470D">
              <w:rPr>
                <w:rFonts w:ascii="PT Astra Serif" w:hAnsi="PT Astra Serif"/>
                <w:b/>
                <w:sz w:val="26"/>
                <w:szCs w:val="26"/>
              </w:rPr>
              <w:t>распечаткой бумажных материалов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0E1D35" w:rsidRDefault="00F7470D" w:rsidP="00F7470D">
            <w:pPr>
              <w:contextualSpacing/>
              <w:mirrorIndents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1D35">
              <w:rPr>
                <w:rFonts w:ascii="PT Astra Serif" w:hAnsi="PT Astra Serif"/>
                <w:b/>
                <w:sz w:val="26"/>
                <w:szCs w:val="26"/>
              </w:rPr>
              <w:t>да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2.5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0E1D35" w:rsidRDefault="000E1D35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77</w:t>
            </w:r>
            <w:r w:rsidR="00F7470D" w:rsidRPr="000E1D35">
              <w:rPr>
                <w:rFonts w:ascii="PT Astra Serif" w:hAnsi="PT Astra Serif"/>
                <w:b/>
                <w:sz w:val="26"/>
                <w:szCs w:val="26"/>
              </w:rPr>
              <w:t>7 человек /</w:t>
            </w:r>
          </w:p>
          <w:p w:rsidR="00F7470D" w:rsidRPr="000E1D35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1D35">
              <w:rPr>
                <w:rFonts w:ascii="PT Astra Serif" w:hAnsi="PT Astra Serif"/>
                <w:b/>
                <w:sz w:val="26"/>
                <w:szCs w:val="26"/>
              </w:rPr>
              <w:t>100%</w:t>
            </w:r>
          </w:p>
        </w:tc>
      </w:tr>
      <w:tr w:rsidR="00F7470D" w:rsidRPr="00F7470D" w:rsidTr="00F7470D">
        <w:trPr>
          <w:tblCellSpacing w:w="0" w:type="dxa"/>
        </w:trPr>
        <w:tc>
          <w:tcPr>
            <w:tcW w:w="492" w:type="pc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2.6</w:t>
            </w:r>
          </w:p>
        </w:tc>
        <w:tc>
          <w:tcPr>
            <w:tcW w:w="3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F7470D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470D">
              <w:rPr>
                <w:rFonts w:ascii="PT Astra Serif" w:hAnsi="PT Astra Serif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1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470D" w:rsidRPr="000E1D35" w:rsidRDefault="00F7470D" w:rsidP="00F7470D">
            <w:pPr>
              <w:contextualSpacing/>
              <w:mirrorIndents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1D35">
              <w:rPr>
                <w:rFonts w:ascii="PT Astra Serif" w:hAnsi="PT Astra Serif"/>
                <w:b/>
                <w:sz w:val="26"/>
                <w:szCs w:val="26"/>
              </w:rPr>
              <w:t>4,09 кв. м</w:t>
            </w:r>
          </w:p>
        </w:tc>
      </w:tr>
    </w:tbl>
    <w:p w:rsidR="00F7470D" w:rsidRPr="00F7470D" w:rsidRDefault="00F7470D" w:rsidP="00F7470D">
      <w:pPr>
        <w:tabs>
          <w:tab w:val="left" w:pos="900"/>
        </w:tabs>
        <w:contextualSpacing/>
        <w:mirrorIndents/>
        <w:jc w:val="both"/>
        <w:rPr>
          <w:rFonts w:ascii="PT Astra Serif" w:hAnsi="PT Astra Serif"/>
          <w:color w:val="FF0000"/>
          <w:sz w:val="26"/>
          <w:szCs w:val="26"/>
        </w:rPr>
      </w:pPr>
    </w:p>
    <w:p w:rsidR="00F7470D" w:rsidRPr="00F7470D" w:rsidRDefault="00F7470D" w:rsidP="00F7470D">
      <w:pPr>
        <w:contextualSpacing/>
        <w:mirrorIndents/>
        <w:jc w:val="center"/>
        <w:rPr>
          <w:rFonts w:ascii="PT Astra Serif" w:hAnsi="PT Astra Serif"/>
          <w:color w:val="FF0000"/>
          <w:sz w:val="26"/>
          <w:szCs w:val="26"/>
          <w:lang w:eastAsia="en-US"/>
        </w:rPr>
      </w:pPr>
    </w:p>
    <w:p w:rsidR="00F7470D" w:rsidRPr="00F7470D" w:rsidRDefault="00F7470D" w:rsidP="00F7470D">
      <w:pPr>
        <w:contextualSpacing/>
        <w:mirrorIndents/>
        <w:jc w:val="center"/>
        <w:rPr>
          <w:rFonts w:ascii="PT Astra Serif" w:hAnsi="PT Astra Serif"/>
          <w:color w:val="FF0000"/>
          <w:sz w:val="26"/>
          <w:szCs w:val="26"/>
          <w:lang w:eastAsia="en-US"/>
        </w:rPr>
      </w:pPr>
    </w:p>
    <w:p w:rsidR="00F7470D" w:rsidRPr="00F7470D" w:rsidRDefault="00F7470D" w:rsidP="00F7470D">
      <w:pPr>
        <w:contextualSpacing/>
        <w:mirrorIndents/>
        <w:jc w:val="center"/>
        <w:rPr>
          <w:rFonts w:ascii="PT Astra Serif" w:hAnsi="PT Astra Serif"/>
          <w:color w:val="FF0000"/>
          <w:sz w:val="26"/>
          <w:szCs w:val="26"/>
          <w:lang w:eastAsia="en-US"/>
        </w:rPr>
      </w:pPr>
    </w:p>
    <w:p w:rsidR="00F7470D" w:rsidRPr="00F7470D" w:rsidRDefault="00F7470D" w:rsidP="00F7470D">
      <w:pPr>
        <w:contextualSpacing/>
        <w:mirrorIndents/>
        <w:jc w:val="center"/>
        <w:rPr>
          <w:rFonts w:ascii="PT Astra Serif" w:hAnsi="PT Astra Serif"/>
          <w:b/>
          <w:color w:val="FF0000"/>
          <w:sz w:val="26"/>
          <w:szCs w:val="26"/>
        </w:rPr>
      </w:pPr>
      <w:r w:rsidRPr="00F7470D">
        <w:rPr>
          <w:rFonts w:ascii="PT Astra Serif" w:hAnsi="PT Astra Serif"/>
          <w:sz w:val="26"/>
          <w:szCs w:val="26"/>
          <w:lang w:eastAsia="en-US"/>
        </w:rPr>
        <w:t xml:space="preserve">Директор  школы                              Т.В. Евстигнеева </w:t>
      </w:r>
    </w:p>
    <w:p w:rsidR="00F7470D" w:rsidRDefault="00F7470D" w:rsidP="00F7470D">
      <w:pPr>
        <w:contextualSpacing/>
        <w:rPr>
          <w:sz w:val="28"/>
          <w:szCs w:val="28"/>
        </w:rPr>
      </w:pPr>
    </w:p>
    <w:p w:rsidR="00F7470D" w:rsidRDefault="00F7470D" w:rsidP="00F7470D">
      <w:pPr>
        <w:contextualSpacing/>
        <w:rPr>
          <w:sz w:val="28"/>
          <w:szCs w:val="28"/>
        </w:rPr>
      </w:pPr>
    </w:p>
    <w:p w:rsidR="00F7470D" w:rsidRDefault="00F7470D" w:rsidP="00F7470D">
      <w:pPr>
        <w:contextualSpacing/>
        <w:rPr>
          <w:sz w:val="28"/>
          <w:szCs w:val="28"/>
        </w:rPr>
      </w:pPr>
    </w:p>
    <w:sectPr w:rsidR="00F7470D" w:rsidSect="00A95670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49B" w:rsidRDefault="0026549B" w:rsidP="00F73FA9">
      <w:r>
        <w:separator/>
      </w:r>
    </w:p>
  </w:endnote>
  <w:endnote w:type="continuationSeparator" w:id="0">
    <w:p w:rsidR="0026549B" w:rsidRDefault="0026549B" w:rsidP="00F73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9B" w:rsidRDefault="0026549B" w:rsidP="00F7470D">
    <w:pPr>
      <w:pStyle w:val="a7"/>
      <w:jc w:val="right"/>
    </w:pPr>
    <w:fldSimple w:instr=" PAGE   \* MERGEFORMAT ">
      <w:r w:rsidR="007973F1">
        <w:rPr>
          <w:noProof/>
        </w:rPr>
        <w:t>33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49B" w:rsidRDefault="0026549B" w:rsidP="00F73FA9">
      <w:r>
        <w:separator/>
      </w:r>
    </w:p>
  </w:footnote>
  <w:footnote w:type="continuationSeparator" w:id="0">
    <w:p w:rsidR="0026549B" w:rsidRDefault="0026549B" w:rsidP="00F73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9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1">
      <w:start w:val="9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2">
      <w:start w:val="9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3">
      <w:start w:val="9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4">
      <w:start w:val="9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5">
      <w:start w:val="9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6">
      <w:start w:val="9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7">
      <w:start w:val="9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8">
      <w:start w:val="9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FB969F7"/>
    <w:multiLevelType w:val="hybridMultilevel"/>
    <w:tmpl w:val="B60EC2D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092ADF"/>
    <w:multiLevelType w:val="hybridMultilevel"/>
    <w:tmpl w:val="E74285AE"/>
    <w:lvl w:ilvl="0" w:tplc="0B4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A777C"/>
    <w:multiLevelType w:val="hybridMultilevel"/>
    <w:tmpl w:val="001C850C"/>
    <w:lvl w:ilvl="0" w:tplc="D7BA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104433"/>
    <w:multiLevelType w:val="hybridMultilevel"/>
    <w:tmpl w:val="570CCC38"/>
    <w:lvl w:ilvl="0" w:tplc="0B4CBE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1CAD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AD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86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27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96D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AAD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41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422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5E144C"/>
    <w:multiLevelType w:val="hybridMultilevel"/>
    <w:tmpl w:val="C6CC2C4A"/>
    <w:lvl w:ilvl="0" w:tplc="D7BA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867637"/>
    <w:multiLevelType w:val="hybridMultilevel"/>
    <w:tmpl w:val="F52E74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4742C"/>
    <w:multiLevelType w:val="hybridMultilevel"/>
    <w:tmpl w:val="41665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20849"/>
    <w:multiLevelType w:val="hybridMultilevel"/>
    <w:tmpl w:val="1DE2C370"/>
    <w:lvl w:ilvl="0" w:tplc="D7BA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8D11B3"/>
    <w:multiLevelType w:val="multilevel"/>
    <w:tmpl w:val="04E632F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51FC657E"/>
    <w:multiLevelType w:val="hybridMultilevel"/>
    <w:tmpl w:val="CBD06AD2"/>
    <w:lvl w:ilvl="0" w:tplc="D7BA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A206AF"/>
    <w:multiLevelType w:val="hybridMultilevel"/>
    <w:tmpl w:val="3AB80A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6284949"/>
    <w:multiLevelType w:val="hybridMultilevel"/>
    <w:tmpl w:val="51803272"/>
    <w:lvl w:ilvl="0" w:tplc="D7BA8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A19DC"/>
    <w:multiLevelType w:val="hybridMultilevel"/>
    <w:tmpl w:val="423AF62A"/>
    <w:lvl w:ilvl="0" w:tplc="0419000D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6B653E13"/>
    <w:multiLevelType w:val="hybridMultilevel"/>
    <w:tmpl w:val="04CAF200"/>
    <w:lvl w:ilvl="0" w:tplc="40161A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6E44AC7"/>
    <w:multiLevelType w:val="hybridMultilevel"/>
    <w:tmpl w:val="89341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53839"/>
    <w:multiLevelType w:val="hybridMultilevel"/>
    <w:tmpl w:val="3BCC739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9923966"/>
    <w:multiLevelType w:val="hybridMultilevel"/>
    <w:tmpl w:val="AE8CD9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F9C4A42"/>
    <w:multiLevelType w:val="hybridMultilevel"/>
    <w:tmpl w:val="80E2F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4"/>
  </w:num>
  <w:num w:numId="9">
    <w:abstractNumId w:val="2"/>
  </w:num>
  <w:num w:numId="10">
    <w:abstractNumId w:val="17"/>
  </w:num>
  <w:num w:numId="11">
    <w:abstractNumId w:val="8"/>
  </w:num>
  <w:num w:numId="12">
    <w:abstractNumId w:val="0"/>
  </w:num>
  <w:num w:numId="13">
    <w:abstractNumId w:val="1"/>
  </w:num>
  <w:num w:numId="14">
    <w:abstractNumId w:val="19"/>
  </w:num>
  <w:num w:numId="15">
    <w:abstractNumId w:val="13"/>
  </w:num>
  <w:num w:numId="16">
    <w:abstractNumId w:val="16"/>
  </w:num>
  <w:num w:numId="17">
    <w:abstractNumId w:val="15"/>
  </w:num>
  <w:num w:numId="18">
    <w:abstractNumId w:val="12"/>
  </w:num>
  <w:num w:numId="19">
    <w:abstractNumId w:val="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70D"/>
    <w:rsid w:val="00000735"/>
    <w:rsid w:val="000008A2"/>
    <w:rsid w:val="000009B9"/>
    <w:rsid w:val="00000C60"/>
    <w:rsid w:val="00000C75"/>
    <w:rsid w:val="00001110"/>
    <w:rsid w:val="00001348"/>
    <w:rsid w:val="00001867"/>
    <w:rsid w:val="00001E85"/>
    <w:rsid w:val="000020E2"/>
    <w:rsid w:val="00002303"/>
    <w:rsid w:val="000030A8"/>
    <w:rsid w:val="000035E0"/>
    <w:rsid w:val="0000373E"/>
    <w:rsid w:val="00003A3B"/>
    <w:rsid w:val="00003B2B"/>
    <w:rsid w:val="00003BCA"/>
    <w:rsid w:val="00003DC3"/>
    <w:rsid w:val="000040D8"/>
    <w:rsid w:val="00004601"/>
    <w:rsid w:val="00004B14"/>
    <w:rsid w:val="00004CCF"/>
    <w:rsid w:val="00004DA2"/>
    <w:rsid w:val="00005B37"/>
    <w:rsid w:val="000062FE"/>
    <w:rsid w:val="00006364"/>
    <w:rsid w:val="0000687F"/>
    <w:rsid w:val="00006ECB"/>
    <w:rsid w:val="00006F4A"/>
    <w:rsid w:val="000071E0"/>
    <w:rsid w:val="000074BA"/>
    <w:rsid w:val="00007796"/>
    <w:rsid w:val="00007D09"/>
    <w:rsid w:val="00007F28"/>
    <w:rsid w:val="00010375"/>
    <w:rsid w:val="000103D7"/>
    <w:rsid w:val="00010DBC"/>
    <w:rsid w:val="00010F91"/>
    <w:rsid w:val="000118E6"/>
    <w:rsid w:val="00011958"/>
    <w:rsid w:val="00011D07"/>
    <w:rsid w:val="00011DC6"/>
    <w:rsid w:val="000121BF"/>
    <w:rsid w:val="00012345"/>
    <w:rsid w:val="00012835"/>
    <w:rsid w:val="00012A03"/>
    <w:rsid w:val="00012A4B"/>
    <w:rsid w:val="00012A9D"/>
    <w:rsid w:val="00012DBD"/>
    <w:rsid w:val="00012F9E"/>
    <w:rsid w:val="00012FAC"/>
    <w:rsid w:val="000130C9"/>
    <w:rsid w:val="000131C2"/>
    <w:rsid w:val="000132C4"/>
    <w:rsid w:val="000132FD"/>
    <w:rsid w:val="000136E7"/>
    <w:rsid w:val="00013B64"/>
    <w:rsid w:val="00013BD3"/>
    <w:rsid w:val="00013FF4"/>
    <w:rsid w:val="0001425F"/>
    <w:rsid w:val="00014764"/>
    <w:rsid w:val="00014E14"/>
    <w:rsid w:val="0001501A"/>
    <w:rsid w:val="0001536E"/>
    <w:rsid w:val="00015402"/>
    <w:rsid w:val="0001553E"/>
    <w:rsid w:val="00015785"/>
    <w:rsid w:val="00015FDC"/>
    <w:rsid w:val="000160AA"/>
    <w:rsid w:val="00016A59"/>
    <w:rsid w:val="000170C7"/>
    <w:rsid w:val="0001781B"/>
    <w:rsid w:val="00017968"/>
    <w:rsid w:val="00017B0E"/>
    <w:rsid w:val="00017C3C"/>
    <w:rsid w:val="00020012"/>
    <w:rsid w:val="00020720"/>
    <w:rsid w:val="00020A1C"/>
    <w:rsid w:val="000210E3"/>
    <w:rsid w:val="000212E9"/>
    <w:rsid w:val="00021E01"/>
    <w:rsid w:val="00021E67"/>
    <w:rsid w:val="000220F7"/>
    <w:rsid w:val="00022F71"/>
    <w:rsid w:val="0002333B"/>
    <w:rsid w:val="0002337B"/>
    <w:rsid w:val="00023414"/>
    <w:rsid w:val="00023E29"/>
    <w:rsid w:val="00023E78"/>
    <w:rsid w:val="00024003"/>
    <w:rsid w:val="000241A1"/>
    <w:rsid w:val="000249F6"/>
    <w:rsid w:val="00024A40"/>
    <w:rsid w:val="00024C71"/>
    <w:rsid w:val="00024E62"/>
    <w:rsid w:val="0002600D"/>
    <w:rsid w:val="0002601E"/>
    <w:rsid w:val="000264DA"/>
    <w:rsid w:val="00026D91"/>
    <w:rsid w:val="0002702D"/>
    <w:rsid w:val="000272A5"/>
    <w:rsid w:val="000273B4"/>
    <w:rsid w:val="00027654"/>
    <w:rsid w:val="00027C0A"/>
    <w:rsid w:val="00027C3A"/>
    <w:rsid w:val="00027D3A"/>
    <w:rsid w:val="00027FF3"/>
    <w:rsid w:val="000304E6"/>
    <w:rsid w:val="00030638"/>
    <w:rsid w:val="00030D7A"/>
    <w:rsid w:val="00031DD7"/>
    <w:rsid w:val="0003209F"/>
    <w:rsid w:val="000326C9"/>
    <w:rsid w:val="00032835"/>
    <w:rsid w:val="00032975"/>
    <w:rsid w:val="00032B2E"/>
    <w:rsid w:val="00032EBC"/>
    <w:rsid w:val="00033381"/>
    <w:rsid w:val="0003387A"/>
    <w:rsid w:val="00033D28"/>
    <w:rsid w:val="0003415B"/>
    <w:rsid w:val="00034A46"/>
    <w:rsid w:val="00034EB9"/>
    <w:rsid w:val="000350C5"/>
    <w:rsid w:val="00035235"/>
    <w:rsid w:val="00035C45"/>
    <w:rsid w:val="00036343"/>
    <w:rsid w:val="00036714"/>
    <w:rsid w:val="00036725"/>
    <w:rsid w:val="00036FC4"/>
    <w:rsid w:val="00037891"/>
    <w:rsid w:val="000379E0"/>
    <w:rsid w:val="000400B7"/>
    <w:rsid w:val="000406BA"/>
    <w:rsid w:val="0004088C"/>
    <w:rsid w:val="00041216"/>
    <w:rsid w:val="00041545"/>
    <w:rsid w:val="00041A94"/>
    <w:rsid w:val="00041BFC"/>
    <w:rsid w:val="00041C4F"/>
    <w:rsid w:val="0004249A"/>
    <w:rsid w:val="000425A1"/>
    <w:rsid w:val="00042B2C"/>
    <w:rsid w:val="00042DFA"/>
    <w:rsid w:val="000439A8"/>
    <w:rsid w:val="00043F8F"/>
    <w:rsid w:val="000448A5"/>
    <w:rsid w:val="000453A3"/>
    <w:rsid w:val="00045C08"/>
    <w:rsid w:val="000460B4"/>
    <w:rsid w:val="0004701B"/>
    <w:rsid w:val="00047035"/>
    <w:rsid w:val="0004703D"/>
    <w:rsid w:val="000472F7"/>
    <w:rsid w:val="000474CD"/>
    <w:rsid w:val="0004766C"/>
    <w:rsid w:val="000477D1"/>
    <w:rsid w:val="00047908"/>
    <w:rsid w:val="00050027"/>
    <w:rsid w:val="00050659"/>
    <w:rsid w:val="000515BC"/>
    <w:rsid w:val="00051F80"/>
    <w:rsid w:val="00052061"/>
    <w:rsid w:val="00052223"/>
    <w:rsid w:val="00052483"/>
    <w:rsid w:val="0005433B"/>
    <w:rsid w:val="00054361"/>
    <w:rsid w:val="00054B5A"/>
    <w:rsid w:val="0005559A"/>
    <w:rsid w:val="0005573C"/>
    <w:rsid w:val="00055A56"/>
    <w:rsid w:val="000561BD"/>
    <w:rsid w:val="00056283"/>
    <w:rsid w:val="000565A6"/>
    <w:rsid w:val="0005674C"/>
    <w:rsid w:val="000568B7"/>
    <w:rsid w:val="00056CE3"/>
    <w:rsid w:val="000571B1"/>
    <w:rsid w:val="00057302"/>
    <w:rsid w:val="000578BB"/>
    <w:rsid w:val="00057A2A"/>
    <w:rsid w:val="00057CAA"/>
    <w:rsid w:val="00057D32"/>
    <w:rsid w:val="000600E6"/>
    <w:rsid w:val="000604C1"/>
    <w:rsid w:val="00060A1A"/>
    <w:rsid w:val="00060EB1"/>
    <w:rsid w:val="00060F55"/>
    <w:rsid w:val="000614CE"/>
    <w:rsid w:val="0006185B"/>
    <w:rsid w:val="00061CEE"/>
    <w:rsid w:val="000634B2"/>
    <w:rsid w:val="000634EE"/>
    <w:rsid w:val="00063C21"/>
    <w:rsid w:val="00063DD6"/>
    <w:rsid w:val="00063F92"/>
    <w:rsid w:val="00063FF6"/>
    <w:rsid w:val="000646DA"/>
    <w:rsid w:val="00064966"/>
    <w:rsid w:val="000649C8"/>
    <w:rsid w:val="00064C09"/>
    <w:rsid w:val="000650F3"/>
    <w:rsid w:val="00065156"/>
    <w:rsid w:val="0006576D"/>
    <w:rsid w:val="00065F43"/>
    <w:rsid w:val="00066088"/>
    <w:rsid w:val="00066621"/>
    <w:rsid w:val="000670C8"/>
    <w:rsid w:val="00067695"/>
    <w:rsid w:val="00067889"/>
    <w:rsid w:val="00067A97"/>
    <w:rsid w:val="00067B46"/>
    <w:rsid w:val="00067BD4"/>
    <w:rsid w:val="00067C85"/>
    <w:rsid w:val="00070050"/>
    <w:rsid w:val="000703EB"/>
    <w:rsid w:val="00070A75"/>
    <w:rsid w:val="00070C24"/>
    <w:rsid w:val="00070E22"/>
    <w:rsid w:val="00071494"/>
    <w:rsid w:val="000716E5"/>
    <w:rsid w:val="00071A58"/>
    <w:rsid w:val="00071AC0"/>
    <w:rsid w:val="00071E7A"/>
    <w:rsid w:val="00072174"/>
    <w:rsid w:val="000728A2"/>
    <w:rsid w:val="000728DB"/>
    <w:rsid w:val="00072F9A"/>
    <w:rsid w:val="000730EB"/>
    <w:rsid w:val="00073944"/>
    <w:rsid w:val="00073A40"/>
    <w:rsid w:val="00073FA2"/>
    <w:rsid w:val="0007427B"/>
    <w:rsid w:val="000742F4"/>
    <w:rsid w:val="000744DE"/>
    <w:rsid w:val="0007460C"/>
    <w:rsid w:val="00074982"/>
    <w:rsid w:val="00074AE0"/>
    <w:rsid w:val="0007528F"/>
    <w:rsid w:val="000757B0"/>
    <w:rsid w:val="00075980"/>
    <w:rsid w:val="00075ECC"/>
    <w:rsid w:val="0007662A"/>
    <w:rsid w:val="00076668"/>
    <w:rsid w:val="00076965"/>
    <w:rsid w:val="000773F8"/>
    <w:rsid w:val="00077401"/>
    <w:rsid w:val="00077745"/>
    <w:rsid w:val="00077980"/>
    <w:rsid w:val="00077A30"/>
    <w:rsid w:val="0008001D"/>
    <w:rsid w:val="0008011C"/>
    <w:rsid w:val="00080132"/>
    <w:rsid w:val="000807F4"/>
    <w:rsid w:val="00080819"/>
    <w:rsid w:val="00080C7E"/>
    <w:rsid w:val="00081042"/>
    <w:rsid w:val="00081AA2"/>
    <w:rsid w:val="00082DF7"/>
    <w:rsid w:val="00082F3B"/>
    <w:rsid w:val="00083233"/>
    <w:rsid w:val="00083703"/>
    <w:rsid w:val="00083A28"/>
    <w:rsid w:val="00083B34"/>
    <w:rsid w:val="00083B88"/>
    <w:rsid w:val="00083D0F"/>
    <w:rsid w:val="00084040"/>
    <w:rsid w:val="00084B98"/>
    <w:rsid w:val="0008513B"/>
    <w:rsid w:val="000856B9"/>
    <w:rsid w:val="00085A33"/>
    <w:rsid w:val="00085B3A"/>
    <w:rsid w:val="0008651E"/>
    <w:rsid w:val="00086648"/>
    <w:rsid w:val="00086A28"/>
    <w:rsid w:val="00086DC4"/>
    <w:rsid w:val="000874F5"/>
    <w:rsid w:val="00087F10"/>
    <w:rsid w:val="000906F2"/>
    <w:rsid w:val="00090844"/>
    <w:rsid w:val="00090A3B"/>
    <w:rsid w:val="000917A2"/>
    <w:rsid w:val="000918A9"/>
    <w:rsid w:val="00091BD9"/>
    <w:rsid w:val="00091DD1"/>
    <w:rsid w:val="00092111"/>
    <w:rsid w:val="00092139"/>
    <w:rsid w:val="0009230A"/>
    <w:rsid w:val="0009239C"/>
    <w:rsid w:val="00092A4A"/>
    <w:rsid w:val="00092E21"/>
    <w:rsid w:val="0009326A"/>
    <w:rsid w:val="00093669"/>
    <w:rsid w:val="00093C64"/>
    <w:rsid w:val="0009427C"/>
    <w:rsid w:val="00094437"/>
    <w:rsid w:val="000946C7"/>
    <w:rsid w:val="00094BAB"/>
    <w:rsid w:val="00094D32"/>
    <w:rsid w:val="00094DA7"/>
    <w:rsid w:val="0009547D"/>
    <w:rsid w:val="000957B5"/>
    <w:rsid w:val="00095AF4"/>
    <w:rsid w:val="00095E60"/>
    <w:rsid w:val="000964B9"/>
    <w:rsid w:val="00097305"/>
    <w:rsid w:val="00097457"/>
    <w:rsid w:val="00097507"/>
    <w:rsid w:val="00097BDC"/>
    <w:rsid w:val="00097ED9"/>
    <w:rsid w:val="000A051A"/>
    <w:rsid w:val="000A120A"/>
    <w:rsid w:val="000A2D1F"/>
    <w:rsid w:val="000A303F"/>
    <w:rsid w:val="000A326F"/>
    <w:rsid w:val="000A341F"/>
    <w:rsid w:val="000A37AA"/>
    <w:rsid w:val="000A45DA"/>
    <w:rsid w:val="000A4761"/>
    <w:rsid w:val="000A47D0"/>
    <w:rsid w:val="000A482A"/>
    <w:rsid w:val="000A4AE7"/>
    <w:rsid w:val="000A4E83"/>
    <w:rsid w:val="000A5052"/>
    <w:rsid w:val="000A5470"/>
    <w:rsid w:val="000A594A"/>
    <w:rsid w:val="000A5ED6"/>
    <w:rsid w:val="000A5F57"/>
    <w:rsid w:val="000A6788"/>
    <w:rsid w:val="000A6857"/>
    <w:rsid w:val="000A687B"/>
    <w:rsid w:val="000A6886"/>
    <w:rsid w:val="000A6CDB"/>
    <w:rsid w:val="000A6F5D"/>
    <w:rsid w:val="000A73ED"/>
    <w:rsid w:val="000A7484"/>
    <w:rsid w:val="000A7EC4"/>
    <w:rsid w:val="000B0025"/>
    <w:rsid w:val="000B0249"/>
    <w:rsid w:val="000B0254"/>
    <w:rsid w:val="000B063D"/>
    <w:rsid w:val="000B065E"/>
    <w:rsid w:val="000B07EC"/>
    <w:rsid w:val="000B09B5"/>
    <w:rsid w:val="000B0C60"/>
    <w:rsid w:val="000B1137"/>
    <w:rsid w:val="000B13B0"/>
    <w:rsid w:val="000B1535"/>
    <w:rsid w:val="000B191B"/>
    <w:rsid w:val="000B1E45"/>
    <w:rsid w:val="000B232A"/>
    <w:rsid w:val="000B2F82"/>
    <w:rsid w:val="000B31C2"/>
    <w:rsid w:val="000B366B"/>
    <w:rsid w:val="000B3903"/>
    <w:rsid w:val="000B3A9F"/>
    <w:rsid w:val="000B3D30"/>
    <w:rsid w:val="000B476D"/>
    <w:rsid w:val="000B4A30"/>
    <w:rsid w:val="000B4B72"/>
    <w:rsid w:val="000B4F4E"/>
    <w:rsid w:val="000B501B"/>
    <w:rsid w:val="000B5885"/>
    <w:rsid w:val="000B6862"/>
    <w:rsid w:val="000B6921"/>
    <w:rsid w:val="000B6B06"/>
    <w:rsid w:val="000B6B08"/>
    <w:rsid w:val="000B6DD7"/>
    <w:rsid w:val="000C0470"/>
    <w:rsid w:val="000C06FC"/>
    <w:rsid w:val="000C0900"/>
    <w:rsid w:val="000C1573"/>
    <w:rsid w:val="000C1643"/>
    <w:rsid w:val="000C19E8"/>
    <w:rsid w:val="000C1C30"/>
    <w:rsid w:val="000C225C"/>
    <w:rsid w:val="000C28F9"/>
    <w:rsid w:val="000C299C"/>
    <w:rsid w:val="000C2DCE"/>
    <w:rsid w:val="000C2E14"/>
    <w:rsid w:val="000C2EA7"/>
    <w:rsid w:val="000C303F"/>
    <w:rsid w:val="000C3A12"/>
    <w:rsid w:val="000C3A59"/>
    <w:rsid w:val="000C43C3"/>
    <w:rsid w:val="000C5087"/>
    <w:rsid w:val="000C510E"/>
    <w:rsid w:val="000C531A"/>
    <w:rsid w:val="000C53D8"/>
    <w:rsid w:val="000C54C3"/>
    <w:rsid w:val="000C57BF"/>
    <w:rsid w:val="000C5947"/>
    <w:rsid w:val="000C629C"/>
    <w:rsid w:val="000C67F9"/>
    <w:rsid w:val="000C6DC7"/>
    <w:rsid w:val="000C6E34"/>
    <w:rsid w:val="000C722E"/>
    <w:rsid w:val="000C76C6"/>
    <w:rsid w:val="000D0457"/>
    <w:rsid w:val="000D04D5"/>
    <w:rsid w:val="000D0611"/>
    <w:rsid w:val="000D06D0"/>
    <w:rsid w:val="000D0CFB"/>
    <w:rsid w:val="000D11FC"/>
    <w:rsid w:val="000D17FC"/>
    <w:rsid w:val="000D190E"/>
    <w:rsid w:val="000D27BD"/>
    <w:rsid w:val="000D2D1A"/>
    <w:rsid w:val="000D2D4A"/>
    <w:rsid w:val="000D2DF0"/>
    <w:rsid w:val="000D2DF2"/>
    <w:rsid w:val="000D2E07"/>
    <w:rsid w:val="000D2E67"/>
    <w:rsid w:val="000D2FC6"/>
    <w:rsid w:val="000D32D6"/>
    <w:rsid w:val="000D3B98"/>
    <w:rsid w:val="000D4007"/>
    <w:rsid w:val="000D4931"/>
    <w:rsid w:val="000D56F0"/>
    <w:rsid w:val="000D58EF"/>
    <w:rsid w:val="000D62AC"/>
    <w:rsid w:val="000D69B3"/>
    <w:rsid w:val="000D6F4D"/>
    <w:rsid w:val="000D6FB0"/>
    <w:rsid w:val="000D6FDE"/>
    <w:rsid w:val="000D7512"/>
    <w:rsid w:val="000D77D9"/>
    <w:rsid w:val="000D7842"/>
    <w:rsid w:val="000D7DF6"/>
    <w:rsid w:val="000D7F08"/>
    <w:rsid w:val="000E017A"/>
    <w:rsid w:val="000E1777"/>
    <w:rsid w:val="000E1D35"/>
    <w:rsid w:val="000E20FE"/>
    <w:rsid w:val="000E26B0"/>
    <w:rsid w:val="000E27FD"/>
    <w:rsid w:val="000E3C80"/>
    <w:rsid w:val="000E5271"/>
    <w:rsid w:val="000E58E4"/>
    <w:rsid w:val="000E5B60"/>
    <w:rsid w:val="000E5B76"/>
    <w:rsid w:val="000E5BEC"/>
    <w:rsid w:val="000E5F1F"/>
    <w:rsid w:val="000E626A"/>
    <w:rsid w:val="000E643F"/>
    <w:rsid w:val="000E6926"/>
    <w:rsid w:val="000E6C55"/>
    <w:rsid w:val="000E6CA1"/>
    <w:rsid w:val="000E6FEB"/>
    <w:rsid w:val="000E703F"/>
    <w:rsid w:val="000E7108"/>
    <w:rsid w:val="000E7586"/>
    <w:rsid w:val="000E77B8"/>
    <w:rsid w:val="000E7DD6"/>
    <w:rsid w:val="000F01CB"/>
    <w:rsid w:val="000F01E4"/>
    <w:rsid w:val="000F06BE"/>
    <w:rsid w:val="000F0F00"/>
    <w:rsid w:val="000F0F32"/>
    <w:rsid w:val="000F1030"/>
    <w:rsid w:val="000F19EA"/>
    <w:rsid w:val="000F2498"/>
    <w:rsid w:val="000F24D3"/>
    <w:rsid w:val="000F2634"/>
    <w:rsid w:val="000F2938"/>
    <w:rsid w:val="000F2E43"/>
    <w:rsid w:val="000F3786"/>
    <w:rsid w:val="000F3A93"/>
    <w:rsid w:val="000F3B39"/>
    <w:rsid w:val="000F45AA"/>
    <w:rsid w:val="000F4898"/>
    <w:rsid w:val="000F545A"/>
    <w:rsid w:val="000F5B11"/>
    <w:rsid w:val="000F5B7E"/>
    <w:rsid w:val="000F5D4B"/>
    <w:rsid w:val="000F5F4B"/>
    <w:rsid w:val="000F645A"/>
    <w:rsid w:val="000F6947"/>
    <w:rsid w:val="000F6D16"/>
    <w:rsid w:val="000F6DC8"/>
    <w:rsid w:val="000F71BD"/>
    <w:rsid w:val="000F76A6"/>
    <w:rsid w:val="000F773D"/>
    <w:rsid w:val="000F79C4"/>
    <w:rsid w:val="000F7C69"/>
    <w:rsid w:val="00100100"/>
    <w:rsid w:val="0010033D"/>
    <w:rsid w:val="0010048E"/>
    <w:rsid w:val="001004CD"/>
    <w:rsid w:val="00100E1C"/>
    <w:rsid w:val="00101160"/>
    <w:rsid w:val="00101436"/>
    <w:rsid w:val="0010164E"/>
    <w:rsid w:val="001016E3"/>
    <w:rsid w:val="00101ACA"/>
    <w:rsid w:val="00101EBC"/>
    <w:rsid w:val="001022A1"/>
    <w:rsid w:val="00102EE9"/>
    <w:rsid w:val="00102EF7"/>
    <w:rsid w:val="00103349"/>
    <w:rsid w:val="00103557"/>
    <w:rsid w:val="001035DF"/>
    <w:rsid w:val="00104292"/>
    <w:rsid w:val="00104392"/>
    <w:rsid w:val="001044D0"/>
    <w:rsid w:val="001044D6"/>
    <w:rsid w:val="00104852"/>
    <w:rsid w:val="00104F4D"/>
    <w:rsid w:val="0010543C"/>
    <w:rsid w:val="00105584"/>
    <w:rsid w:val="001058B9"/>
    <w:rsid w:val="0010677A"/>
    <w:rsid w:val="001069C7"/>
    <w:rsid w:val="00106E8B"/>
    <w:rsid w:val="001073F3"/>
    <w:rsid w:val="0010747C"/>
    <w:rsid w:val="0010763B"/>
    <w:rsid w:val="0010766F"/>
    <w:rsid w:val="00107B59"/>
    <w:rsid w:val="00107BF8"/>
    <w:rsid w:val="00110285"/>
    <w:rsid w:val="00110532"/>
    <w:rsid w:val="00110581"/>
    <w:rsid w:val="00110884"/>
    <w:rsid w:val="00110A0E"/>
    <w:rsid w:val="00110B04"/>
    <w:rsid w:val="001112A9"/>
    <w:rsid w:val="0011148C"/>
    <w:rsid w:val="001114F1"/>
    <w:rsid w:val="00111731"/>
    <w:rsid w:val="001124A3"/>
    <w:rsid w:val="001129EC"/>
    <w:rsid w:val="00112B14"/>
    <w:rsid w:val="00112EF9"/>
    <w:rsid w:val="00113340"/>
    <w:rsid w:val="001137F2"/>
    <w:rsid w:val="0011382A"/>
    <w:rsid w:val="00113BDE"/>
    <w:rsid w:val="00113D5A"/>
    <w:rsid w:val="0011447E"/>
    <w:rsid w:val="00116269"/>
    <w:rsid w:val="00116472"/>
    <w:rsid w:val="001167F6"/>
    <w:rsid w:val="001169AF"/>
    <w:rsid w:val="00116B95"/>
    <w:rsid w:val="00116C05"/>
    <w:rsid w:val="00116DCA"/>
    <w:rsid w:val="00116E27"/>
    <w:rsid w:val="001177DF"/>
    <w:rsid w:val="00117ED5"/>
    <w:rsid w:val="00120354"/>
    <w:rsid w:val="001205FD"/>
    <w:rsid w:val="00120644"/>
    <w:rsid w:val="00120826"/>
    <w:rsid w:val="00120933"/>
    <w:rsid w:val="0012192F"/>
    <w:rsid w:val="00121AFD"/>
    <w:rsid w:val="00121BBF"/>
    <w:rsid w:val="0012223F"/>
    <w:rsid w:val="00122582"/>
    <w:rsid w:val="001226DF"/>
    <w:rsid w:val="001232E5"/>
    <w:rsid w:val="00123781"/>
    <w:rsid w:val="00123788"/>
    <w:rsid w:val="00123DF3"/>
    <w:rsid w:val="00123E81"/>
    <w:rsid w:val="001240D5"/>
    <w:rsid w:val="00124428"/>
    <w:rsid w:val="001244CF"/>
    <w:rsid w:val="0012495A"/>
    <w:rsid w:val="00124F66"/>
    <w:rsid w:val="0012500A"/>
    <w:rsid w:val="0012575B"/>
    <w:rsid w:val="00125ABA"/>
    <w:rsid w:val="00125CA3"/>
    <w:rsid w:val="001262B5"/>
    <w:rsid w:val="001266CB"/>
    <w:rsid w:val="00126B62"/>
    <w:rsid w:val="001272C3"/>
    <w:rsid w:val="00127716"/>
    <w:rsid w:val="00127941"/>
    <w:rsid w:val="00127B30"/>
    <w:rsid w:val="0013042B"/>
    <w:rsid w:val="001304D9"/>
    <w:rsid w:val="001304E5"/>
    <w:rsid w:val="001307CE"/>
    <w:rsid w:val="00130A26"/>
    <w:rsid w:val="00130C5C"/>
    <w:rsid w:val="00130D61"/>
    <w:rsid w:val="00131D6C"/>
    <w:rsid w:val="00131F9F"/>
    <w:rsid w:val="00132DB6"/>
    <w:rsid w:val="001336D2"/>
    <w:rsid w:val="00133829"/>
    <w:rsid w:val="00133980"/>
    <w:rsid w:val="00134C9E"/>
    <w:rsid w:val="00134DD0"/>
    <w:rsid w:val="00134EC5"/>
    <w:rsid w:val="001353B4"/>
    <w:rsid w:val="00135515"/>
    <w:rsid w:val="00135591"/>
    <w:rsid w:val="00135ADD"/>
    <w:rsid w:val="001360F2"/>
    <w:rsid w:val="00136221"/>
    <w:rsid w:val="001362A2"/>
    <w:rsid w:val="001367D0"/>
    <w:rsid w:val="00136806"/>
    <w:rsid w:val="00136BF7"/>
    <w:rsid w:val="00136DE0"/>
    <w:rsid w:val="00136F10"/>
    <w:rsid w:val="00137B2A"/>
    <w:rsid w:val="00137DD0"/>
    <w:rsid w:val="00137FA2"/>
    <w:rsid w:val="00140113"/>
    <w:rsid w:val="00140242"/>
    <w:rsid w:val="0014059F"/>
    <w:rsid w:val="00140DBE"/>
    <w:rsid w:val="0014118D"/>
    <w:rsid w:val="001411C7"/>
    <w:rsid w:val="001413C4"/>
    <w:rsid w:val="001413DE"/>
    <w:rsid w:val="00141538"/>
    <w:rsid w:val="00141708"/>
    <w:rsid w:val="001419D5"/>
    <w:rsid w:val="00142A14"/>
    <w:rsid w:val="00142A98"/>
    <w:rsid w:val="00142B4B"/>
    <w:rsid w:val="0014394E"/>
    <w:rsid w:val="00143C36"/>
    <w:rsid w:val="00144071"/>
    <w:rsid w:val="0014457B"/>
    <w:rsid w:val="001446D2"/>
    <w:rsid w:val="0014494D"/>
    <w:rsid w:val="001453AD"/>
    <w:rsid w:val="0014589F"/>
    <w:rsid w:val="00145A58"/>
    <w:rsid w:val="00145B8B"/>
    <w:rsid w:val="00145C48"/>
    <w:rsid w:val="001468F9"/>
    <w:rsid w:val="00146925"/>
    <w:rsid w:val="00146B9A"/>
    <w:rsid w:val="00147286"/>
    <w:rsid w:val="00147667"/>
    <w:rsid w:val="00147876"/>
    <w:rsid w:val="00147A4F"/>
    <w:rsid w:val="00147AB3"/>
    <w:rsid w:val="00147D3C"/>
    <w:rsid w:val="00150216"/>
    <w:rsid w:val="00150307"/>
    <w:rsid w:val="0015051B"/>
    <w:rsid w:val="0015054B"/>
    <w:rsid w:val="001507D6"/>
    <w:rsid w:val="00150C3A"/>
    <w:rsid w:val="00150E5D"/>
    <w:rsid w:val="00150FA8"/>
    <w:rsid w:val="001514C1"/>
    <w:rsid w:val="001519A0"/>
    <w:rsid w:val="00151B61"/>
    <w:rsid w:val="00151D82"/>
    <w:rsid w:val="00151DEC"/>
    <w:rsid w:val="00151FE8"/>
    <w:rsid w:val="0015200A"/>
    <w:rsid w:val="001526E6"/>
    <w:rsid w:val="00152734"/>
    <w:rsid w:val="00152E7A"/>
    <w:rsid w:val="00153C86"/>
    <w:rsid w:val="00153F38"/>
    <w:rsid w:val="00154089"/>
    <w:rsid w:val="0015408F"/>
    <w:rsid w:val="001540B8"/>
    <w:rsid w:val="001544E9"/>
    <w:rsid w:val="00154B60"/>
    <w:rsid w:val="00154D58"/>
    <w:rsid w:val="00154FAC"/>
    <w:rsid w:val="0015533C"/>
    <w:rsid w:val="001556F9"/>
    <w:rsid w:val="001566BE"/>
    <w:rsid w:val="00156C43"/>
    <w:rsid w:val="001574E7"/>
    <w:rsid w:val="00157533"/>
    <w:rsid w:val="0015775B"/>
    <w:rsid w:val="00157D06"/>
    <w:rsid w:val="00157F07"/>
    <w:rsid w:val="0016028F"/>
    <w:rsid w:val="00160EA5"/>
    <w:rsid w:val="001610BA"/>
    <w:rsid w:val="00161241"/>
    <w:rsid w:val="0016137A"/>
    <w:rsid w:val="00161EA0"/>
    <w:rsid w:val="00162075"/>
    <w:rsid w:val="001621B0"/>
    <w:rsid w:val="001626A4"/>
    <w:rsid w:val="001627AB"/>
    <w:rsid w:val="00163146"/>
    <w:rsid w:val="001631A8"/>
    <w:rsid w:val="001637D8"/>
    <w:rsid w:val="001639C4"/>
    <w:rsid w:val="00163B6F"/>
    <w:rsid w:val="0016400E"/>
    <w:rsid w:val="00164078"/>
    <w:rsid w:val="00164224"/>
    <w:rsid w:val="00164332"/>
    <w:rsid w:val="0016445D"/>
    <w:rsid w:val="0016478B"/>
    <w:rsid w:val="001648A5"/>
    <w:rsid w:val="00164B1E"/>
    <w:rsid w:val="0016505D"/>
    <w:rsid w:val="00165127"/>
    <w:rsid w:val="00165802"/>
    <w:rsid w:val="0016666C"/>
    <w:rsid w:val="00166950"/>
    <w:rsid w:val="00166AD8"/>
    <w:rsid w:val="00166C59"/>
    <w:rsid w:val="001671CC"/>
    <w:rsid w:val="001673F8"/>
    <w:rsid w:val="00167532"/>
    <w:rsid w:val="00167B7A"/>
    <w:rsid w:val="0017034F"/>
    <w:rsid w:val="0017074A"/>
    <w:rsid w:val="001708AA"/>
    <w:rsid w:val="00170C4B"/>
    <w:rsid w:val="00170DD5"/>
    <w:rsid w:val="0017106F"/>
    <w:rsid w:val="00171148"/>
    <w:rsid w:val="001715F8"/>
    <w:rsid w:val="00171809"/>
    <w:rsid w:val="00171A2B"/>
    <w:rsid w:val="00171A33"/>
    <w:rsid w:val="00171FC5"/>
    <w:rsid w:val="00172138"/>
    <w:rsid w:val="00172207"/>
    <w:rsid w:val="001722C6"/>
    <w:rsid w:val="00172339"/>
    <w:rsid w:val="00172BC5"/>
    <w:rsid w:val="00172CFA"/>
    <w:rsid w:val="00172F80"/>
    <w:rsid w:val="001730D7"/>
    <w:rsid w:val="001731D5"/>
    <w:rsid w:val="00173DC5"/>
    <w:rsid w:val="00173E71"/>
    <w:rsid w:val="00174908"/>
    <w:rsid w:val="00174BA1"/>
    <w:rsid w:val="00174CA8"/>
    <w:rsid w:val="001755D3"/>
    <w:rsid w:val="001756F4"/>
    <w:rsid w:val="00175AD9"/>
    <w:rsid w:val="00175D1B"/>
    <w:rsid w:val="001760A8"/>
    <w:rsid w:val="001761B5"/>
    <w:rsid w:val="00176227"/>
    <w:rsid w:val="00176B09"/>
    <w:rsid w:val="00176B89"/>
    <w:rsid w:val="0017708B"/>
    <w:rsid w:val="001770E3"/>
    <w:rsid w:val="00177148"/>
    <w:rsid w:val="001773BE"/>
    <w:rsid w:val="001779B5"/>
    <w:rsid w:val="00177EA4"/>
    <w:rsid w:val="00177EC0"/>
    <w:rsid w:val="0018011A"/>
    <w:rsid w:val="00180CAF"/>
    <w:rsid w:val="00180E03"/>
    <w:rsid w:val="001815C2"/>
    <w:rsid w:val="00181CBD"/>
    <w:rsid w:val="00181CC4"/>
    <w:rsid w:val="00181F2F"/>
    <w:rsid w:val="001827EF"/>
    <w:rsid w:val="00183389"/>
    <w:rsid w:val="00184009"/>
    <w:rsid w:val="00184437"/>
    <w:rsid w:val="00184678"/>
    <w:rsid w:val="001848A8"/>
    <w:rsid w:val="00184D56"/>
    <w:rsid w:val="00184E6C"/>
    <w:rsid w:val="00184FCE"/>
    <w:rsid w:val="00185FA5"/>
    <w:rsid w:val="00186113"/>
    <w:rsid w:val="001865A1"/>
    <w:rsid w:val="00186945"/>
    <w:rsid w:val="001870C6"/>
    <w:rsid w:val="00187271"/>
    <w:rsid w:val="001873D5"/>
    <w:rsid w:val="00187456"/>
    <w:rsid w:val="0018777C"/>
    <w:rsid w:val="00187CE8"/>
    <w:rsid w:val="00187E8C"/>
    <w:rsid w:val="00190381"/>
    <w:rsid w:val="00190799"/>
    <w:rsid w:val="00190E9F"/>
    <w:rsid w:val="00190ECE"/>
    <w:rsid w:val="001912A5"/>
    <w:rsid w:val="00191379"/>
    <w:rsid w:val="00191B00"/>
    <w:rsid w:val="001935C8"/>
    <w:rsid w:val="001938CD"/>
    <w:rsid w:val="00193C67"/>
    <w:rsid w:val="00193E54"/>
    <w:rsid w:val="00194551"/>
    <w:rsid w:val="00194FCE"/>
    <w:rsid w:val="0019568C"/>
    <w:rsid w:val="00195E6A"/>
    <w:rsid w:val="00195E8C"/>
    <w:rsid w:val="00196157"/>
    <w:rsid w:val="00196163"/>
    <w:rsid w:val="00196981"/>
    <w:rsid w:val="001969FA"/>
    <w:rsid w:val="00196BDB"/>
    <w:rsid w:val="00196E88"/>
    <w:rsid w:val="00197063"/>
    <w:rsid w:val="00197169"/>
    <w:rsid w:val="00197506"/>
    <w:rsid w:val="00197932"/>
    <w:rsid w:val="00197AFC"/>
    <w:rsid w:val="00197BBD"/>
    <w:rsid w:val="00197C1C"/>
    <w:rsid w:val="00197C75"/>
    <w:rsid w:val="00197DD9"/>
    <w:rsid w:val="001A018B"/>
    <w:rsid w:val="001A04BE"/>
    <w:rsid w:val="001A06F0"/>
    <w:rsid w:val="001A1270"/>
    <w:rsid w:val="001A187F"/>
    <w:rsid w:val="001A21CD"/>
    <w:rsid w:val="001A2340"/>
    <w:rsid w:val="001A243A"/>
    <w:rsid w:val="001A2460"/>
    <w:rsid w:val="001A2A59"/>
    <w:rsid w:val="001A2F55"/>
    <w:rsid w:val="001A3971"/>
    <w:rsid w:val="001A39D9"/>
    <w:rsid w:val="001A3DCF"/>
    <w:rsid w:val="001A3E85"/>
    <w:rsid w:val="001A4128"/>
    <w:rsid w:val="001A4374"/>
    <w:rsid w:val="001A4A40"/>
    <w:rsid w:val="001A517E"/>
    <w:rsid w:val="001A5603"/>
    <w:rsid w:val="001A56EA"/>
    <w:rsid w:val="001A5CA9"/>
    <w:rsid w:val="001A6247"/>
    <w:rsid w:val="001A6406"/>
    <w:rsid w:val="001A7252"/>
    <w:rsid w:val="001A7264"/>
    <w:rsid w:val="001B006C"/>
    <w:rsid w:val="001B00EC"/>
    <w:rsid w:val="001B0329"/>
    <w:rsid w:val="001B067A"/>
    <w:rsid w:val="001B06A6"/>
    <w:rsid w:val="001B06F7"/>
    <w:rsid w:val="001B0785"/>
    <w:rsid w:val="001B1252"/>
    <w:rsid w:val="001B2A31"/>
    <w:rsid w:val="001B2B2C"/>
    <w:rsid w:val="001B2C9D"/>
    <w:rsid w:val="001B2EE5"/>
    <w:rsid w:val="001B2F8C"/>
    <w:rsid w:val="001B3D92"/>
    <w:rsid w:val="001B4734"/>
    <w:rsid w:val="001B4AFB"/>
    <w:rsid w:val="001B52C6"/>
    <w:rsid w:val="001B5328"/>
    <w:rsid w:val="001B58A3"/>
    <w:rsid w:val="001B6413"/>
    <w:rsid w:val="001B6532"/>
    <w:rsid w:val="001B6773"/>
    <w:rsid w:val="001B7668"/>
    <w:rsid w:val="001B7B12"/>
    <w:rsid w:val="001B7EDF"/>
    <w:rsid w:val="001C0063"/>
    <w:rsid w:val="001C008A"/>
    <w:rsid w:val="001C01B7"/>
    <w:rsid w:val="001C032C"/>
    <w:rsid w:val="001C0A59"/>
    <w:rsid w:val="001C0BEB"/>
    <w:rsid w:val="001C0CAA"/>
    <w:rsid w:val="001C0E96"/>
    <w:rsid w:val="001C1248"/>
    <w:rsid w:val="001C1317"/>
    <w:rsid w:val="001C1396"/>
    <w:rsid w:val="001C172C"/>
    <w:rsid w:val="001C1A47"/>
    <w:rsid w:val="001C1CA4"/>
    <w:rsid w:val="001C1E86"/>
    <w:rsid w:val="001C1EA5"/>
    <w:rsid w:val="001C1F30"/>
    <w:rsid w:val="001C200C"/>
    <w:rsid w:val="001C220D"/>
    <w:rsid w:val="001C23E7"/>
    <w:rsid w:val="001C2C30"/>
    <w:rsid w:val="001C2FD0"/>
    <w:rsid w:val="001C3201"/>
    <w:rsid w:val="001C3B3A"/>
    <w:rsid w:val="001C3B90"/>
    <w:rsid w:val="001C3BEF"/>
    <w:rsid w:val="001C3DE4"/>
    <w:rsid w:val="001C4AFC"/>
    <w:rsid w:val="001C4B9C"/>
    <w:rsid w:val="001C4C16"/>
    <w:rsid w:val="001C51E8"/>
    <w:rsid w:val="001C544E"/>
    <w:rsid w:val="001C5DEB"/>
    <w:rsid w:val="001C5FB4"/>
    <w:rsid w:val="001C61EE"/>
    <w:rsid w:val="001C62C9"/>
    <w:rsid w:val="001C63BD"/>
    <w:rsid w:val="001C644E"/>
    <w:rsid w:val="001C6A29"/>
    <w:rsid w:val="001C6B29"/>
    <w:rsid w:val="001C6CEA"/>
    <w:rsid w:val="001C6D29"/>
    <w:rsid w:val="001C6D5F"/>
    <w:rsid w:val="001C6E32"/>
    <w:rsid w:val="001C6EE1"/>
    <w:rsid w:val="001C72B4"/>
    <w:rsid w:val="001C73F9"/>
    <w:rsid w:val="001C7ACE"/>
    <w:rsid w:val="001C7EEF"/>
    <w:rsid w:val="001C7F2E"/>
    <w:rsid w:val="001D004F"/>
    <w:rsid w:val="001D0E3A"/>
    <w:rsid w:val="001D0EB8"/>
    <w:rsid w:val="001D1A5F"/>
    <w:rsid w:val="001D2040"/>
    <w:rsid w:val="001D20E7"/>
    <w:rsid w:val="001D21DC"/>
    <w:rsid w:val="001D223B"/>
    <w:rsid w:val="001D2F24"/>
    <w:rsid w:val="001D380E"/>
    <w:rsid w:val="001D3846"/>
    <w:rsid w:val="001D428C"/>
    <w:rsid w:val="001D508C"/>
    <w:rsid w:val="001D52FF"/>
    <w:rsid w:val="001D5723"/>
    <w:rsid w:val="001D5781"/>
    <w:rsid w:val="001D5849"/>
    <w:rsid w:val="001D59BC"/>
    <w:rsid w:val="001D67A6"/>
    <w:rsid w:val="001D67E2"/>
    <w:rsid w:val="001D6AEF"/>
    <w:rsid w:val="001D6B93"/>
    <w:rsid w:val="001D70A4"/>
    <w:rsid w:val="001D7A0D"/>
    <w:rsid w:val="001E0213"/>
    <w:rsid w:val="001E0246"/>
    <w:rsid w:val="001E0C00"/>
    <w:rsid w:val="001E0F03"/>
    <w:rsid w:val="001E1373"/>
    <w:rsid w:val="001E1390"/>
    <w:rsid w:val="001E1692"/>
    <w:rsid w:val="001E1746"/>
    <w:rsid w:val="001E17F4"/>
    <w:rsid w:val="001E1825"/>
    <w:rsid w:val="001E1891"/>
    <w:rsid w:val="001E20F6"/>
    <w:rsid w:val="001E2369"/>
    <w:rsid w:val="001E2519"/>
    <w:rsid w:val="001E2787"/>
    <w:rsid w:val="001E28DB"/>
    <w:rsid w:val="001E2A70"/>
    <w:rsid w:val="001E2C05"/>
    <w:rsid w:val="001E3528"/>
    <w:rsid w:val="001E3848"/>
    <w:rsid w:val="001E3B2E"/>
    <w:rsid w:val="001E42F5"/>
    <w:rsid w:val="001E468C"/>
    <w:rsid w:val="001E4B59"/>
    <w:rsid w:val="001E5105"/>
    <w:rsid w:val="001E52F0"/>
    <w:rsid w:val="001E53A9"/>
    <w:rsid w:val="001E5A09"/>
    <w:rsid w:val="001E6621"/>
    <w:rsid w:val="001E7941"/>
    <w:rsid w:val="001F018C"/>
    <w:rsid w:val="001F024F"/>
    <w:rsid w:val="001F027F"/>
    <w:rsid w:val="001F065D"/>
    <w:rsid w:val="001F0745"/>
    <w:rsid w:val="001F0A9E"/>
    <w:rsid w:val="001F110B"/>
    <w:rsid w:val="001F189F"/>
    <w:rsid w:val="001F18F0"/>
    <w:rsid w:val="001F1AE2"/>
    <w:rsid w:val="001F1C3A"/>
    <w:rsid w:val="001F1C79"/>
    <w:rsid w:val="001F20BD"/>
    <w:rsid w:val="001F262A"/>
    <w:rsid w:val="001F289A"/>
    <w:rsid w:val="001F2911"/>
    <w:rsid w:val="001F2A21"/>
    <w:rsid w:val="001F4052"/>
    <w:rsid w:val="001F427C"/>
    <w:rsid w:val="001F4409"/>
    <w:rsid w:val="001F4999"/>
    <w:rsid w:val="001F4BB5"/>
    <w:rsid w:val="001F4C77"/>
    <w:rsid w:val="001F4D44"/>
    <w:rsid w:val="001F4F8E"/>
    <w:rsid w:val="001F5306"/>
    <w:rsid w:val="001F551B"/>
    <w:rsid w:val="001F5726"/>
    <w:rsid w:val="001F5AE8"/>
    <w:rsid w:val="001F5B34"/>
    <w:rsid w:val="001F5E78"/>
    <w:rsid w:val="001F630A"/>
    <w:rsid w:val="001F6321"/>
    <w:rsid w:val="001F66DB"/>
    <w:rsid w:val="001F68AA"/>
    <w:rsid w:val="001F6B42"/>
    <w:rsid w:val="001F6E02"/>
    <w:rsid w:val="001F7009"/>
    <w:rsid w:val="001F79C9"/>
    <w:rsid w:val="001F7A1E"/>
    <w:rsid w:val="001F7E1B"/>
    <w:rsid w:val="00200103"/>
    <w:rsid w:val="00200B14"/>
    <w:rsid w:val="00200D0C"/>
    <w:rsid w:val="00200FB6"/>
    <w:rsid w:val="002018EF"/>
    <w:rsid w:val="00201F2E"/>
    <w:rsid w:val="00201F4B"/>
    <w:rsid w:val="002041A7"/>
    <w:rsid w:val="00204312"/>
    <w:rsid w:val="002046E0"/>
    <w:rsid w:val="00204AB0"/>
    <w:rsid w:val="00204BAC"/>
    <w:rsid w:val="00204FAA"/>
    <w:rsid w:val="00205077"/>
    <w:rsid w:val="002052C9"/>
    <w:rsid w:val="002058E5"/>
    <w:rsid w:val="00205B2F"/>
    <w:rsid w:val="002061D5"/>
    <w:rsid w:val="00206218"/>
    <w:rsid w:val="00206916"/>
    <w:rsid w:val="002073A8"/>
    <w:rsid w:val="002073D1"/>
    <w:rsid w:val="00207536"/>
    <w:rsid w:val="00207668"/>
    <w:rsid w:val="00207814"/>
    <w:rsid w:val="00207846"/>
    <w:rsid w:val="00207C86"/>
    <w:rsid w:val="00207D39"/>
    <w:rsid w:val="00210762"/>
    <w:rsid w:val="002113CE"/>
    <w:rsid w:val="0021188E"/>
    <w:rsid w:val="00211EAE"/>
    <w:rsid w:val="002122E8"/>
    <w:rsid w:val="00212493"/>
    <w:rsid w:val="00212A68"/>
    <w:rsid w:val="00212BD4"/>
    <w:rsid w:val="00212D01"/>
    <w:rsid w:val="002131BE"/>
    <w:rsid w:val="0021356D"/>
    <w:rsid w:val="00213A09"/>
    <w:rsid w:val="00213A36"/>
    <w:rsid w:val="00213AD3"/>
    <w:rsid w:val="00213D0A"/>
    <w:rsid w:val="0021402A"/>
    <w:rsid w:val="00214467"/>
    <w:rsid w:val="00214A7A"/>
    <w:rsid w:val="00214D03"/>
    <w:rsid w:val="002152B8"/>
    <w:rsid w:val="0021550E"/>
    <w:rsid w:val="002155A5"/>
    <w:rsid w:val="002157D7"/>
    <w:rsid w:val="0021585E"/>
    <w:rsid w:val="00215B79"/>
    <w:rsid w:val="0021609C"/>
    <w:rsid w:val="002160C6"/>
    <w:rsid w:val="00216731"/>
    <w:rsid w:val="00216AA8"/>
    <w:rsid w:val="00216CCF"/>
    <w:rsid w:val="00216CF2"/>
    <w:rsid w:val="00216D6B"/>
    <w:rsid w:val="00217935"/>
    <w:rsid w:val="00220B53"/>
    <w:rsid w:val="00220FAF"/>
    <w:rsid w:val="00221245"/>
    <w:rsid w:val="00221498"/>
    <w:rsid w:val="002215D0"/>
    <w:rsid w:val="00221637"/>
    <w:rsid w:val="00221847"/>
    <w:rsid w:val="002219BB"/>
    <w:rsid w:val="0022265A"/>
    <w:rsid w:val="00222743"/>
    <w:rsid w:val="00222769"/>
    <w:rsid w:val="002229DA"/>
    <w:rsid w:val="00222C44"/>
    <w:rsid w:val="00222FD6"/>
    <w:rsid w:val="002235D3"/>
    <w:rsid w:val="002237E5"/>
    <w:rsid w:val="002238E0"/>
    <w:rsid w:val="00223C61"/>
    <w:rsid w:val="00223ED3"/>
    <w:rsid w:val="00224188"/>
    <w:rsid w:val="002245BC"/>
    <w:rsid w:val="00224935"/>
    <w:rsid w:val="0022507C"/>
    <w:rsid w:val="0022545B"/>
    <w:rsid w:val="0022587F"/>
    <w:rsid w:val="00225B15"/>
    <w:rsid w:val="00225BC5"/>
    <w:rsid w:val="00225D77"/>
    <w:rsid w:val="0022636A"/>
    <w:rsid w:val="002263F7"/>
    <w:rsid w:val="00226435"/>
    <w:rsid w:val="00226D9D"/>
    <w:rsid w:val="00226E9D"/>
    <w:rsid w:val="0022713C"/>
    <w:rsid w:val="00227A6C"/>
    <w:rsid w:val="00227B75"/>
    <w:rsid w:val="00230320"/>
    <w:rsid w:val="00230635"/>
    <w:rsid w:val="0023065F"/>
    <w:rsid w:val="00230D10"/>
    <w:rsid w:val="00230F72"/>
    <w:rsid w:val="00231150"/>
    <w:rsid w:val="0023133E"/>
    <w:rsid w:val="00231492"/>
    <w:rsid w:val="00231876"/>
    <w:rsid w:val="00231BFC"/>
    <w:rsid w:val="00231DA1"/>
    <w:rsid w:val="002320BC"/>
    <w:rsid w:val="0023223F"/>
    <w:rsid w:val="00232BA4"/>
    <w:rsid w:val="00232BB4"/>
    <w:rsid w:val="00232C3D"/>
    <w:rsid w:val="00232E45"/>
    <w:rsid w:val="00233CB1"/>
    <w:rsid w:val="00234A60"/>
    <w:rsid w:val="00234AC8"/>
    <w:rsid w:val="0023512B"/>
    <w:rsid w:val="00235972"/>
    <w:rsid w:val="00236434"/>
    <w:rsid w:val="00236979"/>
    <w:rsid w:val="00236E3B"/>
    <w:rsid w:val="00236EC2"/>
    <w:rsid w:val="00237004"/>
    <w:rsid w:val="0023788F"/>
    <w:rsid w:val="00237C07"/>
    <w:rsid w:val="00241503"/>
    <w:rsid w:val="00241767"/>
    <w:rsid w:val="00241883"/>
    <w:rsid w:val="00241898"/>
    <w:rsid w:val="00241AC2"/>
    <w:rsid w:val="00241C62"/>
    <w:rsid w:val="00242297"/>
    <w:rsid w:val="0024252A"/>
    <w:rsid w:val="00242BC2"/>
    <w:rsid w:val="00242F91"/>
    <w:rsid w:val="0024311A"/>
    <w:rsid w:val="00243613"/>
    <w:rsid w:val="0024402C"/>
    <w:rsid w:val="00244D8E"/>
    <w:rsid w:val="00245379"/>
    <w:rsid w:val="00245917"/>
    <w:rsid w:val="002464B7"/>
    <w:rsid w:val="00246C49"/>
    <w:rsid w:val="00246C56"/>
    <w:rsid w:val="002473B7"/>
    <w:rsid w:val="002475DF"/>
    <w:rsid w:val="0024797E"/>
    <w:rsid w:val="00247ADF"/>
    <w:rsid w:val="00250032"/>
    <w:rsid w:val="00250580"/>
    <w:rsid w:val="0025087C"/>
    <w:rsid w:val="002509A7"/>
    <w:rsid w:val="00250BDF"/>
    <w:rsid w:val="00250E28"/>
    <w:rsid w:val="002513A4"/>
    <w:rsid w:val="00251A0C"/>
    <w:rsid w:val="00252012"/>
    <w:rsid w:val="002520E9"/>
    <w:rsid w:val="00253200"/>
    <w:rsid w:val="00253B65"/>
    <w:rsid w:val="002541DB"/>
    <w:rsid w:val="00254A0F"/>
    <w:rsid w:val="00254CD9"/>
    <w:rsid w:val="00254E16"/>
    <w:rsid w:val="00255105"/>
    <w:rsid w:val="00255C7B"/>
    <w:rsid w:val="00255EA9"/>
    <w:rsid w:val="00255F84"/>
    <w:rsid w:val="002560CD"/>
    <w:rsid w:val="0025636C"/>
    <w:rsid w:val="0025691D"/>
    <w:rsid w:val="00256B5A"/>
    <w:rsid w:val="00256C79"/>
    <w:rsid w:val="00256DA1"/>
    <w:rsid w:val="002570FE"/>
    <w:rsid w:val="0025735E"/>
    <w:rsid w:val="002576E6"/>
    <w:rsid w:val="00257B79"/>
    <w:rsid w:val="002604FC"/>
    <w:rsid w:val="00260564"/>
    <w:rsid w:val="00260722"/>
    <w:rsid w:val="00261325"/>
    <w:rsid w:val="002614C3"/>
    <w:rsid w:val="0026215C"/>
    <w:rsid w:val="00262B70"/>
    <w:rsid w:val="00262C3C"/>
    <w:rsid w:val="0026393D"/>
    <w:rsid w:val="00263CB2"/>
    <w:rsid w:val="00265174"/>
    <w:rsid w:val="0026549B"/>
    <w:rsid w:val="00265FE6"/>
    <w:rsid w:val="0026608F"/>
    <w:rsid w:val="00266309"/>
    <w:rsid w:val="002669CC"/>
    <w:rsid w:val="00267747"/>
    <w:rsid w:val="00267A1E"/>
    <w:rsid w:val="00267F4A"/>
    <w:rsid w:val="00270439"/>
    <w:rsid w:val="002706B5"/>
    <w:rsid w:val="002708A4"/>
    <w:rsid w:val="002708AC"/>
    <w:rsid w:val="00270AA5"/>
    <w:rsid w:val="00271084"/>
    <w:rsid w:val="00271715"/>
    <w:rsid w:val="002717B2"/>
    <w:rsid w:val="00271888"/>
    <w:rsid w:val="00271E3C"/>
    <w:rsid w:val="00271EBD"/>
    <w:rsid w:val="00271F33"/>
    <w:rsid w:val="00273163"/>
    <w:rsid w:val="00274074"/>
    <w:rsid w:val="002757E0"/>
    <w:rsid w:val="00275E22"/>
    <w:rsid w:val="0027636A"/>
    <w:rsid w:val="00276424"/>
    <w:rsid w:val="002764C7"/>
    <w:rsid w:val="0027698B"/>
    <w:rsid w:val="002769C1"/>
    <w:rsid w:val="00276AAE"/>
    <w:rsid w:val="0027708A"/>
    <w:rsid w:val="002771FA"/>
    <w:rsid w:val="0027733A"/>
    <w:rsid w:val="0027761E"/>
    <w:rsid w:val="0027787A"/>
    <w:rsid w:val="002778C9"/>
    <w:rsid w:val="00277A6A"/>
    <w:rsid w:val="00280D21"/>
    <w:rsid w:val="00280E6D"/>
    <w:rsid w:val="002811BF"/>
    <w:rsid w:val="002813A3"/>
    <w:rsid w:val="002813E5"/>
    <w:rsid w:val="0028193A"/>
    <w:rsid w:val="00281B20"/>
    <w:rsid w:val="00281F42"/>
    <w:rsid w:val="002828D9"/>
    <w:rsid w:val="00282C45"/>
    <w:rsid w:val="00282D0E"/>
    <w:rsid w:val="00283510"/>
    <w:rsid w:val="002836EE"/>
    <w:rsid w:val="00283B0E"/>
    <w:rsid w:val="00283BEA"/>
    <w:rsid w:val="00284452"/>
    <w:rsid w:val="002845D4"/>
    <w:rsid w:val="00284942"/>
    <w:rsid w:val="00285064"/>
    <w:rsid w:val="0028550B"/>
    <w:rsid w:val="002857C3"/>
    <w:rsid w:val="00285A0B"/>
    <w:rsid w:val="00285BDE"/>
    <w:rsid w:val="00285CB7"/>
    <w:rsid w:val="00285E50"/>
    <w:rsid w:val="00285EFB"/>
    <w:rsid w:val="0028636D"/>
    <w:rsid w:val="0028664A"/>
    <w:rsid w:val="00286A50"/>
    <w:rsid w:val="00286D9C"/>
    <w:rsid w:val="00286EE4"/>
    <w:rsid w:val="00287332"/>
    <w:rsid w:val="0029094A"/>
    <w:rsid w:val="002909B2"/>
    <w:rsid w:val="00290E26"/>
    <w:rsid w:val="00290FD5"/>
    <w:rsid w:val="002913F4"/>
    <w:rsid w:val="0029156C"/>
    <w:rsid w:val="00291607"/>
    <w:rsid w:val="002917BF"/>
    <w:rsid w:val="002918C4"/>
    <w:rsid w:val="00291E3D"/>
    <w:rsid w:val="002922D2"/>
    <w:rsid w:val="00292392"/>
    <w:rsid w:val="0029265A"/>
    <w:rsid w:val="00292DD8"/>
    <w:rsid w:val="002931F6"/>
    <w:rsid w:val="00294028"/>
    <w:rsid w:val="002942ED"/>
    <w:rsid w:val="002954D1"/>
    <w:rsid w:val="0029551D"/>
    <w:rsid w:val="002956AF"/>
    <w:rsid w:val="00295723"/>
    <w:rsid w:val="00295A53"/>
    <w:rsid w:val="00295BF2"/>
    <w:rsid w:val="00295E6D"/>
    <w:rsid w:val="0029608A"/>
    <w:rsid w:val="0029612F"/>
    <w:rsid w:val="002964FC"/>
    <w:rsid w:val="002968B7"/>
    <w:rsid w:val="0029696E"/>
    <w:rsid w:val="00296A5D"/>
    <w:rsid w:val="00296C9E"/>
    <w:rsid w:val="00296E70"/>
    <w:rsid w:val="0029747F"/>
    <w:rsid w:val="00297595"/>
    <w:rsid w:val="00297A9D"/>
    <w:rsid w:val="00297B1A"/>
    <w:rsid w:val="00297C23"/>
    <w:rsid w:val="00297C29"/>
    <w:rsid w:val="002A0720"/>
    <w:rsid w:val="002A0881"/>
    <w:rsid w:val="002A09A6"/>
    <w:rsid w:val="002A0B7F"/>
    <w:rsid w:val="002A0EA8"/>
    <w:rsid w:val="002A10F0"/>
    <w:rsid w:val="002A125A"/>
    <w:rsid w:val="002A13A1"/>
    <w:rsid w:val="002A18A0"/>
    <w:rsid w:val="002A19A7"/>
    <w:rsid w:val="002A2F32"/>
    <w:rsid w:val="002A2FAC"/>
    <w:rsid w:val="002A385A"/>
    <w:rsid w:val="002A3959"/>
    <w:rsid w:val="002A39F1"/>
    <w:rsid w:val="002A3F0F"/>
    <w:rsid w:val="002A47A5"/>
    <w:rsid w:val="002A51C9"/>
    <w:rsid w:val="002A58F7"/>
    <w:rsid w:val="002A5ED2"/>
    <w:rsid w:val="002A631F"/>
    <w:rsid w:val="002A6679"/>
    <w:rsid w:val="002A6802"/>
    <w:rsid w:val="002A71D2"/>
    <w:rsid w:val="002A7A79"/>
    <w:rsid w:val="002A7A7A"/>
    <w:rsid w:val="002A7B82"/>
    <w:rsid w:val="002A7DFD"/>
    <w:rsid w:val="002B093B"/>
    <w:rsid w:val="002B0C8A"/>
    <w:rsid w:val="002B174C"/>
    <w:rsid w:val="002B1CC8"/>
    <w:rsid w:val="002B2AF9"/>
    <w:rsid w:val="002B2E94"/>
    <w:rsid w:val="002B2F05"/>
    <w:rsid w:val="002B311D"/>
    <w:rsid w:val="002B4153"/>
    <w:rsid w:val="002B418A"/>
    <w:rsid w:val="002B437F"/>
    <w:rsid w:val="002B4389"/>
    <w:rsid w:val="002B4F4E"/>
    <w:rsid w:val="002B511D"/>
    <w:rsid w:val="002B54EE"/>
    <w:rsid w:val="002B5786"/>
    <w:rsid w:val="002B5DFB"/>
    <w:rsid w:val="002B5E4B"/>
    <w:rsid w:val="002B6734"/>
    <w:rsid w:val="002B79BE"/>
    <w:rsid w:val="002B7B4A"/>
    <w:rsid w:val="002B7BA6"/>
    <w:rsid w:val="002B7BA7"/>
    <w:rsid w:val="002C0399"/>
    <w:rsid w:val="002C059A"/>
    <w:rsid w:val="002C12E5"/>
    <w:rsid w:val="002C1A20"/>
    <w:rsid w:val="002C1A5A"/>
    <w:rsid w:val="002C1A5D"/>
    <w:rsid w:val="002C1B8B"/>
    <w:rsid w:val="002C1D15"/>
    <w:rsid w:val="002C1F31"/>
    <w:rsid w:val="002C258B"/>
    <w:rsid w:val="002C2B2C"/>
    <w:rsid w:val="002C2CB8"/>
    <w:rsid w:val="002C34B5"/>
    <w:rsid w:val="002C34F8"/>
    <w:rsid w:val="002C3520"/>
    <w:rsid w:val="002C3B97"/>
    <w:rsid w:val="002C424A"/>
    <w:rsid w:val="002C51CC"/>
    <w:rsid w:val="002C52E3"/>
    <w:rsid w:val="002C5788"/>
    <w:rsid w:val="002C58CF"/>
    <w:rsid w:val="002C592F"/>
    <w:rsid w:val="002C5B66"/>
    <w:rsid w:val="002C6382"/>
    <w:rsid w:val="002C6652"/>
    <w:rsid w:val="002C6A9D"/>
    <w:rsid w:val="002C6D48"/>
    <w:rsid w:val="002C6EF9"/>
    <w:rsid w:val="002C7B50"/>
    <w:rsid w:val="002C7B7D"/>
    <w:rsid w:val="002C7DCB"/>
    <w:rsid w:val="002C7DF2"/>
    <w:rsid w:val="002D0054"/>
    <w:rsid w:val="002D03A7"/>
    <w:rsid w:val="002D0D29"/>
    <w:rsid w:val="002D0F9C"/>
    <w:rsid w:val="002D105C"/>
    <w:rsid w:val="002D128C"/>
    <w:rsid w:val="002D1677"/>
    <w:rsid w:val="002D1B4D"/>
    <w:rsid w:val="002D1C7F"/>
    <w:rsid w:val="002D1E2A"/>
    <w:rsid w:val="002D1EFF"/>
    <w:rsid w:val="002D2090"/>
    <w:rsid w:val="002D2B97"/>
    <w:rsid w:val="002D3118"/>
    <w:rsid w:val="002D346D"/>
    <w:rsid w:val="002D364B"/>
    <w:rsid w:val="002D399D"/>
    <w:rsid w:val="002D3EF5"/>
    <w:rsid w:val="002D462D"/>
    <w:rsid w:val="002D483C"/>
    <w:rsid w:val="002D498C"/>
    <w:rsid w:val="002D4EBE"/>
    <w:rsid w:val="002D5204"/>
    <w:rsid w:val="002D537C"/>
    <w:rsid w:val="002D5DFA"/>
    <w:rsid w:val="002D5E62"/>
    <w:rsid w:val="002D60ED"/>
    <w:rsid w:val="002D626B"/>
    <w:rsid w:val="002D62D7"/>
    <w:rsid w:val="002D6306"/>
    <w:rsid w:val="002D646C"/>
    <w:rsid w:val="002D69D4"/>
    <w:rsid w:val="002D6A10"/>
    <w:rsid w:val="002D6B5E"/>
    <w:rsid w:val="002D6C0B"/>
    <w:rsid w:val="002D709B"/>
    <w:rsid w:val="002D70B6"/>
    <w:rsid w:val="002D754F"/>
    <w:rsid w:val="002D79C9"/>
    <w:rsid w:val="002D7B0A"/>
    <w:rsid w:val="002E0268"/>
    <w:rsid w:val="002E0D83"/>
    <w:rsid w:val="002E1141"/>
    <w:rsid w:val="002E14D3"/>
    <w:rsid w:val="002E19BB"/>
    <w:rsid w:val="002E1CEB"/>
    <w:rsid w:val="002E1FC2"/>
    <w:rsid w:val="002E2374"/>
    <w:rsid w:val="002E4223"/>
    <w:rsid w:val="002E42AF"/>
    <w:rsid w:val="002E43C5"/>
    <w:rsid w:val="002E4887"/>
    <w:rsid w:val="002E4B65"/>
    <w:rsid w:val="002E5874"/>
    <w:rsid w:val="002E59BF"/>
    <w:rsid w:val="002E770F"/>
    <w:rsid w:val="002E799C"/>
    <w:rsid w:val="002E79BC"/>
    <w:rsid w:val="002E7D1B"/>
    <w:rsid w:val="002E7E19"/>
    <w:rsid w:val="002E7E7B"/>
    <w:rsid w:val="002E7F8B"/>
    <w:rsid w:val="002F03C1"/>
    <w:rsid w:val="002F09DA"/>
    <w:rsid w:val="002F0A32"/>
    <w:rsid w:val="002F1699"/>
    <w:rsid w:val="002F189B"/>
    <w:rsid w:val="002F1946"/>
    <w:rsid w:val="002F1AE7"/>
    <w:rsid w:val="002F1F82"/>
    <w:rsid w:val="002F2DB2"/>
    <w:rsid w:val="002F2E12"/>
    <w:rsid w:val="002F2F3B"/>
    <w:rsid w:val="002F317B"/>
    <w:rsid w:val="002F356B"/>
    <w:rsid w:val="002F3AB8"/>
    <w:rsid w:val="002F4144"/>
    <w:rsid w:val="002F4838"/>
    <w:rsid w:val="002F49A9"/>
    <w:rsid w:val="002F4AE6"/>
    <w:rsid w:val="002F4B6D"/>
    <w:rsid w:val="002F4C9B"/>
    <w:rsid w:val="002F552C"/>
    <w:rsid w:val="002F57EF"/>
    <w:rsid w:val="002F5988"/>
    <w:rsid w:val="002F5C60"/>
    <w:rsid w:val="002F6C13"/>
    <w:rsid w:val="002F6C8A"/>
    <w:rsid w:val="002F6D93"/>
    <w:rsid w:val="002F7089"/>
    <w:rsid w:val="002F7705"/>
    <w:rsid w:val="002F7707"/>
    <w:rsid w:val="002F7CBE"/>
    <w:rsid w:val="002F7E82"/>
    <w:rsid w:val="0030164F"/>
    <w:rsid w:val="0030197B"/>
    <w:rsid w:val="00301BD1"/>
    <w:rsid w:val="00301D97"/>
    <w:rsid w:val="00302465"/>
    <w:rsid w:val="003026A8"/>
    <w:rsid w:val="0030274C"/>
    <w:rsid w:val="003027C3"/>
    <w:rsid w:val="003028E1"/>
    <w:rsid w:val="00302CDA"/>
    <w:rsid w:val="0030302D"/>
    <w:rsid w:val="003033EE"/>
    <w:rsid w:val="003037A3"/>
    <w:rsid w:val="0030428A"/>
    <w:rsid w:val="00304B4D"/>
    <w:rsid w:val="00304C20"/>
    <w:rsid w:val="003051AA"/>
    <w:rsid w:val="00305817"/>
    <w:rsid w:val="00305A72"/>
    <w:rsid w:val="00305ADD"/>
    <w:rsid w:val="00305C92"/>
    <w:rsid w:val="00305D33"/>
    <w:rsid w:val="003064F3"/>
    <w:rsid w:val="00306E75"/>
    <w:rsid w:val="00306F58"/>
    <w:rsid w:val="003076E2"/>
    <w:rsid w:val="003078A8"/>
    <w:rsid w:val="00307DE6"/>
    <w:rsid w:val="003108EC"/>
    <w:rsid w:val="00310A4E"/>
    <w:rsid w:val="00310AF4"/>
    <w:rsid w:val="00310E66"/>
    <w:rsid w:val="00310EE8"/>
    <w:rsid w:val="00311329"/>
    <w:rsid w:val="0031166E"/>
    <w:rsid w:val="003117DC"/>
    <w:rsid w:val="00311966"/>
    <w:rsid w:val="00311CCD"/>
    <w:rsid w:val="00311D7E"/>
    <w:rsid w:val="00311F2F"/>
    <w:rsid w:val="00312885"/>
    <w:rsid w:val="00312AC4"/>
    <w:rsid w:val="00312F92"/>
    <w:rsid w:val="0031312D"/>
    <w:rsid w:val="0031338F"/>
    <w:rsid w:val="003134A2"/>
    <w:rsid w:val="00313BAE"/>
    <w:rsid w:val="00314318"/>
    <w:rsid w:val="00314470"/>
    <w:rsid w:val="003145B1"/>
    <w:rsid w:val="003152CE"/>
    <w:rsid w:val="003158CB"/>
    <w:rsid w:val="0031598A"/>
    <w:rsid w:val="00315F25"/>
    <w:rsid w:val="003161F4"/>
    <w:rsid w:val="00316215"/>
    <w:rsid w:val="00316C05"/>
    <w:rsid w:val="0031773F"/>
    <w:rsid w:val="0031779D"/>
    <w:rsid w:val="00317AF5"/>
    <w:rsid w:val="00317F75"/>
    <w:rsid w:val="00317FF2"/>
    <w:rsid w:val="00320623"/>
    <w:rsid w:val="003206B0"/>
    <w:rsid w:val="00320A15"/>
    <w:rsid w:val="00320D83"/>
    <w:rsid w:val="00320E50"/>
    <w:rsid w:val="00320ED1"/>
    <w:rsid w:val="00320F1D"/>
    <w:rsid w:val="00320FE9"/>
    <w:rsid w:val="0032163D"/>
    <w:rsid w:val="00321667"/>
    <w:rsid w:val="00321B67"/>
    <w:rsid w:val="00321CA0"/>
    <w:rsid w:val="00321DDC"/>
    <w:rsid w:val="00321F63"/>
    <w:rsid w:val="00322560"/>
    <w:rsid w:val="00322585"/>
    <w:rsid w:val="003228F7"/>
    <w:rsid w:val="00322E62"/>
    <w:rsid w:val="00323292"/>
    <w:rsid w:val="00323707"/>
    <w:rsid w:val="0032435A"/>
    <w:rsid w:val="0032454B"/>
    <w:rsid w:val="00324722"/>
    <w:rsid w:val="0032504C"/>
    <w:rsid w:val="003250D3"/>
    <w:rsid w:val="00325103"/>
    <w:rsid w:val="00325489"/>
    <w:rsid w:val="003255C3"/>
    <w:rsid w:val="0032565C"/>
    <w:rsid w:val="0032591F"/>
    <w:rsid w:val="00325B07"/>
    <w:rsid w:val="00325E99"/>
    <w:rsid w:val="00325F7A"/>
    <w:rsid w:val="003263AE"/>
    <w:rsid w:val="00326A83"/>
    <w:rsid w:val="00326BE5"/>
    <w:rsid w:val="0032708D"/>
    <w:rsid w:val="003275E5"/>
    <w:rsid w:val="0032774E"/>
    <w:rsid w:val="0033004E"/>
    <w:rsid w:val="00330419"/>
    <w:rsid w:val="00330DC9"/>
    <w:rsid w:val="00330EA0"/>
    <w:rsid w:val="003312D8"/>
    <w:rsid w:val="0033228C"/>
    <w:rsid w:val="003328F1"/>
    <w:rsid w:val="00332FDF"/>
    <w:rsid w:val="00333224"/>
    <w:rsid w:val="00333747"/>
    <w:rsid w:val="00333CDE"/>
    <w:rsid w:val="003341D9"/>
    <w:rsid w:val="00334217"/>
    <w:rsid w:val="0033461C"/>
    <w:rsid w:val="00334AE8"/>
    <w:rsid w:val="00334F9E"/>
    <w:rsid w:val="003351E9"/>
    <w:rsid w:val="00335713"/>
    <w:rsid w:val="003357F6"/>
    <w:rsid w:val="00335C1B"/>
    <w:rsid w:val="00335C23"/>
    <w:rsid w:val="00335E03"/>
    <w:rsid w:val="00336251"/>
    <w:rsid w:val="00336827"/>
    <w:rsid w:val="00336EBF"/>
    <w:rsid w:val="0033704D"/>
    <w:rsid w:val="003374BA"/>
    <w:rsid w:val="003376CF"/>
    <w:rsid w:val="00337DA7"/>
    <w:rsid w:val="003401DA"/>
    <w:rsid w:val="00340526"/>
    <w:rsid w:val="003405B9"/>
    <w:rsid w:val="00341095"/>
    <w:rsid w:val="003416A1"/>
    <w:rsid w:val="00342045"/>
    <w:rsid w:val="003432F6"/>
    <w:rsid w:val="003432FE"/>
    <w:rsid w:val="003434F4"/>
    <w:rsid w:val="00343B70"/>
    <w:rsid w:val="00343DB8"/>
    <w:rsid w:val="00343F43"/>
    <w:rsid w:val="00344871"/>
    <w:rsid w:val="0034506C"/>
    <w:rsid w:val="00345079"/>
    <w:rsid w:val="00345E30"/>
    <w:rsid w:val="003461AD"/>
    <w:rsid w:val="0034620F"/>
    <w:rsid w:val="00346B2C"/>
    <w:rsid w:val="00346BFC"/>
    <w:rsid w:val="003473D6"/>
    <w:rsid w:val="00347D27"/>
    <w:rsid w:val="00347F7B"/>
    <w:rsid w:val="003500CD"/>
    <w:rsid w:val="003504EE"/>
    <w:rsid w:val="0035053B"/>
    <w:rsid w:val="00350BEE"/>
    <w:rsid w:val="00350D83"/>
    <w:rsid w:val="0035113F"/>
    <w:rsid w:val="003511B3"/>
    <w:rsid w:val="003518BF"/>
    <w:rsid w:val="003518D6"/>
    <w:rsid w:val="00351C3E"/>
    <w:rsid w:val="003520B9"/>
    <w:rsid w:val="003524E4"/>
    <w:rsid w:val="00352751"/>
    <w:rsid w:val="00352A66"/>
    <w:rsid w:val="00352D7C"/>
    <w:rsid w:val="00352FD2"/>
    <w:rsid w:val="00353667"/>
    <w:rsid w:val="00353BC3"/>
    <w:rsid w:val="003540F7"/>
    <w:rsid w:val="00354195"/>
    <w:rsid w:val="003546EE"/>
    <w:rsid w:val="00354782"/>
    <w:rsid w:val="0035556C"/>
    <w:rsid w:val="00355780"/>
    <w:rsid w:val="00355EB9"/>
    <w:rsid w:val="0035636A"/>
    <w:rsid w:val="00356CE3"/>
    <w:rsid w:val="00357178"/>
    <w:rsid w:val="00357C9F"/>
    <w:rsid w:val="00357CF5"/>
    <w:rsid w:val="00360326"/>
    <w:rsid w:val="0036040D"/>
    <w:rsid w:val="00360A20"/>
    <w:rsid w:val="00360EE9"/>
    <w:rsid w:val="003616C0"/>
    <w:rsid w:val="00361FB4"/>
    <w:rsid w:val="0036229B"/>
    <w:rsid w:val="00362811"/>
    <w:rsid w:val="00362BEE"/>
    <w:rsid w:val="00362D9F"/>
    <w:rsid w:val="00363352"/>
    <w:rsid w:val="003636AA"/>
    <w:rsid w:val="0036391F"/>
    <w:rsid w:val="00363B49"/>
    <w:rsid w:val="00363D43"/>
    <w:rsid w:val="00364568"/>
    <w:rsid w:val="003646AC"/>
    <w:rsid w:val="00366112"/>
    <w:rsid w:val="00366328"/>
    <w:rsid w:val="00366369"/>
    <w:rsid w:val="003665C7"/>
    <w:rsid w:val="003667BE"/>
    <w:rsid w:val="00366D8D"/>
    <w:rsid w:val="003675C1"/>
    <w:rsid w:val="003677CB"/>
    <w:rsid w:val="003679C7"/>
    <w:rsid w:val="00367BF3"/>
    <w:rsid w:val="00367C1C"/>
    <w:rsid w:val="00370302"/>
    <w:rsid w:val="0037068C"/>
    <w:rsid w:val="003707F7"/>
    <w:rsid w:val="0037087E"/>
    <w:rsid w:val="003709C7"/>
    <w:rsid w:val="00370A9B"/>
    <w:rsid w:val="00370DC0"/>
    <w:rsid w:val="00370E93"/>
    <w:rsid w:val="00370F20"/>
    <w:rsid w:val="00370FC6"/>
    <w:rsid w:val="0037163D"/>
    <w:rsid w:val="00371649"/>
    <w:rsid w:val="00371E5A"/>
    <w:rsid w:val="00372185"/>
    <w:rsid w:val="00372567"/>
    <w:rsid w:val="00373454"/>
    <w:rsid w:val="003752E7"/>
    <w:rsid w:val="00375B0B"/>
    <w:rsid w:val="00375C00"/>
    <w:rsid w:val="00375DCE"/>
    <w:rsid w:val="00376226"/>
    <w:rsid w:val="00376466"/>
    <w:rsid w:val="00376F5D"/>
    <w:rsid w:val="00377726"/>
    <w:rsid w:val="00377B9B"/>
    <w:rsid w:val="00377F02"/>
    <w:rsid w:val="0038038F"/>
    <w:rsid w:val="00380615"/>
    <w:rsid w:val="003808CF"/>
    <w:rsid w:val="003808F0"/>
    <w:rsid w:val="00380AB2"/>
    <w:rsid w:val="003815BF"/>
    <w:rsid w:val="00381EA6"/>
    <w:rsid w:val="003820CF"/>
    <w:rsid w:val="00382430"/>
    <w:rsid w:val="00382E7C"/>
    <w:rsid w:val="00383398"/>
    <w:rsid w:val="003834CE"/>
    <w:rsid w:val="0038357A"/>
    <w:rsid w:val="0038362A"/>
    <w:rsid w:val="003839CE"/>
    <w:rsid w:val="00383D1A"/>
    <w:rsid w:val="0038434C"/>
    <w:rsid w:val="0038443F"/>
    <w:rsid w:val="00384E31"/>
    <w:rsid w:val="00384F64"/>
    <w:rsid w:val="003850CE"/>
    <w:rsid w:val="00385201"/>
    <w:rsid w:val="003854EC"/>
    <w:rsid w:val="003856C0"/>
    <w:rsid w:val="00385FCE"/>
    <w:rsid w:val="00385FF7"/>
    <w:rsid w:val="0038604D"/>
    <w:rsid w:val="00386237"/>
    <w:rsid w:val="00386375"/>
    <w:rsid w:val="00386507"/>
    <w:rsid w:val="003873A0"/>
    <w:rsid w:val="003879D8"/>
    <w:rsid w:val="00387B2A"/>
    <w:rsid w:val="00387C03"/>
    <w:rsid w:val="00387E0A"/>
    <w:rsid w:val="00387F1A"/>
    <w:rsid w:val="00387F81"/>
    <w:rsid w:val="00390033"/>
    <w:rsid w:val="00390507"/>
    <w:rsid w:val="003906B1"/>
    <w:rsid w:val="00390964"/>
    <w:rsid w:val="00390E6A"/>
    <w:rsid w:val="00391479"/>
    <w:rsid w:val="003915B7"/>
    <w:rsid w:val="00391927"/>
    <w:rsid w:val="00391A05"/>
    <w:rsid w:val="00391A2F"/>
    <w:rsid w:val="00391A99"/>
    <w:rsid w:val="00391D02"/>
    <w:rsid w:val="00391DA9"/>
    <w:rsid w:val="0039218A"/>
    <w:rsid w:val="00392EB6"/>
    <w:rsid w:val="00392F5E"/>
    <w:rsid w:val="00393229"/>
    <w:rsid w:val="00393758"/>
    <w:rsid w:val="0039392E"/>
    <w:rsid w:val="00393ED0"/>
    <w:rsid w:val="00394446"/>
    <w:rsid w:val="00394EDC"/>
    <w:rsid w:val="00395828"/>
    <w:rsid w:val="00395DEB"/>
    <w:rsid w:val="00396B0B"/>
    <w:rsid w:val="00396C5E"/>
    <w:rsid w:val="00396C65"/>
    <w:rsid w:val="00397254"/>
    <w:rsid w:val="0039742D"/>
    <w:rsid w:val="00397781"/>
    <w:rsid w:val="00397BE5"/>
    <w:rsid w:val="00397F35"/>
    <w:rsid w:val="003A00C1"/>
    <w:rsid w:val="003A0373"/>
    <w:rsid w:val="003A04CC"/>
    <w:rsid w:val="003A05B4"/>
    <w:rsid w:val="003A08D5"/>
    <w:rsid w:val="003A0EF7"/>
    <w:rsid w:val="003A14D7"/>
    <w:rsid w:val="003A1977"/>
    <w:rsid w:val="003A1CB2"/>
    <w:rsid w:val="003A2341"/>
    <w:rsid w:val="003A237A"/>
    <w:rsid w:val="003A3002"/>
    <w:rsid w:val="003A3541"/>
    <w:rsid w:val="003A39E8"/>
    <w:rsid w:val="003A3A8D"/>
    <w:rsid w:val="003A3E84"/>
    <w:rsid w:val="003A42BB"/>
    <w:rsid w:val="003A42E7"/>
    <w:rsid w:val="003A4612"/>
    <w:rsid w:val="003A5A83"/>
    <w:rsid w:val="003A5ED6"/>
    <w:rsid w:val="003A618C"/>
    <w:rsid w:val="003A6252"/>
    <w:rsid w:val="003A6AB5"/>
    <w:rsid w:val="003B0125"/>
    <w:rsid w:val="003B093B"/>
    <w:rsid w:val="003B0987"/>
    <w:rsid w:val="003B0B18"/>
    <w:rsid w:val="003B0DC0"/>
    <w:rsid w:val="003B1619"/>
    <w:rsid w:val="003B21D0"/>
    <w:rsid w:val="003B231D"/>
    <w:rsid w:val="003B234F"/>
    <w:rsid w:val="003B27AE"/>
    <w:rsid w:val="003B2AA2"/>
    <w:rsid w:val="003B2BDB"/>
    <w:rsid w:val="003B2FE8"/>
    <w:rsid w:val="003B35F5"/>
    <w:rsid w:val="003B35FF"/>
    <w:rsid w:val="003B368A"/>
    <w:rsid w:val="003B38BB"/>
    <w:rsid w:val="003B3AEA"/>
    <w:rsid w:val="003B3C53"/>
    <w:rsid w:val="003B3E9C"/>
    <w:rsid w:val="003B41EB"/>
    <w:rsid w:val="003B44C7"/>
    <w:rsid w:val="003B4A0D"/>
    <w:rsid w:val="003B4B69"/>
    <w:rsid w:val="003B4E79"/>
    <w:rsid w:val="003B532F"/>
    <w:rsid w:val="003B5903"/>
    <w:rsid w:val="003B5D7C"/>
    <w:rsid w:val="003B5D87"/>
    <w:rsid w:val="003B6052"/>
    <w:rsid w:val="003B6489"/>
    <w:rsid w:val="003B654F"/>
    <w:rsid w:val="003B6A25"/>
    <w:rsid w:val="003B6AFC"/>
    <w:rsid w:val="003B7124"/>
    <w:rsid w:val="003B786C"/>
    <w:rsid w:val="003B7E40"/>
    <w:rsid w:val="003C0167"/>
    <w:rsid w:val="003C0D30"/>
    <w:rsid w:val="003C0ECA"/>
    <w:rsid w:val="003C1097"/>
    <w:rsid w:val="003C1259"/>
    <w:rsid w:val="003C13B4"/>
    <w:rsid w:val="003C148A"/>
    <w:rsid w:val="003C1EF6"/>
    <w:rsid w:val="003C2CC5"/>
    <w:rsid w:val="003C323F"/>
    <w:rsid w:val="003C398A"/>
    <w:rsid w:val="003C3A36"/>
    <w:rsid w:val="003C3EFA"/>
    <w:rsid w:val="003C4703"/>
    <w:rsid w:val="003C50C7"/>
    <w:rsid w:val="003C510B"/>
    <w:rsid w:val="003C53C4"/>
    <w:rsid w:val="003C54ED"/>
    <w:rsid w:val="003C56B1"/>
    <w:rsid w:val="003C649E"/>
    <w:rsid w:val="003C6944"/>
    <w:rsid w:val="003C6E32"/>
    <w:rsid w:val="003C7380"/>
    <w:rsid w:val="003C7B7E"/>
    <w:rsid w:val="003C7C9D"/>
    <w:rsid w:val="003D00FF"/>
    <w:rsid w:val="003D0341"/>
    <w:rsid w:val="003D042F"/>
    <w:rsid w:val="003D09EE"/>
    <w:rsid w:val="003D0CF4"/>
    <w:rsid w:val="003D1270"/>
    <w:rsid w:val="003D1726"/>
    <w:rsid w:val="003D1A91"/>
    <w:rsid w:val="003D1C14"/>
    <w:rsid w:val="003D2523"/>
    <w:rsid w:val="003D2648"/>
    <w:rsid w:val="003D2BDB"/>
    <w:rsid w:val="003D2E13"/>
    <w:rsid w:val="003D3CCD"/>
    <w:rsid w:val="003D42CE"/>
    <w:rsid w:val="003D4416"/>
    <w:rsid w:val="003D4575"/>
    <w:rsid w:val="003D49C1"/>
    <w:rsid w:val="003D4F94"/>
    <w:rsid w:val="003D5763"/>
    <w:rsid w:val="003D6A54"/>
    <w:rsid w:val="003D6E80"/>
    <w:rsid w:val="003D6F4C"/>
    <w:rsid w:val="003D7508"/>
    <w:rsid w:val="003D766F"/>
    <w:rsid w:val="003D7E12"/>
    <w:rsid w:val="003D7F38"/>
    <w:rsid w:val="003E0024"/>
    <w:rsid w:val="003E0483"/>
    <w:rsid w:val="003E089A"/>
    <w:rsid w:val="003E0C14"/>
    <w:rsid w:val="003E0F37"/>
    <w:rsid w:val="003E117D"/>
    <w:rsid w:val="003E1275"/>
    <w:rsid w:val="003E13CF"/>
    <w:rsid w:val="003E15CF"/>
    <w:rsid w:val="003E1886"/>
    <w:rsid w:val="003E1AFD"/>
    <w:rsid w:val="003E2224"/>
    <w:rsid w:val="003E2C22"/>
    <w:rsid w:val="003E2DAD"/>
    <w:rsid w:val="003E36B1"/>
    <w:rsid w:val="003E3938"/>
    <w:rsid w:val="003E3EDC"/>
    <w:rsid w:val="003E3F31"/>
    <w:rsid w:val="003E4034"/>
    <w:rsid w:val="003E4578"/>
    <w:rsid w:val="003E48EB"/>
    <w:rsid w:val="003E4ECB"/>
    <w:rsid w:val="003E51A8"/>
    <w:rsid w:val="003E5228"/>
    <w:rsid w:val="003E52DC"/>
    <w:rsid w:val="003E55FE"/>
    <w:rsid w:val="003E672E"/>
    <w:rsid w:val="003E6CBE"/>
    <w:rsid w:val="003E7558"/>
    <w:rsid w:val="003E7745"/>
    <w:rsid w:val="003E7A77"/>
    <w:rsid w:val="003E7CD5"/>
    <w:rsid w:val="003E7F07"/>
    <w:rsid w:val="003F0E6A"/>
    <w:rsid w:val="003F0E87"/>
    <w:rsid w:val="003F1039"/>
    <w:rsid w:val="003F14AC"/>
    <w:rsid w:val="003F17A7"/>
    <w:rsid w:val="003F1B87"/>
    <w:rsid w:val="003F1BA2"/>
    <w:rsid w:val="003F1CAF"/>
    <w:rsid w:val="003F1D24"/>
    <w:rsid w:val="003F1F77"/>
    <w:rsid w:val="003F2132"/>
    <w:rsid w:val="003F2204"/>
    <w:rsid w:val="003F2F44"/>
    <w:rsid w:val="003F3464"/>
    <w:rsid w:val="003F3496"/>
    <w:rsid w:val="003F34ED"/>
    <w:rsid w:val="003F40D6"/>
    <w:rsid w:val="003F4DCA"/>
    <w:rsid w:val="003F4EC5"/>
    <w:rsid w:val="003F544B"/>
    <w:rsid w:val="003F5E3D"/>
    <w:rsid w:val="003F6AB8"/>
    <w:rsid w:val="003F72B2"/>
    <w:rsid w:val="003F7390"/>
    <w:rsid w:val="003F7478"/>
    <w:rsid w:val="003F74FE"/>
    <w:rsid w:val="003F778D"/>
    <w:rsid w:val="003F79A1"/>
    <w:rsid w:val="003F7B5E"/>
    <w:rsid w:val="0040034A"/>
    <w:rsid w:val="00400797"/>
    <w:rsid w:val="004008C5"/>
    <w:rsid w:val="00400C5D"/>
    <w:rsid w:val="00400DDF"/>
    <w:rsid w:val="00401064"/>
    <w:rsid w:val="00401259"/>
    <w:rsid w:val="00401C66"/>
    <w:rsid w:val="00401C82"/>
    <w:rsid w:val="00401D53"/>
    <w:rsid w:val="00401D80"/>
    <w:rsid w:val="0040201B"/>
    <w:rsid w:val="00402F73"/>
    <w:rsid w:val="00403044"/>
    <w:rsid w:val="00404A6A"/>
    <w:rsid w:val="00405B02"/>
    <w:rsid w:val="004063B3"/>
    <w:rsid w:val="00406774"/>
    <w:rsid w:val="004067E7"/>
    <w:rsid w:val="00406A9E"/>
    <w:rsid w:val="004070F9"/>
    <w:rsid w:val="004074F3"/>
    <w:rsid w:val="004075BC"/>
    <w:rsid w:val="004075D2"/>
    <w:rsid w:val="00407C59"/>
    <w:rsid w:val="0041094B"/>
    <w:rsid w:val="00410EC3"/>
    <w:rsid w:val="00411720"/>
    <w:rsid w:val="004117F8"/>
    <w:rsid w:val="00412744"/>
    <w:rsid w:val="00412F41"/>
    <w:rsid w:val="00413097"/>
    <w:rsid w:val="004135C7"/>
    <w:rsid w:val="004139A2"/>
    <w:rsid w:val="00413F81"/>
    <w:rsid w:val="00414869"/>
    <w:rsid w:val="00414BBB"/>
    <w:rsid w:val="0041507A"/>
    <w:rsid w:val="004154C9"/>
    <w:rsid w:val="00415569"/>
    <w:rsid w:val="004158CA"/>
    <w:rsid w:val="00415CC1"/>
    <w:rsid w:val="004160D8"/>
    <w:rsid w:val="0041695E"/>
    <w:rsid w:val="00416E3C"/>
    <w:rsid w:val="004171B8"/>
    <w:rsid w:val="004173D7"/>
    <w:rsid w:val="00417442"/>
    <w:rsid w:val="004176DD"/>
    <w:rsid w:val="004177FD"/>
    <w:rsid w:val="00417D9D"/>
    <w:rsid w:val="004206F8"/>
    <w:rsid w:val="004210BE"/>
    <w:rsid w:val="0042170B"/>
    <w:rsid w:val="004219D9"/>
    <w:rsid w:val="004219FD"/>
    <w:rsid w:val="00421D6B"/>
    <w:rsid w:val="0042221B"/>
    <w:rsid w:val="00422949"/>
    <w:rsid w:val="00423025"/>
    <w:rsid w:val="00423705"/>
    <w:rsid w:val="0042375A"/>
    <w:rsid w:val="004237E9"/>
    <w:rsid w:val="00423D75"/>
    <w:rsid w:val="00424000"/>
    <w:rsid w:val="0042434F"/>
    <w:rsid w:val="0042446C"/>
    <w:rsid w:val="00425034"/>
    <w:rsid w:val="0042561C"/>
    <w:rsid w:val="00426765"/>
    <w:rsid w:val="00426773"/>
    <w:rsid w:val="00427108"/>
    <w:rsid w:val="00427265"/>
    <w:rsid w:val="0042744A"/>
    <w:rsid w:val="00427EC7"/>
    <w:rsid w:val="00427EE5"/>
    <w:rsid w:val="00427FAC"/>
    <w:rsid w:val="00427FB1"/>
    <w:rsid w:val="00430894"/>
    <w:rsid w:val="00430C10"/>
    <w:rsid w:val="00430CE1"/>
    <w:rsid w:val="00431380"/>
    <w:rsid w:val="00431E35"/>
    <w:rsid w:val="00431E60"/>
    <w:rsid w:val="00431F12"/>
    <w:rsid w:val="00431F54"/>
    <w:rsid w:val="00432695"/>
    <w:rsid w:val="00432A7F"/>
    <w:rsid w:val="004331C1"/>
    <w:rsid w:val="00433344"/>
    <w:rsid w:val="004333CE"/>
    <w:rsid w:val="004336C8"/>
    <w:rsid w:val="004338E6"/>
    <w:rsid w:val="004340BC"/>
    <w:rsid w:val="00434318"/>
    <w:rsid w:val="0043435E"/>
    <w:rsid w:val="0043495E"/>
    <w:rsid w:val="00435359"/>
    <w:rsid w:val="0043537C"/>
    <w:rsid w:val="00435B24"/>
    <w:rsid w:val="00435C41"/>
    <w:rsid w:val="0043613F"/>
    <w:rsid w:val="00436443"/>
    <w:rsid w:val="00436587"/>
    <w:rsid w:val="0043664A"/>
    <w:rsid w:val="004366A2"/>
    <w:rsid w:val="004366D9"/>
    <w:rsid w:val="00436C41"/>
    <w:rsid w:val="00436E0A"/>
    <w:rsid w:val="00437792"/>
    <w:rsid w:val="0043791A"/>
    <w:rsid w:val="00437A43"/>
    <w:rsid w:val="004402D3"/>
    <w:rsid w:val="0044049A"/>
    <w:rsid w:val="00440DB0"/>
    <w:rsid w:val="004416F2"/>
    <w:rsid w:val="00441AC3"/>
    <w:rsid w:val="00441CBC"/>
    <w:rsid w:val="00441D9F"/>
    <w:rsid w:val="00441DA1"/>
    <w:rsid w:val="00441E58"/>
    <w:rsid w:val="004421DF"/>
    <w:rsid w:val="00442382"/>
    <w:rsid w:val="00442498"/>
    <w:rsid w:val="0044260F"/>
    <w:rsid w:val="00442CA6"/>
    <w:rsid w:val="00442D4D"/>
    <w:rsid w:val="0044337B"/>
    <w:rsid w:val="00444639"/>
    <w:rsid w:val="0044499C"/>
    <w:rsid w:val="004449CE"/>
    <w:rsid w:val="00445BF3"/>
    <w:rsid w:val="00445CBB"/>
    <w:rsid w:val="00446061"/>
    <w:rsid w:val="00446A86"/>
    <w:rsid w:val="00446BAA"/>
    <w:rsid w:val="004470EC"/>
    <w:rsid w:val="0044768C"/>
    <w:rsid w:val="004476CE"/>
    <w:rsid w:val="00447A8D"/>
    <w:rsid w:val="00447BED"/>
    <w:rsid w:val="00447E4C"/>
    <w:rsid w:val="004504CC"/>
    <w:rsid w:val="004506E5"/>
    <w:rsid w:val="00451102"/>
    <w:rsid w:val="00451183"/>
    <w:rsid w:val="004514C4"/>
    <w:rsid w:val="004518E7"/>
    <w:rsid w:val="004525A7"/>
    <w:rsid w:val="00452C37"/>
    <w:rsid w:val="00453477"/>
    <w:rsid w:val="0045364B"/>
    <w:rsid w:val="00453E3A"/>
    <w:rsid w:val="00454254"/>
    <w:rsid w:val="0045442A"/>
    <w:rsid w:val="0045484C"/>
    <w:rsid w:val="0045491D"/>
    <w:rsid w:val="0045506D"/>
    <w:rsid w:val="0045513C"/>
    <w:rsid w:val="00455468"/>
    <w:rsid w:val="004556CB"/>
    <w:rsid w:val="00455BF1"/>
    <w:rsid w:val="00456145"/>
    <w:rsid w:val="00456F88"/>
    <w:rsid w:val="00457154"/>
    <w:rsid w:val="004574C0"/>
    <w:rsid w:val="004602E0"/>
    <w:rsid w:val="004603F1"/>
    <w:rsid w:val="0046094D"/>
    <w:rsid w:val="004618E8"/>
    <w:rsid w:val="00462783"/>
    <w:rsid w:val="00462A6B"/>
    <w:rsid w:val="004631DE"/>
    <w:rsid w:val="004634AF"/>
    <w:rsid w:val="0046384B"/>
    <w:rsid w:val="00463E10"/>
    <w:rsid w:val="00464286"/>
    <w:rsid w:val="004642C2"/>
    <w:rsid w:val="00464A68"/>
    <w:rsid w:val="004650BE"/>
    <w:rsid w:val="004653B5"/>
    <w:rsid w:val="004653BF"/>
    <w:rsid w:val="004657B1"/>
    <w:rsid w:val="0046600B"/>
    <w:rsid w:val="0046623A"/>
    <w:rsid w:val="00466584"/>
    <w:rsid w:val="0046710B"/>
    <w:rsid w:val="004671AB"/>
    <w:rsid w:val="00467360"/>
    <w:rsid w:val="0046751F"/>
    <w:rsid w:val="0046779B"/>
    <w:rsid w:val="00467E69"/>
    <w:rsid w:val="004700E4"/>
    <w:rsid w:val="004708C0"/>
    <w:rsid w:val="00470BD5"/>
    <w:rsid w:val="00470DFD"/>
    <w:rsid w:val="00470EAF"/>
    <w:rsid w:val="004712DD"/>
    <w:rsid w:val="00471676"/>
    <w:rsid w:val="00471865"/>
    <w:rsid w:val="00471BF6"/>
    <w:rsid w:val="00471F07"/>
    <w:rsid w:val="00471FE0"/>
    <w:rsid w:val="00472030"/>
    <w:rsid w:val="00472033"/>
    <w:rsid w:val="00472333"/>
    <w:rsid w:val="00472824"/>
    <w:rsid w:val="004728FA"/>
    <w:rsid w:val="0047293F"/>
    <w:rsid w:val="00472B7F"/>
    <w:rsid w:val="00472D19"/>
    <w:rsid w:val="00472E66"/>
    <w:rsid w:val="004734DB"/>
    <w:rsid w:val="0047387E"/>
    <w:rsid w:val="00473FB3"/>
    <w:rsid w:val="00474164"/>
    <w:rsid w:val="00474E26"/>
    <w:rsid w:val="00474F14"/>
    <w:rsid w:val="0047540B"/>
    <w:rsid w:val="00476008"/>
    <w:rsid w:val="00476349"/>
    <w:rsid w:val="004765A5"/>
    <w:rsid w:val="00476B0A"/>
    <w:rsid w:val="00477254"/>
    <w:rsid w:val="0047737E"/>
    <w:rsid w:val="004774C2"/>
    <w:rsid w:val="00477CAD"/>
    <w:rsid w:val="004800B8"/>
    <w:rsid w:val="00480A4A"/>
    <w:rsid w:val="004810E2"/>
    <w:rsid w:val="00481241"/>
    <w:rsid w:val="00481BB2"/>
    <w:rsid w:val="00482284"/>
    <w:rsid w:val="0048278C"/>
    <w:rsid w:val="00483174"/>
    <w:rsid w:val="0048331C"/>
    <w:rsid w:val="004835B2"/>
    <w:rsid w:val="00484C31"/>
    <w:rsid w:val="00484D6C"/>
    <w:rsid w:val="0048548F"/>
    <w:rsid w:val="0048599F"/>
    <w:rsid w:val="00485BAE"/>
    <w:rsid w:val="0048655E"/>
    <w:rsid w:val="00486B5A"/>
    <w:rsid w:val="00486D3F"/>
    <w:rsid w:val="00486F63"/>
    <w:rsid w:val="0048717E"/>
    <w:rsid w:val="0048749F"/>
    <w:rsid w:val="00487895"/>
    <w:rsid w:val="00487C23"/>
    <w:rsid w:val="00487F7B"/>
    <w:rsid w:val="004902FE"/>
    <w:rsid w:val="004903F9"/>
    <w:rsid w:val="00490842"/>
    <w:rsid w:val="00490E72"/>
    <w:rsid w:val="00490EA4"/>
    <w:rsid w:val="00490ECF"/>
    <w:rsid w:val="00491ACB"/>
    <w:rsid w:val="00491C69"/>
    <w:rsid w:val="00491D36"/>
    <w:rsid w:val="00492059"/>
    <w:rsid w:val="00492463"/>
    <w:rsid w:val="004924D6"/>
    <w:rsid w:val="0049262B"/>
    <w:rsid w:val="0049287F"/>
    <w:rsid w:val="00492B7B"/>
    <w:rsid w:val="00492CE1"/>
    <w:rsid w:val="00493514"/>
    <w:rsid w:val="004938F5"/>
    <w:rsid w:val="00494163"/>
    <w:rsid w:val="004944FD"/>
    <w:rsid w:val="004945F6"/>
    <w:rsid w:val="004952D5"/>
    <w:rsid w:val="004955C0"/>
    <w:rsid w:val="00495A8C"/>
    <w:rsid w:val="00496270"/>
    <w:rsid w:val="0049691B"/>
    <w:rsid w:val="00496D0A"/>
    <w:rsid w:val="004971C1"/>
    <w:rsid w:val="004971D3"/>
    <w:rsid w:val="004976D8"/>
    <w:rsid w:val="00497B86"/>
    <w:rsid w:val="004A005D"/>
    <w:rsid w:val="004A03F8"/>
    <w:rsid w:val="004A05EB"/>
    <w:rsid w:val="004A078A"/>
    <w:rsid w:val="004A0ABC"/>
    <w:rsid w:val="004A0B5E"/>
    <w:rsid w:val="004A0C24"/>
    <w:rsid w:val="004A11F4"/>
    <w:rsid w:val="004A152A"/>
    <w:rsid w:val="004A1843"/>
    <w:rsid w:val="004A19AA"/>
    <w:rsid w:val="004A1B23"/>
    <w:rsid w:val="004A1CB0"/>
    <w:rsid w:val="004A1D5A"/>
    <w:rsid w:val="004A22EC"/>
    <w:rsid w:val="004A23CB"/>
    <w:rsid w:val="004A2EEC"/>
    <w:rsid w:val="004A2F5B"/>
    <w:rsid w:val="004A3352"/>
    <w:rsid w:val="004A4033"/>
    <w:rsid w:val="004A4227"/>
    <w:rsid w:val="004A4294"/>
    <w:rsid w:val="004A5264"/>
    <w:rsid w:val="004A528A"/>
    <w:rsid w:val="004A56E0"/>
    <w:rsid w:val="004A5D13"/>
    <w:rsid w:val="004A5FDC"/>
    <w:rsid w:val="004A6AB3"/>
    <w:rsid w:val="004A6FA0"/>
    <w:rsid w:val="004A7363"/>
    <w:rsid w:val="004A7F25"/>
    <w:rsid w:val="004B0095"/>
    <w:rsid w:val="004B01D2"/>
    <w:rsid w:val="004B0E3A"/>
    <w:rsid w:val="004B1299"/>
    <w:rsid w:val="004B166D"/>
    <w:rsid w:val="004B1E64"/>
    <w:rsid w:val="004B215F"/>
    <w:rsid w:val="004B284E"/>
    <w:rsid w:val="004B3057"/>
    <w:rsid w:val="004B356A"/>
    <w:rsid w:val="004B359A"/>
    <w:rsid w:val="004B3CDD"/>
    <w:rsid w:val="004B4779"/>
    <w:rsid w:val="004B4876"/>
    <w:rsid w:val="004B4A68"/>
    <w:rsid w:val="004B53B8"/>
    <w:rsid w:val="004B5641"/>
    <w:rsid w:val="004B5AF0"/>
    <w:rsid w:val="004B5C4C"/>
    <w:rsid w:val="004B62BF"/>
    <w:rsid w:val="004B62ED"/>
    <w:rsid w:val="004B637E"/>
    <w:rsid w:val="004B67B3"/>
    <w:rsid w:val="004B6E93"/>
    <w:rsid w:val="004B745F"/>
    <w:rsid w:val="004B7484"/>
    <w:rsid w:val="004B74BE"/>
    <w:rsid w:val="004B74EA"/>
    <w:rsid w:val="004B7735"/>
    <w:rsid w:val="004B7CA5"/>
    <w:rsid w:val="004C0217"/>
    <w:rsid w:val="004C0323"/>
    <w:rsid w:val="004C061D"/>
    <w:rsid w:val="004C0B6C"/>
    <w:rsid w:val="004C0D01"/>
    <w:rsid w:val="004C0EB4"/>
    <w:rsid w:val="004C1241"/>
    <w:rsid w:val="004C14C4"/>
    <w:rsid w:val="004C155C"/>
    <w:rsid w:val="004C17A4"/>
    <w:rsid w:val="004C17E0"/>
    <w:rsid w:val="004C1C61"/>
    <w:rsid w:val="004C1CC4"/>
    <w:rsid w:val="004C1D67"/>
    <w:rsid w:val="004C20F5"/>
    <w:rsid w:val="004C238C"/>
    <w:rsid w:val="004C24AF"/>
    <w:rsid w:val="004C24E1"/>
    <w:rsid w:val="004C2D31"/>
    <w:rsid w:val="004C3181"/>
    <w:rsid w:val="004C3B91"/>
    <w:rsid w:val="004C4049"/>
    <w:rsid w:val="004C4254"/>
    <w:rsid w:val="004C435E"/>
    <w:rsid w:val="004C4468"/>
    <w:rsid w:val="004C4701"/>
    <w:rsid w:val="004C4960"/>
    <w:rsid w:val="004C4CA5"/>
    <w:rsid w:val="004C4E16"/>
    <w:rsid w:val="004C578D"/>
    <w:rsid w:val="004C60A5"/>
    <w:rsid w:val="004C67F6"/>
    <w:rsid w:val="004C6F17"/>
    <w:rsid w:val="004C6F89"/>
    <w:rsid w:val="004C7411"/>
    <w:rsid w:val="004C75A9"/>
    <w:rsid w:val="004C7690"/>
    <w:rsid w:val="004C78B9"/>
    <w:rsid w:val="004C794C"/>
    <w:rsid w:val="004C7CB1"/>
    <w:rsid w:val="004C7FBA"/>
    <w:rsid w:val="004D0D65"/>
    <w:rsid w:val="004D0FDC"/>
    <w:rsid w:val="004D109A"/>
    <w:rsid w:val="004D1AC9"/>
    <w:rsid w:val="004D1D23"/>
    <w:rsid w:val="004D1EB2"/>
    <w:rsid w:val="004D1FE8"/>
    <w:rsid w:val="004D2A39"/>
    <w:rsid w:val="004D2B17"/>
    <w:rsid w:val="004D2C0A"/>
    <w:rsid w:val="004D2C56"/>
    <w:rsid w:val="004D2F0C"/>
    <w:rsid w:val="004D2F2C"/>
    <w:rsid w:val="004D33B6"/>
    <w:rsid w:val="004D372A"/>
    <w:rsid w:val="004D3901"/>
    <w:rsid w:val="004D3F40"/>
    <w:rsid w:val="004D442E"/>
    <w:rsid w:val="004D4569"/>
    <w:rsid w:val="004D45A0"/>
    <w:rsid w:val="004D4D91"/>
    <w:rsid w:val="004D55DA"/>
    <w:rsid w:val="004D5975"/>
    <w:rsid w:val="004D5CD3"/>
    <w:rsid w:val="004D5E04"/>
    <w:rsid w:val="004D6699"/>
    <w:rsid w:val="004D66E1"/>
    <w:rsid w:val="004D6C48"/>
    <w:rsid w:val="004D6D4D"/>
    <w:rsid w:val="004D70A0"/>
    <w:rsid w:val="004D72F2"/>
    <w:rsid w:val="004D74E9"/>
    <w:rsid w:val="004D770F"/>
    <w:rsid w:val="004D7982"/>
    <w:rsid w:val="004D7C1E"/>
    <w:rsid w:val="004E0035"/>
    <w:rsid w:val="004E0525"/>
    <w:rsid w:val="004E0549"/>
    <w:rsid w:val="004E08B7"/>
    <w:rsid w:val="004E1345"/>
    <w:rsid w:val="004E13F6"/>
    <w:rsid w:val="004E2049"/>
    <w:rsid w:val="004E21D9"/>
    <w:rsid w:val="004E25A6"/>
    <w:rsid w:val="004E289F"/>
    <w:rsid w:val="004E2995"/>
    <w:rsid w:val="004E2FEB"/>
    <w:rsid w:val="004E372A"/>
    <w:rsid w:val="004E3A89"/>
    <w:rsid w:val="004E4036"/>
    <w:rsid w:val="004E4131"/>
    <w:rsid w:val="004E4F00"/>
    <w:rsid w:val="004E4F8E"/>
    <w:rsid w:val="004E5249"/>
    <w:rsid w:val="004E57E6"/>
    <w:rsid w:val="004E5B62"/>
    <w:rsid w:val="004E5EFD"/>
    <w:rsid w:val="004E60C4"/>
    <w:rsid w:val="004E6268"/>
    <w:rsid w:val="004E62B2"/>
    <w:rsid w:val="004E659C"/>
    <w:rsid w:val="004E6914"/>
    <w:rsid w:val="004E76EF"/>
    <w:rsid w:val="004E77B1"/>
    <w:rsid w:val="004E79BB"/>
    <w:rsid w:val="004E7AB3"/>
    <w:rsid w:val="004F024E"/>
    <w:rsid w:val="004F027B"/>
    <w:rsid w:val="004F02A8"/>
    <w:rsid w:val="004F03C0"/>
    <w:rsid w:val="004F0568"/>
    <w:rsid w:val="004F0D16"/>
    <w:rsid w:val="004F137B"/>
    <w:rsid w:val="004F17A3"/>
    <w:rsid w:val="004F2AAF"/>
    <w:rsid w:val="004F2C48"/>
    <w:rsid w:val="004F314A"/>
    <w:rsid w:val="004F36A6"/>
    <w:rsid w:val="004F36D3"/>
    <w:rsid w:val="004F3B29"/>
    <w:rsid w:val="004F4A2E"/>
    <w:rsid w:val="004F4B83"/>
    <w:rsid w:val="004F4D64"/>
    <w:rsid w:val="004F5112"/>
    <w:rsid w:val="004F5AD0"/>
    <w:rsid w:val="004F5FEB"/>
    <w:rsid w:val="004F6348"/>
    <w:rsid w:val="004F6542"/>
    <w:rsid w:val="004F6D0A"/>
    <w:rsid w:val="004F6E70"/>
    <w:rsid w:val="004F6F3A"/>
    <w:rsid w:val="004F7004"/>
    <w:rsid w:val="00500044"/>
    <w:rsid w:val="00500724"/>
    <w:rsid w:val="00500BBF"/>
    <w:rsid w:val="00500C65"/>
    <w:rsid w:val="00500C74"/>
    <w:rsid w:val="00501222"/>
    <w:rsid w:val="00501265"/>
    <w:rsid w:val="00501470"/>
    <w:rsid w:val="0050158E"/>
    <w:rsid w:val="00501AA4"/>
    <w:rsid w:val="0050235D"/>
    <w:rsid w:val="0050242B"/>
    <w:rsid w:val="00502573"/>
    <w:rsid w:val="005028C8"/>
    <w:rsid w:val="005029BB"/>
    <w:rsid w:val="00502D3D"/>
    <w:rsid w:val="00502F1F"/>
    <w:rsid w:val="00502F9C"/>
    <w:rsid w:val="00503355"/>
    <w:rsid w:val="005033BB"/>
    <w:rsid w:val="0050376E"/>
    <w:rsid w:val="00503780"/>
    <w:rsid w:val="005037C7"/>
    <w:rsid w:val="00503B47"/>
    <w:rsid w:val="0050400D"/>
    <w:rsid w:val="00504CF5"/>
    <w:rsid w:val="00504FCA"/>
    <w:rsid w:val="00505397"/>
    <w:rsid w:val="00505851"/>
    <w:rsid w:val="005063B0"/>
    <w:rsid w:val="00506788"/>
    <w:rsid w:val="005068C4"/>
    <w:rsid w:val="00506BD3"/>
    <w:rsid w:val="00506ED4"/>
    <w:rsid w:val="00510694"/>
    <w:rsid w:val="00510764"/>
    <w:rsid w:val="00510C07"/>
    <w:rsid w:val="00511700"/>
    <w:rsid w:val="0051190F"/>
    <w:rsid w:val="00512505"/>
    <w:rsid w:val="005129AC"/>
    <w:rsid w:val="005129DE"/>
    <w:rsid w:val="00512BA3"/>
    <w:rsid w:val="00513265"/>
    <w:rsid w:val="0051346A"/>
    <w:rsid w:val="005138C8"/>
    <w:rsid w:val="00513966"/>
    <w:rsid w:val="00513D57"/>
    <w:rsid w:val="0051412B"/>
    <w:rsid w:val="0051444B"/>
    <w:rsid w:val="005145D3"/>
    <w:rsid w:val="00514ADE"/>
    <w:rsid w:val="00514C6F"/>
    <w:rsid w:val="00514C82"/>
    <w:rsid w:val="00515456"/>
    <w:rsid w:val="0051556A"/>
    <w:rsid w:val="00515883"/>
    <w:rsid w:val="00516592"/>
    <w:rsid w:val="00516BAA"/>
    <w:rsid w:val="00517375"/>
    <w:rsid w:val="005173F4"/>
    <w:rsid w:val="0051761A"/>
    <w:rsid w:val="00517651"/>
    <w:rsid w:val="00517A91"/>
    <w:rsid w:val="00517B0F"/>
    <w:rsid w:val="00517B8D"/>
    <w:rsid w:val="005200DE"/>
    <w:rsid w:val="00520DC5"/>
    <w:rsid w:val="00521262"/>
    <w:rsid w:val="005212A9"/>
    <w:rsid w:val="00521838"/>
    <w:rsid w:val="00521A14"/>
    <w:rsid w:val="00521F27"/>
    <w:rsid w:val="00522267"/>
    <w:rsid w:val="00522B2F"/>
    <w:rsid w:val="00522DE0"/>
    <w:rsid w:val="00522ECB"/>
    <w:rsid w:val="00523545"/>
    <w:rsid w:val="00524A42"/>
    <w:rsid w:val="00524A43"/>
    <w:rsid w:val="00525B0C"/>
    <w:rsid w:val="00525CB0"/>
    <w:rsid w:val="00525E7A"/>
    <w:rsid w:val="005262C1"/>
    <w:rsid w:val="00526CA2"/>
    <w:rsid w:val="00526CCA"/>
    <w:rsid w:val="005270CA"/>
    <w:rsid w:val="0052730B"/>
    <w:rsid w:val="00527B30"/>
    <w:rsid w:val="00527C44"/>
    <w:rsid w:val="00527EB2"/>
    <w:rsid w:val="005301B2"/>
    <w:rsid w:val="0053077D"/>
    <w:rsid w:val="005308E3"/>
    <w:rsid w:val="0053095A"/>
    <w:rsid w:val="00531915"/>
    <w:rsid w:val="00531FA4"/>
    <w:rsid w:val="005324BA"/>
    <w:rsid w:val="005324D2"/>
    <w:rsid w:val="00532790"/>
    <w:rsid w:val="005329BF"/>
    <w:rsid w:val="00533672"/>
    <w:rsid w:val="00533835"/>
    <w:rsid w:val="005339C2"/>
    <w:rsid w:val="00533A12"/>
    <w:rsid w:val="00533D4E"/>
    <w:rsid w:val="005349F4"/>
    <w:rsid w:val="00534C83"/>
    <w:rsid w:val="00534CDE"/>
    <w:rsid w:val="0053507C"/>
    <w:rsid w:val="00535386"/>
    <w:rsid w:val="005356B4"/>
    <w:rsid w:val="0053591D"/>
    <w:rsid w:val="00535B45"/>
    <w:rsid w:val="00535FF1"/>
    <w:rsid w:val="005360A6"/>
    <w:rsid w:val="0053652E"/>
    <w:rsid w:val="00536608"/>
    <w:rsid w:val="00536BC7"/>
    <w:rsid w:val="00536E99"/>
    <w:rsid w:val="005375D3"/>
    <w:rsid w:val="00537953"/>
    <w:rsid w:val="005379ED"/>
    <w:rsid w:val="00537B30"/>
    <w:rsid w:val="00537C9B"/>
    <w:rsid w:val="0054023A"/>
    <w:rsid w:val="005402A3"/>
    <w:rsid w:val="005402EA"/>
    <w:rsid w:val="0054030F"/>
    <w:rsid w:val="0054077D"/>
    <w:rsid w:val="005408B5"/>
    <w:rsid w:val="00540F7B"/>
    <w:rsid w:val="00540FFA"/>
    <w:rsid w:val="005411A6"/>
    <w:rsid w:val="00541910"/>
    <w:rsid w:val="00541A1A"/>
    <w:rsid w:val="00541BEE"/>
    <w:rsid w:val="00541C63"/>
    <w:rsid w:val="00542623"/>
    <w:rsid w:val="00542A99"/>
    <w:rsid w:val="00542C50"/>
    <w:rsid w:val="00542EEB"/>
    <w:rsid w:val="005436C5"/>
    <w:rsid w:val="0054375D"/>
    <w:rsid w:val="005438A3"/>
    <w:rsid w:val="0054398C"/>
    <w:rsid w:val="00543FE8"/>
    <w:rsid w:val="0054466B"/>
    <w:rsid w:val="00544757"/>
    <w:rsid w:val="00544CA1"/>
    <w:rsid w:val="005453DD"/>
    <w:rsid w:val="005455EF"/>
    <w:rsid w:val="00545FFC"/>
    <w:rsid w:val="0054640E"/>
    <w:rsid w:val="00546FE2"/>
    <w:rsid w:val="00547068"/>
    <w:rsid w:val="00547139"/>
    <w:rsid w:val="005472F8"/>
    <w:rsid w:val="00547589"/>
    <w:rsid w:val="00547A46"/>
    <w:rsid w:val="0055051A"/>
    <w:rsid w:val="00550DDE"/>
    <w:rsid w:val="00550F41"/>
    <w:rsid w:val="005514D5"/>
    <w:rsid w:val="005516F6"/>
    <w:rsid w:val="0055202B"/>
    <w:rsid w:val="0055226E"/>
    <w:rsid w:val="00552D6D"/>
    <w:rsid w:val="00553400"/>
    <w:rsid w:val="00553F52"/>
    <w:rsid w:val="0055435D"/>
    <w:rsid w:val="005546FB"/>
    <w:rsid w:val="005549B7"/>
    <w:rsid w:val="00554B55"/>
    <w:rsid w:val="005551C6"/>
    <w:rsid w:val="00555444"/>
    <w:rsid w:val="0055576D"/>
    <w:rsid w:val="00555804"/>
    <w:rsid w:val="005558E6"/>
    <w:rsid w:val="00555C5C"/>
    <w:rsid w:val="005560D7"/>
    <w:rsid w:val="00556166"/>
    <w:rsid w:val="00556C44"/>
    <w:rsid w:val="00557098"/>
    <w:rsid w:val="00557125"/>
    <w:rsid w:val="005573A6"/>
    <w:rsid w:val="005576C4"/>
    <w:rsid w:val="005576D0"/>
    <w:rsid w:val="00557975"/>
    <w:rsid w:val="00557A43"/>
    <w:rsid w:val="00560418"/>
    <w:rsid w:val="00560423"/>
    <w:rsid w:val="005604BF"/>
    <w:rsid w:val="00560862"/>
    <w:rsid w:val="005610E2"/>
    <w:rsid w:val="0056147A"/>
    <w:rsid w:val="005619C6"/>
    <w:rsid w:val="00561AE8"/>
    <w:rsid w:val="00562073"/>
    <w:rsid w:val="005621BF"/>
    <w:rsid w:val="00562228"/>
    <w:rsid w:val="005626BD"/>
    <w:rsid w:val="0056322B"/>
    <w:rsid w:val="005636AA"/>
    <w:rsid w:val="00563AF0"/>
    <w:rsid w:val="00563EF8"/>
    <w:rsid w:val="00563F24"/>
    <w:rsid w:val="00564376"/>
    <w:rsid w:val="00564563"/>
    <w:rsid w:val="005647B9"/>
    <w:rsid w:val="00564E67"/>
    <w:rsid w:val="00564F1B"/>
    <w:rsid w:val="0056504D"/>
    <w:rsid w:val="005653E5"/>
    <w:rsid w:val="0056562A"/>
    <w:rsid w:val="00565D6D"/>
    <w:rsid w:val="00565DDA"/>
    <w:rsid w:val="00566522"/>
    <w:rsid w:val="00566631"/>
    <w:rsid w:val="0056696D"/>
    <w:rsid w:val="00570073"/>
    <w:rsid w:val="0057019F"/>
    <w:rsid w:val="0057021A"/>
    <w:rsid w:val="00570245"/>
    <w:rsid w:val="005702B4"/>
    <w:rsid w:val="00570F90"/>
    <w:rsid w:val="00571A5E"/>
    <w:rsid w:val="00571C69"/>
    <w:rsid w:val="00571E17"/>
    <w:rsid w:val="005722EE"/>
    <w:rsid w:val="00572655"/>
    <w:rsid w:val="005727C8"/>
    <w:rsid w:val="00572873"/>
    <w:rsid w:val="005732CD"/>
    <w:rsid w:val="0057354B"/>
    <w:rsid w:val="00573562"/>
    <w:rsid w:val="00573603"/>
    <w:rsid w:val="00573764"/>
    <w:rsid w:val="00573D18"/>
    <w:rsid w:val="00573D1A"/>
    <w:rsid w:val="00574116"/>
    <w:rsid w:val="005744A1"/>
    <w:rsid w:val="005746FB"/>
    <w:rsid w:val="005747BD"/>
    <w:rsid w:val="00575191"/>
    <w:rsid w:val="0057540A"/>
    <w:rsid w:val="0057585F"/>
    <w:rsid w:val="005760EA"/>
    <w:rsid w:val="00576247"/>
    <w:rsid w:val="0057628D"/>
    <w:rsid w:val="00576408"/>
    <w:rsid w:val="005767DF"/>
    <w:rsid w:val="00576B50"/>
    <w:rsid w:val="00576E51"/>
    <w:rsid w:val="00576E96"/>
    <w:rsid w:val="00577080"/>
    <w:rsid w:val="005779A0"/>
    <w:rsid w:val="005779D3"/>
    <w:rsid w:val="00580719"/>
    <w:rsid w:val="005807FD"/>
    <w:rsid w:val="00580D4F"/>
    <w:rsid w:val="00581799"/>
    <w:rsid w:val="00581805"/>
    <w:rsid w:val="00581828"/>
    <w:rsid w:val="00581860"/>
    <w:rsid w:val="00581941"/>
    <w:rsid w:val="00581AC0"/>
    <w:rsid w:val="00581AD1"/>
    <w:rsid w:val="00581AEA"/>
    <w:rsid w:val="00581B35"/>
    <w:rsid w:val="00581D61"/>
    <w:rsid w:val="005820B7"/>
    <w:rsid w:val="00582586"/>
    <w:rsid w:val="00582D62"/>
    <w:rsid w:val="00582FB6"/>
    <w:rsid w:val="0058336D"/>
    <w:rsid w:val="00583479"/>
    <w:rsid w:val="00583614"/>
    <w:rsid w:val="00583DE9"/>
    <w:rsid w:val="00584062"/>
    <w:rsid w:val="005840AE"/>
    <w:rsid w:val="0058454E"/>
    <w:rsid w:val="00584A26"/>
    <w:rsid w:val="00584F83"/>
    <w:rsid w:val="005850A1"/>
    <w:rsid w:val="00585A6B"/>
    <w:rsid w:val="00585F09"/>
    <w:rsid w:val="005865BB"/>
    <w:rsid w:val="005868A3"/>
    <w:rsid w:val="00586CAD"/>
    <w:rsid w:val="0058793F"/>
    <w:rsid w:val="005879C8"/>
    <w:rsid w:val="00587B7C"/>
    <w:rsid w:val="00590960"/>
    <w:rsid w:val="00590BB0"/>
    <w:rsid w:val="00591776"/>
    <w:rsid w:val="005919A4"/>
    <w:rsid w:val="00591A5F"/>
    <w:rsid w:val="00592334"/>
    <w:rsid w:val="00592C93"/>
    <w:rsid w:val="0059318B"/>
    <w:rsid w:val="00593345"/>
    <w:rsid w:val="0059353E"/>
    <w:rsid w:val="00593553"/>
    <w:rsid w:val="00593744"/>
    <w:rsid w:val="00594039"/>
    <w:rsid w:val="00594280"/>
    <w:rsid w:val="00594581"/>
    <w:rsid w:val="0059497C"/>
    <w:rsid w:val="00594D52"/>
    <w:rsid w:val="00595222"/>
    <w:rsid w:val="0059539B"/>
    <w:rsid w:val="0059551E"/>
    <w:rsid w:val="00595B8A"/>
    <w:rsid w:val="00595FE0"/>
    <w:rsid w:val="00596199"/>
    <w:rsid w:val="00596231"/>
    <w:rsid w:val="005963E0"/>
    <w:rsid w:val="00596636"/>
    <w:rsid w:val="0059715E"/>
    <w:rsid w:val="005974FE"/>
    <w:rsid w:val="005977CE"/>
    <w:rsid w:val="00597AD9"/>
    <w:rsid w:val="00597D82"/>
    <w:rsid w:val="00597F07"/>
    <w:rsid w:val="00597F7D"/>
    <w:rsid w:val="005A0392"/>
    <w:rsid w:val="005A03A5"/>
    <w:rsid w:val="005A04B1"/>
    <w:rsid w:val="005A054E"/>
    <w:rsid w:val="005A0EA1"/>
    <w:rsid w:val="005A1107"/>
    <w:rsid w:val="005A1C22"/>
    <w:rsid w:val="005A1D5B"/>
    <w:rsid w:val="005A245B"/>
    <w:rsid w:val="005A26CF"/>
    <w:rsid w:val="005A2C0D"/>
    <w:rsid w:val="005A30B0"/>
    <w:rsid w:val="005A3592"/>
    <w:rsid w:val="005A3C47"/>
    <w:rsid w:val="005A3DC1"/>
    <w:rsid w:val="005A3FEF"/>
    <w:rsid w:val="005A4680"/>
    <w:rsid w:val="005A4E8F"/>
    <w:rsid w:val="005A512A"/>
    <w:rsid w:val="005A5E80"/>
    <w:rsid w:val="005A6125"/>
    <w:rsid w:val="005A62AB"/>
    <w:rsid w:val="005A62D2"/>
    <w:rsid w:val="005A64FE"/>
    <w:rsid w:val="005A6AFF"/>
    <w:rsid w:val="005A6BA5"/>
    <w:rsid w:val="005A731E"/>
    <w:rsid w:val="005A74FF"/>
    <w:rsid w:val="005A76FF"/>
    <w:rsid w:val="005A7713"/>
    <w:rsid w:val="005A79FE"/>
    <w:rsid w:val="005A7E80"/>
    <w:rsid w:val="005A7F07"/>
    <w:rsid w:val="005B0A5A"/>
    <w:rsid w:val="005B0DF6"/>
    <w:rsid w:val="005B0E5A"/>
    <w:rsid w:val="005B158B"/>
    <w:rsid w:val="005B1901"/>
    <w:rsid w:val="005B2090"/>
    <w:rsid w:val="005B2A6C"/>
    <w:rsid w:val="005B2DEE"/>
    <w:rsid w:val="005B3193"/>
    <w:rsid w:val="005B443E"/>
    <w:rsid w:val="005B497B"/>
    <w:rsid w:val="005B4A0E"/>
    <w:rsid w:val="005B4ADD"/>
    <w:rsid w:val="005B4C5B"/>
    <w:rsid w:val="005B5480"/>
    <w:rsid w:val="005B5543"/>
    <w:rsid w:val="005B572A"/>
    <w:rsid w:val="005B5F0A"/>
    <w:rsid w:val="005B5F44"/>
    <w:rsid w:val="005B5FAA"/>
    <w:rsid w:val="005B6333"/>
    <w:rsid w:val="005B664B"/>
    <w:rsid w:val="005B6BB1"/>
    <w:rsid w:val="005B6CB1"/>
    <w:rsid w:val="005B7136"/>
    <w:rsid w:val="005B72E9"/>
    <w:rsid w:val="005B7667"/>
    <w:rsid w:val="005B78E7"/>
    <w:rsid w:val="005B7B45"/>
    <w:rsid w:val="005B7DD2"/>
    <w:rsid w:val="005B7F36"/>
    <w:rsid w:val="005C0175"/>
    <w:rsid w:val="005C065B"/>
    <w:rsid w:val="005C1386"/>
    <w:rsid w:val="005C158C"/>
    <w:rsid w:val="005C17D9"/>
    <w:rsid w:val="005C1ABA"/>
    <w:rsid w:val="005C1B22"/>
    <w:rsid w:val="005C2A6E"/>
    <w:rsid w:val="005C34AC"/>
    <w:rsid w:val="005C389F"/>
    <w:rsid w:val="005C3951"/>
    <w:rsid w:val="005C3ACF"/>
    <w:rsid w:val="005C402A"/>
    <w:rsid w:val="005C4F11"/>
    <w:rsid w:val="005C7073"/>
    <w:rsid w:val="005C71A6"/>
    <w:rsid w:val="005C756D"/>
    <w:rsid w:val="005C76DC"/>
    <w:rsid w:val="005C7B75"/>
    <w:rsid w:val="005C7B85"/>
    <w:rsid w:val="005C7E9F"/>
    <w:rsid w:val="005D03A4"/>
    <w:rsid w:val="005D0D2D"/>
    <w:rsid w:val="005D1056"/>
    <w:rsid w:val="005D10AF"/>
    <w:rsid w:val="005D11A5"/>
    <w:rsid w:val="005D2085"/>
    <w:rsid w:val="005D22EA"/>
    <w:rsid w:val="005D2624"/>
    <w:rsid w:val="005D28D0"/>
    <w:rsid w:val="005D2D37"/>
    <w:rsid w:val="005D317D"/>
    <w:rsid w:val="005D36BA"/>
    <w:rsid w:val="005D4346"/>
    <w:rsid w:val="005D44F1"/>
    <w:rsid w:val="005D4B14"/>
    <w:rsid w:val="005D4C67"/>
    <w:rsid w:val="005D56E3"/>
    <w:rsid w:val="005D5A92"/>
    <w:rsid w:val="005D5CDE"/>
    <w:rsid w:val="005D5FEF"/>
    <w:rsid w:val="005D693D"/>
    <w:rsid w:val="005D6DC8"/>
    <w:rsid w:val="005D70D1"/>
    <w:rsid w:val="005D7155"/>
    <w:rsid w:val="005D74D4"/>
    <w:rsid w:val="005D75D1"/>
    <w:rsid w:val="005D79A3"/>
    <w:rsid w:val="005D7A40"/>
    <w:rsid w:val="005D7FBC"/>
    <w:rsid w:val="005E05AE"/>
    <w:rsid w:val="005E0A43"/>
    <w:rsid w:val="005E10D8"/>
    <w:rsid w:val="005E1E12"/>
    <w:rsid w:val="005E22F5"/>
    <w:rsid w:val="005E23F5"/>
    <w:rsid w:val="005E2A99"/>
    <w:rsid w:val="005E2C95"/>
    <w:rsid w:val="005E3185"/>
    <w:rsid w:val="005E31B2"/>
    <w:rsid w:val="005E31BB"/>
    <w:rsid w:val="005E3542"/>
    <w:rsid w:val="005E3AE7"/>
    <w:rsid w:val="005E3D23"/>
    <w:rsid w:val="005E3E1A"/>
    <w:rsid w:val="005E4042"/>
    <w:rsid w:val="005E47CA"/>
    <w:rsid w:val="005E52D8"/>
    <w:rsid w:val="005E58D0"/>
    <w:rsid w:val="005E6142"/>
    <w:rsid w:val="005E646B"/>
    <w:rsid w:val="005E6537"/>
    <w:rsid w:val="005E68C1"/>
    <w:rsid w:val="005E6B93"/>
    <w:rsid w:val="005E6D5E"/>
    <w:rsid w:val="005E6F6D"/>
    <w:rsid w:val="005E6F83"/>
    <w:rsid w:val="005E71B1"/>
    <w:rsid w:val="005E734E"/>
    <w:rsid w:val="005E7899"/>
    <w:rsid w:val="005F02FF"/>
    <w:rsid w:val="005F04D9"/>
    <w:rsid w:val="005F08D5"/>
    <w:rsid w:val="005F090E"/>
    <w:rsid w:val="005F0C2B"/>
    <w:rsid w:val="005F0F03"/>
    <w:rsid w:val="005F158D"/>
    <w:rsid w:val="005F1AF9"/>
    <w:rsid w:val="005F2965"/>
    <w:rsid w:val="005F2AE4"/>
    <w:rsid w:val="005F2F3F"/>
    <w:rsid w:val="005F2FE9"/>
    <w:rsid w:val="005F3018"/>
    <w:rsid w:val="005F33D8"/>
    <w:rsid w:val="005F381B"/>
    <w:rsid w:val="005F391F"/>
    <w:rsid w:val="005F3A14"/>
    <w:rsid w:val="005F4359"/>
    <w:rsid w:val="005F43CC"/>
    <w:rsid w:val="005F4A81"/>
    <w:rsid w:val="005F4BF0"/>
    <w:rsid w:val="005F4C19"/>
    <w:rsid w:val="005F50A4"/>
    <w:rsid w:val="005F5181"/>
    <w:rsid w:val="005F55A2"/>
    <w:rsid w:val="005F5602"/>
    <w:rsid w:val="005F5777"/>
    <w:rsid w:val="005F5D38"/>
    <w:rsid w:val="005F5DB6"/>
    <w:rsid w:val="005F5E4E"/>
    <w:rsid w:val="005F64A3"/>
    <w:rsid w:val="005F6BAF"/>
    <w:rsid w:val="005F704A"/>
    <w:rsid w:val="005F7131"/>
    <w:rsid w:val="005F746B"/>
    <w:rsid w:val="005F7551"/>
    <w:rsid w:val="005F7C3F"/>
    <w:rsid w:val="005F7F8D"/>
    <w:rsid w:val="005F7FD6"/>
    <w:rsid w:val="00600114"/>
    <w:rsid w:val="00600DB9"/>
    <w:rsid w:val="0060194C"/>
    <w:rsid w:val="00602990"/>
    <w:rsid w:val="00602BA1"/>
    <w:rsid w:val="00602BDA"/>
    <w:rsid w:val="006034E6"/>
    <w:rsid w:val="0060376D"/>
    <w:rsid w:val="006039EB"/>
    <w:rsid w:val="00603BBD"/>
    <w:rsid w:val="00603EE1"/>
    <w:rsid w:val="00603F38"/>
    <w:rsid w:val="0060418E"/>
    <w:rsid w:val="006052BD"/>
    <w:rsid w:val="00605884"/>
    <w:rsid w:val="006068A0"/>
    <w:rsid w:val="00606D21"/>
    <w:rsid w:val="00606E8D"/>
    <w:rsid w:val="006073F4"/>
    <w:rsid w:val="00607B09"/>
    <w:rsid w:val="00607CD5"/>
    <w:rsid w:val="00610187"/>
    <w:rsid w:val="00610361"/>
    <w:rsid w:val="006105EE"/>
    <w:rsid w:val="00610BB1"/>
    <w:rsid w:val="00610C52"/>
    <w:rsid w:val="00610D0C"/>
    <w:rsid w:val="00610E36"/>
    <w:rsid w:val="00610EFB"/>
    <w:rsid w:val="00610F7C"/>
    <w:rsid w:val="006110BF"/>
    <w:rsid w:val="0061156A"/>
    <w:rsid w:val="00611581"/>
    <w:rsid w:val="006118D0"/>
    <w:rsid w:val="00611ACA"/>
    <w:rsid w:val="00611DAB"/>
    <w:rsid w:val="00611E19"/>
    <w:rsid w:val="006121C0"/>
    <w:rsid w:val="0061243F"/>
    <w:rsid w:val="0061256D"/>
    <w:rsid w:val="00612AF1"/>
    <w:rsid w:val="00612C6C"/>
    <w:rsid w:val="0061312F"/>
    <w:rsid w:val="00613354"/>
    <w:rsid w:val="00613576"/>
    <w:rsid w:val="006136AC"/>
    <w:rsid w:val="00613DD6"/>
    <w:rsid w:val="00614285"/>
    <w:rsid w:val="006148C3"/>
    <w:rsid w:val="00614A16"/>
    <w:rsid w:val="00614AA2"/>
    <w:rsid w:val="00614D73"/>
    <w:rsid w:val="006152A6"/>
    <w:rsid w:val="006152E3"/>
    <w:rsid w:val="00615623"/>
    <w:rsid w:val="00615905"/>
    <w:rsid w:val="00615985"/>
    <w:rsid w:val="00615EEA"/>
    <w:rsid w:val="00616BD9"/>
    <w:rsid w:val="00617926"/>
    <w:rsid w:val="0061797F"/>
    <w:rsid w:val="00617F0E"/>
    <w:rsid w:val="006201BB"/>
    <w:rsid w:val="00620205"/>
    <w:rsid w:val="00620635"/>
    <w:rsid w:val="00620636"/>
    <w:rsid w:val="006206A1"/>
    <w:rsid w:val="00620949"/>
    <w:rsid w:val="00620A62"/>
    <w:rsid w:val="00620C96"/>
    <w:rsid w:val="00620EE1"/>
    <w:rsid w:val="00621847"/>
    <w:rsid w:val="00621A4F"/>
    <w:rsid w:val="006221EE"/>
    <w:rsid w:val="006224E7"/>
    <w:rsid w:val="0062260A"/>
    <w:rsid w:val="00622666"/>
    <w:rsid w:val="006229A7"/>
    <w:rsid w:val="00622A9F"/>
    <w:rsid w:val="006238AE"/>
    <w:rsid w:val="00624708"/>
    <w:rsid w:val="0062532A"/>
    <w:rsid w:val="006253B1"/>
    <w:rsid w:val="00625765"/>
    <w:rsid w:val="006257AC"/>
    <w:rsid w:val="00625F29"/>
    <w:rsid w:val="00626670"/>
    <w:rsid w:val="006272CA"/>
    <w:rsid w:val="00627662"/>
    <w:rsid w:val="0062773B"/>
    <w:rsid w:val="0062787E"/>
    <w:rsid w:val="00627B12"/>
    <w:rsid w:val="00630155"/>
    <w:rsid w:val="006307F7"/>
    <w:rsid w:val="006324EB"/>
    <w:rsid w:val="00632934"/>
    <w:rsid w:val="00632A3B"/>
    <w:rsid w:val="00633353"/>
    <w:rsid w:val="00633472"/>
    <w:rsid w:val="006336D8"/>
    <w:rsid w:val="006337D0"/>
    <w:rsid w:val="00633EFD"/>
    <w:rsid w:val="00634185"/>
    <w:rsid w:val="006343C7"/>
    <w:rsid w:val="00634442"/>
    <w:rsid w:val="00634504"/>
    <w:rsid w:val="0063464E"/>
    <w:rsid w:val="00634880"/>
    <w:rsid w:val="00634EAA"/>
    <w:rsid w:val="00634F5F"/>
    <w:rsid w:val="00635045"/>
    <w:rsid w:val="0063534C"/>
    <w:rsid w:val="006353D0"/>
    <w:rsid w:val="00635D7C"/>
    <w:rsid w:val="00636071"/>
    <w:rsid w:val="0063697D"/>
    <w:rsid w:val="00636FCA"/>
    <w:rsid w:val="00637956"/>
    <w:rsid w:val="00637B57"/>
    <w:rsid w:val="00637B78"/>
    <w:rsid w:val="00637C90"/>
    <w:rsid w:val="00637E53"/>
    <w:rsid w:val="00637E8C"/>
    <w:rsid w:val="00637FAE"/>
    <w:rsid w:val="0064062E"/>
    <w:rsid w:val="00640799"/>
    <w:rsid w:val="006408DC"/>
    <w:rsid w:val="00640AB1"/>
    <w:rsid w:val="00641318"/>
    <w:rsid w:val="00641560"/>
    <w:rsid w:val="0064170F"/>
    <w:rsid w:val="00641718"/>
    <w:rsid w:val="0064171E"/>
    <w:rsid w:val="0064192F"/>
    <w:rsid w:val="00641B4E"/>
    <w:rsid w:val="00641D19"/>
    <w:rsid w:val="0064208F"/>
    <w:rsid w:val="006423AC"/>
    <w:rsid w:val="00642C3C"/>
    <w:rsid w:val="00642E32"/>
    <w:rsid w:val="00643333"/>
    <w:rsid w:val="00643781"/>
    <w:rsid w:val="00643BAC"/>
    <w:rsid w:val="0064420E"/>
    <w:rsid w:val="00644545"/>
    <w:rsid w:val="006447C3"/>
    <w:rsid w:val="00645325"/>
    <w:rsid w:val="00645664"/>
    <w:rsid w:val="00645D87"/>
    <w:rsid w:val="006460E7"/>
    <w:rsid w:val="006466EC"/>
    <w:rsid w:val="00646A0D"/>
    <w:rsid w:val="00646AA7"/>
    <w:rsid w:val="00646D84"/>
    <w:rsid w:val="00646DA0"/>
    <w:rsid w:val="0064764A"/>
    <w:rsid w:val="00647706"/>
    <w:rsid w:val="00647F23"/>
    <w:rsid w:val="00650F83"/>
    <w:rsid w:val="006510BC"/>
    <w:rsid w:val="00651575"/>
    <w:rsid w:val="006515DC"/>
    <w:rsid w:val="00651B43"/>
    <w:rsid w:val="0065279E"/>
    <w:rsid w:val="00652AC4"/>
    <w:rsid w:val="00652FA7"/>
    <w:rsid w:val="0065339B"/>
    <w:rsid w:val="00653B26"/>
    <w:rsid w:val="00653F65"/>
    <w:rsid w:val="0065493F"/>
    <w:rsid w:val="00654AE2"/>
    <w:rsid w:val="006554C7"/>
    <w:rsid w:val="00655856"/>
    <w:rsid w:val="00655C9C"/>
    <w:rsid w:val="00655E3A"/>
    <w:rsid w:val="006560F2"/>
    <w:rsid w:val="00656420"/>
    <w:rsid w:val="006566E2"/>
    <w:rsid w:val="006567B6"/>
    <w:rsid w:val="006567E0"/>
    <w:rsid w:val="0065681C"/>
    <w:rsid w:val="006569DE"/>
    <w:rsid w:val="00656A41"/>
    <w:rsid w:val="00656D08"/>
    <w:rsid w:val="00656D79"/>
    <w:rsid w:val="006572CD"/>
    <w:rsid w:val="00657986"/>
    <w:rsid w:val="00657A17"/>
    <w:rsid w:val="00657B85"/>
    <w:rsid w:val="00657CF3"/>
    <w:rsid w:val="00660AC7"/>
    <w:rsid w:val="00660E9A"/>
    <w:rsid w:val="0066123F"/>
    <w:rsid w:val="00661608"/>
    <w:rsid w:val="00661835"/>
    <w:rsid w:val="00661B5F"/>
    <w:rsid w:val="00661C38"/>
    <w:rsid w:val="00661DCA"/>
    <w:rsid w:val="00661FED"/>
    <w:rsid w:val="0066219F"/>
    <w:rsid w:val="00662C9F"/>
    <w:rsid w:val="00662EC6"/>
    <w:rsid w:val="00662EEE"/>
    <w:rsid w:val="0066376E"/>
    <w:rsid w:val="00663EB4"/>
    <w:rsid w:val="006643C2"/>
    <w:rsid w:val="006645BA"/>
    <w:rsid w:val="0066524E"/>
    <w:rsid w:val="006656DD"/>
    <w:rsid w:val="0066574E"/>
    <w:rsid w:val="00665A7F"/>
    <w:rsid w:val="00665E00"/>
    <w:rsid w:val="00665EA8"/>
    <w:rsid w:val="006662FA"/>
    <w:rsid w:val="00666486"/>
    <w:rsid w:val="00666523"/>
    <w:rsid w:val="0066665B"/>
    <w:rsid w:val="006669CB"/>
    <w:rsid w:val="00666F41"/>
    <w:rsid w:val="006670A1"/>
    <w:rsid w:val="006703F1"/>
    <w:rsid w:val="00670751"/>
    <w:rsid w:val="00670791"/>
    <w:rsid w:val="00670AA3"/>
    <w:rsid w:val="0067136A"/>
    <w:rsid w:val="006714E1"/>
    <w:rsid w:val="00671E2F"/>
    <w:rsid w:val="00671E43"/>
    <w:rsid w:val="00671EB6"/>
    <w:rsid w:val="00671F10"/>
    <w:rsid w:val="00671F3C"/>
    <w:rsid w:val="0067215D"/>
    <w:rsid w:val="00672511"/>
    <w:rsid w:val="00672A09"/>
    <w:rsid w:val="0067339D"/>
    <w:rsid w:val="006739AA"/>
    <w:rsid w:val="00673DE2"/>
    <w:rsid w:val="00673FD1"/>
    <w:rsid w:val="00673FDD"/>
    <w:rsid w:val="00674651"/>
    <w:rsid w:val="006748C0"/>
    <w:rsid w:val="006748FC"/>
    <w:rsid w:val="00674945"/>
    <w:rsid w:val="00674F77"/>
    <w:rsid w:val="00675337"/>
    <w:rsid w:val="00675630"/>
    <w:rsid w:val="006756BB"/>
    <w:rsid w:val="0067586B"/>
    <w:rsid w:val="00675CB9"/>
    <w:rsid w:val="006769C3"/>
    <w:rsid w:val="00676E02"/>
    <w:rsid w:val="006772EB"/>
    <w:rsid w:val="00677809"/>
    <w:rsid w:val="00677EE0"/>
    <w:rsid w:val="00680448"/>
    <w:rsid w:val="00680CA1"/>
    <w:rsid w:val="0068116E"/>
    <w:rsid w:val="006812F6"/>
    <w:rsid w:val="00681C78"/>
    <w:rsid w:val="00681CA6"/>
    <w:rsid w:val="00681F15"/>
    <w:rsid w:val="006820B9"/>
    <w:rsid w:val="006823E6"/>
    <w:rsid w:val="006826C2"/>
    <w:rsid w:val="0068307C"/>
    <w:rsid w:val="0068350E"/>
    <w:rsid w:val="00683E25"/>
    <w:rsid w:val="0068414A"/>
    <w:rsid w:val="006842E2"/>
    <w:rsid w:val="006846EF"/>
    <w:rsid w:val="006857CB"/>
    <w:rsid w:val="0068594D"/>
    <w:rsid w:val="00685973"/>
    <w:rsid w:val="00686570"/>
    <w:rsid w:val="0068690F"/>
    <w:rsid w:val="00686C2E"/>
    <w:rsid w:val="00687434"/>
    <w:rsid w:val="00687638"/>
    <w:rsid w:val="00687657"/>
    <w:rsid w:val="00690295"/>
    <w:rsid w:val="00691447"/>
    <w:rsid w:val="00691726"/>
    <w:rsid w:val="00691916"/>
    <w:rsid w:val="006919A1"/>
    <w:rsid w:val="00691D87"/>
    <w:rsid w:val="00691EFA"/>
    <w:rsid w:val="00692067"/>
    <w:rsid w:val="00692221"/>
    <w:rsid w:val="00692975"/>
    <w:rsid w:val="00692E68"/>
    <w:rsid w:val="0069345F"/>
    <w:rsid w:val="0069346D"/>
    <w:rsid w:val="006939C7"/>
    <w:rsid w:val="00693A71"/>
    <w:rsid w:val="00693C16"/>
    <w:rsid w:val="00693C19"/>
    <w:rsid w:val="00693C28"/>
    <w:rsid w:val="00693E10"/>
    <w:rsid w:val="0069401A"/>
    <w:rsid w:val="00694230"/>
    <w:rsid w:val="006946D8"/>
    <w:rsid w:val="00694A24"/>
    <w:rsid w:val="00694D3F"/>
    <w:rsid w:val="00695441"/>
    <w:rsid w:val="00695611"/>
    <w:rsid w:val="00695CA0"/>
    <w:rsid w:val="00696C7B"/>
    <w:rsid w:val="00696D3C"/>
    <w:rsid w:val="006979D2"/>
    <w:rsid w:val="00697ACB"/>
    <w:rsid w:val="006A056B"/>
    <w:rsid w:val="006A093B"/>
    <w:rsid w:val="006A0DCA"/>
    <w:rsid w:val="006A0FA2"/>
    <w:rsid w:val="006A12C4"/>
    <w:rsid w:val="006A1689"/>
    <w:rsid w:val="006A174C"/>
    <w:rsid w:val="006A1EAC"/>
    <w:rsid w:val="006A1FFC"/>
    <w:rsid w:val="006A210E"/>
    <w:rsid w:val="006A2552"/>
    <w:rsid w:val="006A26C7"/>
    <w:rsid w:val="006A2D00"/>
    <w:rsid w:val="006A2D5B"/>
    <w:rsid w:val="006A2DFD"/>
    <w:rsid w:val="006A30E8"/>
    <w:rsid w:val="006A40E1"/>
    <w:rsid w:val="006A4FB5"/>
    <w:rsid w:val="006A504A"/>
    <w:rsid w:val="006A552D"/>
    <w:rsid w:val="006A5ED3"/>
    <w:rsid w:val="006A654E"/>
    <w:rsid w:val="006A657C"/>
    <w:rsid w:val="006A7ED5"/>
    <w:rsid w:val="006B0057"/>
    <w:rsid w:val="006B0156"/>
    <w:rsid w:val="006B01DC"/>
    <w:rsid w:val="006B0339"/>
    <w:rsid w:val="006B1EEE"/>
    <w:rsid w:val="006B2124"/>
    <w:rsid w:val="006B235A"/>
    <w:rsid w:val="006B2B98"/>
    <w:rsid w:val="006B2C1D"/>
    <w:rsid w:val="006B30FA"/>
    <w:rsid w:val="006B311D"/>
    <w:rsid w:val="006B32BF"/>
    <w:rsid w:val="006B360E"/>
    <w:rsid w:val="006B399B"/>
    <w:rsid w:val="006B41D6"/>
    <w:rsid w:val="006B423B"/>
    <w:rsid w:val="006B42E0"/>
    <w:rsid w:val="006B4C35"/>
    <w:rsid w:val="006B51AA"/>
    <w:rsid w:val="006B5FA2"/>
    <w:rsid w:val="006B6208"/>
    <w:rsid w:val="006B6A10"/>
    <w:rsid w:val="006B6D22"/>
    <w:rsid w:val="006B6E2D"/>
    <w:rsid w:val="006B747D"/>
    <w:rsid w:val="006B74E3"/>
    <w:rsid w:val="006B7967"/>
    <w:rsid w:val="006B7D96"/>
    <w:rsid w:val="006B7E1D"/>
    <w:rsid w:val="006C037D"/>
    <w:rsid w:val="006C0664"/>
    <w:rsid w:val="006C0CB8"/>
    <w:rsid w:val="006C11EB"/>
    <w:rsid w:val="006C11F0"/>
    <w:rsid w:val="006C13FE"/>
    <w:rsid w:val="006C3275"/>
    <w:rsid w:val="006C3431"/>
    <w:rsid w:val="006C3436"/>
    <w:rsid w:val="006C38D3"/>
    <w:rsid w:val="006C3995"/>
    <w:rsid w:val="006C3FBC"/>
    <w:rsid w:val="006C4409"/>
    <w:rsid w:val="006C4EF2"/>
    <w:rsid w:val="006C4FD2"/>
    <w:rsid w:val="006C5565"/>
    <w:rsid w:val="006C55F5"/>
    <w:rsid w:val="006C56EB"/>
    <w:rsid w:val="006C61BD"/>
    <w:rsid w:val="006C6411"/>
    <w:rsid w:val="006C6BE7"/>
    <w:rsid w:val="006C6C10"/>
    <w:rsid w:val="006C6D69"/>
    <w:rsid w:val="006C6DDB"/>
    <w:rsid w:val="006C764C"/>
    <w:rsid w:val="006C7B7D"/>
    <w:rsid w:val="006C7C3F"/>
    <w:rsid w:val="006C7EFB"/>
    <w:rsid w:val="006D0450"/>
    <w:rsid w:val="006D06F2"/>
    <w:rsid w:val="006D08AC"/>
    <w:rsid w:val="006D0EF2"/>
    <w:rsid w:val="006D1731"/>
    <w:rsid w:val="006D1A09"/>
    <w:rsid w:val="006D227C"/>
    <w:rsid w:val="006D268B"/>
    <w:rsid w:val="006D2F7C"/>
    <w:rsid w:val="006D3233"/>
    <w:rsid w:val="006D32FA"/>
    <w:rsid w:val="006D33B8"/>
    <w:rsid w:val="006D344E"/>
    <w:rsid w:val="006D371A"/>
    <w:rsid w:val="006D3A57"/>
    <w:rsid w:val="006D3AB1"/>
    <w:rsid w:val="006D3D75"/>
    <w:rsid w:val="006D3EB2"/>
    <w:rsid w:val="006D3F89"/>
    <w:rsid w:val="006D41E2"/>
    <w:rsid w:val="006D433D"/>
    <w:rsid w:val="006D4B69"/>
    <w:rsid w:val="006D4DBD"/>
    <w:rsid w:val="006D4FF1"/>
    <w:rsid w:val="006D520F"/>
    <w:rsid w:val="006D56C9"/>
    <w:rsid w:val="006D5BA3"/>
    <w:rsid w:val="006D5BB4"/>
    <w:rsid w:val="006D6025"/>
    <w:rsid w:val="006D60F7"/>
    <w:rsid w:val="006D611B"/>
    <w:rsid w:val="006D6191"/>
    <w:rsid w:val="006D62F1"/>
    <w:rsid w:val="006D63B1"/>
    <w:rsid w:val="006D6468"/>
    <w:rsid w:val="006D67AB"/>
    <w:rsid w:val="006D6D8B"/>
    <w:rsid w:val="006D6EC0"/>
    <w:rsid w:val="006D75F4"/>
    <w:rsid w:val="006D7785"/>
    <w:rsid w:val="006D7969"/>
    <w:rsid w:val="006D7976"/>
    <w:rsid w:val="006E0055"/>
    <w:rsid w:val="006E09E4"/>
    <w:rsid w:val="006E0F48"/>
    <w:rsid w:val="006E1295"/>
    <w:rsid w:val="006E1665"/>
    <w:rsid w:val="006E1E70"/>
    <w:rsid w:val="006E258C"/>
    <w:rsid w:val="006E278D"/>
    <w:rsid w:val="006E325E"/>
    <w:rsid w:val="006E3541"/>
    <w:rsid w:val="006E3EAF"/>
    <w:rsid w:val="006E41B5"/>
    <w:rsid w:val="006E49A6"/>
    <w:rsid w:val="006E4D7A"/>
    <w:rsid w:val="006E4F02"/>
    <w:rsid w:val="006E5054"/>
    <w:rsid w:val="006E549D"/>
    <w:rsid w:val="006E5667"/>
    <w:rsid w:val="006E5921"/>
    <w:rsid w:val="006E6004"/>
    <w:rsid w:val="006E6241"/>
    <w:rsid w:val="006E624B"/>
    <w:rsid w:val="006E634F"/>
    <w:rsid w:val="006E6792"/>
    <w:rsid w:val="006E6BF1"/>
    <w:rsid w:val="006E6CD2"/>
    <w:rsid w:val="006E6EC5"/>
    <w:rsid w:val="006E6FD6"/>
    <w:rsid w:val="006E71E6"/>
    <w:rsid w:val="006E7D11"/>
    <w:rsid w:val="006F0087"/>
    <w:rsid w:val="006F06EF"/>
    <w:rsid w:val="006F08E3"/>
    <w:rsid w:val="006F0E8D"/>
    <w:rsid w:val="006F15FD"/>
    <w:rsid w:val="006F1B69"/>
    <w:rsid w:val="006F1FE6"/>
    <w:rsid w:val="006F21B2"/>
    <w:rsid w:val="006F27F4"/>
    <w:rsid w:val="006F37A1"/>
    <w:rsid w:val="006F3A22"/>
    <w:rsid w:val="006F3BD0"/>
    <w:rsid w:val="006F410E"/>
    <w:rsid w:val="006F4B41"/>
    <w:rsid w:val="006F4C9E"/>
    <w:rsid w:val="006F5160"/>
    <w:rsid w:val="006F54F1"/>
    <w:rsid w:val="006F5608"/>
    <w:rsid w:val="006F5655"/>
    <w:rsid w:val="006F5785"/>
    <w:rsid w:val="006F5CAA"/>
    <w:rsid w:val="006F60BE"/>
    <w:rsid w:val="006F6331"/>
    <w:rsid w:val="006F642A"/>
    <w:rsid w:val="006F7025"/>
    <w:rsid w:val="006F71A2"/>
    <w:rsid w:val="006F74B0"/>
    <w:rsid w:val="006F7516"/>
    <w:rsid w:val="006F7838"/>
    <w:rsid w:val="006F7973"/>
    <w:rsid w:val="006F7B23"/>
    <w:rsid w:val="006F7EDA"/>
    <w:rsid w:val="00700585"/>
    <w:rsid w:val="007005DB"/>
    <w:rsid w:val="0070070D"/>
    <w:rsid w:val="00700835"/>
    <w:rsid w:val="0070114F"/>
    <w:rsid w:val="0070118F"/>
    <w:rsid w:val="00701A2C"/>
    <w:rsid w:val="00701C78"/>
    <w:rsid w:val="00701D0C"/>
    <w:rsid w:val="00701E39"/>
    <w:rsid w:val="007022AE"/>
    <w:rsid w:val="007022DE"/>
    <w:rsid w:val="00702387"/>
    <w:rsid w:val="007028D4"/>
    <w:rsid w:val="0070319E"/>
    <w:rsid w:val="007038CD"/>
    <w:rsid w:val="00703A3D"/>
    <w:rsid w:val="00703CF5"/>
    <w:rsid w:val="007040B0"/>
    <w:rsid w:val="00704313"/>
    <w:rsid w:val="007046CC"/>
    <w:rsid w:val="007046FF"/>
    <w:rsid w:val="007047D3"/>
    <w:rsid w:val="0070488E"/>
    <w:rsid w:val="0070496E"/>
    <w:rsid w:val="00704DB0"/>
    <w:rsid w:val="00706183"/>
    <w:rsid w:val="00706726"/>
    <w:rsid w:val="00706742"/>
    <w:rsid w:val="007067CF"/>
    <w:rsid w:val="00706A11"/>
    <w:rsid w:val="00706CB9"/>
    <w:rsid w:val="00706D00"/>
    <w:rsid w:val="00707592"/>
    <w:rsid w:val="00707B01"/>
    <w:rsid w:val="00707B19"/>
    <w:rsid w:val="00707B59"/>
    <w:rsid w:val="00707EC7"/>
    <w:rsid w:val="00707FC8"/>
    <w:rsid w:val="00710040"/>
    <w:rsid w:val="007102B7"/>
    <w:rsid w:val="00710E32"/>
    <w:rsid w:val="00710E78"/>
    <w:rsid w:val="0071132A"/>
    <w:rsid w:val="0071209A"/>
    <w:rsid w:val="00712111"/>
    <w:rsid w:val="00712A3B"/>
    <w:rsid w:val="00712C71"/>
    <w:rsid w:val="00712DFA"/>
    <w:rsid w:val="007131C8"/>
    <w:rsid w:val="007134D0"/>
    <w:rsid w:val="00713839"/>
    <w:rsid w:val="00713CA3"/>
    <w:rsid w:val="00714165"/>
    <w:rsid w:val="007144A6"/>
    <w:rsid w:val="007144B1"/>
    <w:rsid w:val="00714985"/>
    <w:rsid w:val="00714D5B"/>
    <w:rsid w:val="00714F96"/>
    <w:rsid w:val="007152B9"/>
    <w:rsid w:val="00715465"/>
    <w:rsid w:val="00715582"/>
    <w:rsid w:val="00715616"/>
    <w:rsid w:val="00715986"/>
    <w:rsid w:val="00715D15"/>
    <w:rsid w:val="00715F17"/>
    <w:rsid w:val="00715FBA"/>
    <w:rsid w:val="00716E95"/>
    <w:rsid w:val="0071758A"/>
    <w:rsid w:val="007176A0"/>
    <w:rsid w:val="00717715"/>
    <w:rsid w:val="007178E5"/>
    <w:rsid w:val="00717987"/>
    <w:rsid w:val="00720A31"/>
    <w:rsid w:val="00720B79"/>
    <w:rsid w:val="007215EC"/>
    <w:rsid w:val="0072204E"/>
    <w:rsid w:val="00722652"/>
    <w:rsid w:val="00723422"/>
    <w:rsid w:val="007239E0"/>
    <w:rsid w:val="00723C40"/>
    <w:rsid w:val="00723D72"/>
    <w:rsid w:val="00723F88"/>
    <w:rsid w:val="007242FC"/>
    <w:rsid w:val="00724565"/>
    <w:rsid w:val="007245A7"/>
    <w:rsid w:val="00724898"/>
    <w:rsid w:val="007250D1"/>
    <w:rsid w:val="007252D0"/>
    <w:rsid w:val="007257F3"/>
    <w:rsid w:val="007259AC"/>
    <w:rsid w:val="00726701"/>
    <w:rsid w:val="00726972"/>
    <w:rsid w:val="007270D6"/>
    <w:rsid w:val="00727D96"/>
    <w:rsid w:val="0073082E"/>
    <w:rsid w:val="00730F3B"/>
    <w:rsid w:val="00730FD2"/>
    <w:rsid w:val="007310C1"/>
    <w:rsid w:val="00731964"/>
    <w:rsid w:val="00731B6B"/>
    <w:rsid w:val="00731BA2"/>
    <w:rsid w:val="00731BD3"/>
    <w:rsid w:val="00731C72"/>
    <w:rsid w:val="00731EC2"/>
    <w:rsid w:val="00731F6F"/>
    <w:rsid w:val="0073232B"/>
    <w:rsid w:val="00732390"/>
    <w:rsid w:val="00732394"/>
    <w:rsid w:val="00732614"/>
    <w:rsid w:val="00732E8D"/>
    <w:rsid w:val="00733044"/>
    <w:rsid w:val="00733281"/>
    <w:rsid w:val="007336FD"/>
    <w:rsid w:val="00733787"/>
    <w:rsid w:val="00733A5B"/>
    <w:rsid w:val="00734243"/>
    <w:rsid w:val="007342EB"/>
    <w:rsid w:val="007346B1"/>
    <w:rsid w:val="007353BF"/>
    <w:rsid w:val="0073591F"/>
    <w:rsid w:val="00736121"/>
    <w:rsid w:val="0073656E"/>
    <w:rsid w:val="00736621"/>
    <w:rsid w:val="00736D03"/>
    <w:rsid w:val="00737248"/>
    <w:rsid w:val="0073743E"/>
    <w:rsid w:val="00737D8C"/>
    <w:rsid w:val="00740AFA"/>
    <w:rsid w:val="00741018"/>
    <w:rsid w:val="00741741"/>
    <w:rsid w:val="007417DC"/>
    <w:rsid w:val="00741A4C"/>
    <w:rsid w:val="00742043"/>
    <w:rsid w:val="007426B8"/>
    <w:rsid w:val="00742721"/>
    <w:rsid w:val="00742E75"/>
    <w:rsid w:val="00743689"/>
    <w:rsid w:val="00744269"/>
    <w:rsid w:val="00745959"/>
    <w:rsid w:val="00746577"/>
    <w:rsid w:val="0074669F"/>
    <w:rsid w:val="00746B2C"/>
    <w:rsid w:val="00746FFA"/>
    <w:rsid w:val="0074722F"/>
    <w:rsid w:val="007474D9"/>
    <w:rsid w:val="007476F5"/>
    <w:rsid w:val="00747752"/>
    <w:rsid w:val="007477D2"/>
    <w:rsid w:val="00747978"/>
    <w:rsid w:val="00747C89"/>
    <w:rsid w:val="00750082"/>
    <w:rsid w:val="007500A6"/>
    <w:rsid w:val="0075179C"/>
    <w:rsid w:val="007517D4"/>
    <w:rsid w:val="00751910"/>
    <w:rsid w:val="00751B68"/>
    <w:rsid w:val="00752733"/>
    <w:rsid w:val="00752798"/>
    <w:rsid w:val="00752807"/>
    <w:rsid w:val="0075315C"/>
    <w:rsid w:val="007538EE"/>
    <w:rsid w:val="00753919"/>
    <w:rsid w:val="00753958"/>
    <w:rsid w:val="00753F97"/>
    <w:rsid w:val="00754843"/>
    <w:rsid w:val="00754B26"/>
    <w:rsid w:val="00754B31"/>
    <w:rsid w:val="00754F54"/>
    <w:rsid w:val="00755451"/>
    <w:rsid w:val="00756A84"/>
    <w:rsid w:val="00756C60"/>
    <w:rsid w:val="00756C84"/>
    <w:rsid w:val="00756E1D"/>
    <w:rsid w:val="00757318"/>
    <w:rsid w:val="007575C8"/>
    <w:rsid w:val="00757687"/>
    <w:rsid w:val="007579CC"/>
    <w:rsid w:val="00757EFE"/>
    <w:rsid w:val="00757FA8"/>
    <w:rsid w:val="007601A4"/>
    <w:rsid w:val="00760504"/>
    <w:rsid w:val="007606DA"/>
    <w:rsid w:val="00760D93"/>
    <w:rsid w:val="00761230"/>
    <w:rsid w:val="00761234"/>
    <w:rsid w:val="007617CE"/>
    <w:rsid w:val="007617E4"/>
    <w:rsid w:val="00761A36"/>
    <w:rsid w:val="00762272"/>
    <w:rsid w:val="00762A37"/>
    <w:rsid w:val="007633FF"/>
    <w:rsid w:val="00763C74"/>
    <w:rsid w:val="0076428B"/>
    <w:rsid w:val="00764403"/>
    <w:rsid w:val="0076457C"/>
    <w:rsid w:val="00764764"/>
    <w:rsid w:val="007648DE"/>
    <w:rsid w:val="007649FF"/>
    <w:rsid w:val="00764C62"/>
    <w:rsid w:val="007656F6"/>
    <w:rsid w:val="007658E8"/>
    <w:rsid w:val="00765B30"/>
    <w:rsid w:val="00765E89"/>
    <w:rsid w:val="00766064"/>
    <w:rsid w:val="0076647D"/>
    <w:rsid w:val="0076675D"/>
    <w:rsid w:val="007668F1"/>
    <w:rsid w:val="00766A09"/>
    <w:rsid w:val="00766F78"/>
    <w:rsid w:val="00770490"/>
    <w:rsid w:val="007707C2"/>
    <w:rsid w:val="007708F1"/>
    <w:rsid w:val="00771AF8"/>
    <w:rsid w:val="00772AA8"/>
    <w:rsid w:val="007736BD"/>
    <w:rsid w:val="007736C6"/>
    <w:rsid w:val="007738BE"/>
    <w:rsid w:val="00773C1C"/>
    <w:rsid w:val="0077415C"/>
    <w:rsid w:val="007743A7"/>
    <w:rsid w:val="00774451"/>
    <w:rsid w:val="007752D2"/>
    <w:rsid w:val="00775362"/>
    <w:rsid w:val="007753B1"/>
    <w:rsid w:val="007753F4"/>
    <w:rsid w:val="0077577C"/>
    <w:rsid w:val="00775AD7"/>
    <w:rsid w:val="00775D99"/>
    <w:rsid w:val="0077715E"/>
    <w:rsid w:val="00777BEF"/>
    <w:rsid w:val="0078032E"/>
    <w:rsid w:val="00780F16"/>
    <w:rsid w:val="007816CA"/>
    <w:rsid w:val="00781C6D"/>
    <w:rsid w:val="00782530"/>
    <w:rsid w:val="00782725"/>
    <w:rsid w:val="00782984"/>
    <w:rsid w:val="00782B39"/>
    <w:rsid w:val="00782E12"/>
    <w:rsid w:val="00783530"/>
    <w:rsid w:val="00783761"/>
    <w:rsid w:val="00783797"/>
    <w:rsid w:val="00783D97"/>
    <w:rsid w:val="0078406B"/>
    <w:rsid w:val="007841F9"/>
    <w:rsid w:val="0078472E"/>
    <w:rsid w:val="00784AE3"/>
    <w:rsid w:val="00784B8D"/>
    <w:rsid w:val="007851DB"/>
    <w:rsid w:val="0078550A"/>
    <w:rsid w:val="007859D5"/>
    <w:rsid w:val="00785BF9"/>
    <w:rsid w:val="007861F6"/>
    <w:rsid w:val="00786237"/>
    <w:rsid w:val="00786864"/>
    <w:rsid w:val="00786C8C"/>
    <w:rsid w:val="00786CB5"/>
    <w:rsid w:val="00786D8E"/>
    <w:rsid w:val="00786F13"/>
    <w:rsid w:val="007870EF"/>
    <w:rsid w:val="00787647"/>
    <w:rsid w:val="00790434"/>
    <w:rsid w:val="0079078F"/>
    <w:rsid w:val="007907F0"/>
    <w:rsid w:val="0079111B"/>
    <w:rsid w:val="0079179B"/>
    <w:rsid w:val="00791AB8"/>
    <w:rsid w:val="00791BAC"/>
    <w:rsid w:val="00792027"/>
    <w:rsid w:val="00792BCE"/>
    <w:rsid w:val="00792EBE"/>
    <w:rsid w:val="00792FCF"/>
    <w:rsid w:val="0079314F"/>
    <w:rsid w:val="007931C9"/>
    <w:rsid w:val="00793899"/>
    <w:rsid w:val="0079398A"/>
    <w:rsid w:val="00793C89"/>
    <w:rsid w:val="00794FB7"/>
    <w:rsid w:val="007954B1"/>
    <w:rsid w:val="00795861"/>
    <w:rsid w:val="00795A2B"/>
    <w:rsid w:val="0079644A"/>
    <w:rsid w:val="00796599"/>
    <w:rsid w:val="007973F1"/>
    <w:rsid w:val="00797C58"/>
    <w:rsid w:val="00797CAD"/>
    <w:rsid w:val="007A015A"/>
    <w:rsid w:val="007A0612"/>
    <w:rsid w:val="007A0674"/>
    <w:rsid w:val="007A0C05"/>
    <w:rsid w:val="007A0C84"/>
    <w:rsid w:val="007A1180"/>
    <w:rsid w:val="007A1346"/>
    <w:rsid w:val="007A17D3"/>
    <w:rsid w:val="007A1A54"/>
    <w:rsid w:val="007A264F"/>
    <w:rsid w:val="007A27C3"/>
    <w:rsid w:val="007A2960"/>
    <w:rsid w:val="007A39A8"/>
    <w:rsid w:val="007A47F6"/>
    <w:rsid w:val="007A55BC"/>
    <w:rsid w:val="007A56F5"/>
    <w:rsid w:val="007A575C"/>
    <w:rsid w:val="007A59AB"/>
    <w:rsid w:val="007A5A0A"/>
    <w:rsid w:val="007A5DD3"/>
    <w:rsid w:val="007A5FE0"/>
    <w:rsid w:val="007A625C"/>
    <w:rsid w:val="007A645D"/>
    <w:rsid w:val="007A6744"/>
    <w:rsid w:val="007A6C38"/>
    <w:rsid w:val="007A715D"/>
    <w:rsid w:val="007A721F"/>
    <w:rsid w:val="007A786E"/>
    <w:rsid w:val="007B0709"/>
    <w:rsid w:val="007B08B8"/>
    <w:rsid w:val="007B1113"/>
    <w:rsid w:val="007B1291"/>
    <w:rsid w:val="007B1D28"/>
    <w:rsid w:val="007B20FF"/>
    <w:rsid w:val="007B2258"/>
    <w:rsid w:val="007B236B"/>
    <w:rsid w:val="007B331A"/>
    <w:rsid w:val="007B37D8"/>
    <w:rsid w:val="007B4085"/>
    <w:rsid w:val="007B4209"/>
    <w:rsid w:val="007B428B"/>
    <w:rsid w:val="007B448B"/>
    <w:rsid w:val="007B470A"/>
    <w:rsid w:val="007B47ED"/>
    <w:rsid w:val="007B4881"/>
    <w:rsid w:val="007B48A8"/>
    <w:rsid w:val="007B49C5"/>
    <w:rsid w:val="007B54AA"/>
    <w:rsid w:val="007B59FB"/>
    <w:rsid w:val="007B5B13"/>
    <w:rsid w:val="007B5BE7"/>
    <w:rsid w:val="007B621B"/>
    <w:rsid w:val="007B710A"/>
    <w:rsid w:val="007B75BB"/>
    <w:rsid w:val="007B7882"/>
    <w:rsid w:val="007B7C1B"/>
    <w:rsid w:val="007B7C4C"/>
    <w:rsid w:val="007B7EED"/>
    <w:rsid w:val="007C0490"/>
    <w:rsid w:val="007C0605"/>
    <w:rsid w:val="007C085D"/>
    <w:rsid w:val="007C0A96"/>
    <w:rsid w:val="007C0AC3"/>
    <w:rsid w:val="007C0EF9"/>
    <w:rsid w:val="007C1B8E"/>
    <w:rsid w:val="007C1C30"/>
    <w:rsid w:val="007C1EAF"/>
    <w:rsid w:val="007C2144"/>
    <w:rsid w:val="007C234E"/>
    <w:rsid w:val="007C2C84"/>
    <w:rsid w:val="007C2E44"/>
    <w:rsid w:val="007C3106"/>
    <w:rsid w:val="007C3664"/>
    <w:rsid w:val="007C3BD6"/>
    <w:rsid w:val="007C3F20"/>
    <w:rsid w:val="007C4410"/>
    <w:rsid w:val="007C471B"/>
    <w:rsid w:val="007C49B1"/>
    <w:rsid w:val="007C4C49"/>
    <w:rsid w:val="007C50CA"/>
    <w:rsid w:val="007C5150"/>
    <w:rsid w:val="007C5712"/>
    <w:rsid w:val="007C5EF0"/>
    <w:rsid w:val="007C68DE"/>
    <w:rsid w:val="007C7410"/>
    <w:rsid w:val="007C7AA1"/>
    <w:rsid w:val="007C7EE4"/>
    <w:rsid w:val="007D06C2"/>
    <w:rsid w:val="007D0BB8"/>
    <w:rsid w:val="007D1298"/>
    <w:rsid w:val="007D1A7A"/>
    <w:rsid w:val="007D248F"/>
    <w:rsid w:val="007D2A8D"/>
    <w:rsid w:val="007D2D5A"/>
    <w:rsid w:val="007D300D"/>
    <w:rsid w:val="007D3378"/>
    <w:rsid w:val="007D33A6"/>
    <w:rsid w:val="007D45E2"/>
    <w:rsid w:val="007D47C2"/>
    <w:rsid w:val="007D4D98"/>
    <w:rsid w:val="007D5283"/>
    <w:rsid w:val="007D532D"/>
    <w:rsid w:val="007D610E"/>
    <w:rsid w:val="007D722A"/>
    <w:rsid w:val="007D73CA"/>
    <w:rsid w:val="007D75E9"/>
    <w:rsid w:val="007E0480"/>
    <w:rsid w:val="007E0B37"/>
    <w:rsid w:val="007E1389"/>
    <w:rsid w:val="007E1678"/>
    <w:rsid w:val="007E16AC"/>
    <w:rsid w:val="007E16B6"/>
    <w:rsid w:val="007E18F2"/>
    <w:rsid w:val="007E1C4B"/>
    <w:rsid w:val="007E1FB1"/>
    <w:rsid w:val="007E231A"/>
    <w:rsid w:val="007E2635"/>
    <w:rsid w:val="007E2CCD"/>
    <w:rsid w:val="007E2D91"/>
    <w:rsid w:val="007E3466"/>
    <w:rsid w:val="007E44ED"/>
    <w:rsid w:val="007E4793"/>
    <w:rsid w:val="007E4AED"/>
    <w:rsid w:val="007E4E04"/>
    <w:rsid w:val="007E5288"/>
    <w:rsid w:val="007E59A4"/>
    <w:rsid w:val="007E66E7"/>
    <w:rsid w:val="007E671F"/>
    <w:rsid w:val="007E6E95"/>
    <w:rsid w:val="007E6FB0"/>
    <w:rsid w:val="007E727B"/>
    <w:rsid w:val="007E7828"/>
    <w:rsid w:val="007E7BA5"/>
    <w:rsid w:val="007E7D13"/>
    <w:rsid w:val="007F10AE"/>
    <w:rsid w:val="007F120A"/>
    <w:rsid w:val="007F1225"/>
    <w:rsid w:val="007F12DD"/>
    <w:rsid w:val="007F15BA"/>
    <w:rsid w:val="007F1920"/>
    <w:rsid w:val="007F1C14"/>
    <w:rsid w:val="007F1F03"/>
    <w:rsid w:val="007F2328"/>
    <w:rsid w:val="007F26DE"/>
    <w:rsid w:val="007F367B"/>
    <w:rsid w:val="007F3B53"/>
    <w:rsid w:val="007F40D2"/>
    <w:rsid w:val="007F41B6"/>
    <w:rsid w:val="007F4660"/>
    <w:rsid w:val="007F4E8B"/>
    <w:rsid w:val="007F505B"/>
    <w:rsid w:val="007F512D"/>
    <w:rsid w:val="007F5675"/>
    <w:rsid w:val="007F637F"/>
    <w:rsid w:val="007F6411"/>
    <w:rsid w:val="007F6A7A"/>
    <w:rsid w:val="007F6F78"/>
    <w:rsid w:val="007F7587"/>
    <w:rsid w:val="007F79DA"/>
    <w:rsid w:val="007F7F73"/>
    <w:rsid w:val="00800195"/>
    <w:rsid w:val="008006AA"/>
    <w:rsid w:val="008008F9"/>
    <w:rsid w:val="00800A77"/>
    <w:rsid w:val="00801164"/>
    <w:rsid w:val="00801615"/>
    <w:rsid w:val="00801622"/>
    <w:rsid w:val="0080191E"/>
    <w:rsid w:val="00802061"/>
    <w:rsid w:val="00802D72"/>
    <w:rsid w:val="00802D94"/>
    <w:rsid w:val="008032BA"/>
    <w:rsid w:val="00804061"/>
    <w:rsid w:val="008042C9"/>
    <w:rsid w:val="008043FB"/>
    <w:rsid w:val="0080478E"/>
    <w:rsid w:val="0080485D"/>
    <w:rsid w:val="00804A23"/>
    <w:rsid w:val="008050F7"/>
    <w:rsid w:val="00805132"/>
    <w:rsid w:val="008057A2"/>
    <w:rsid w:val="00805A9B"/>
    <w:rsid w:val="00805AA5"/>
    <w:rsid w:val="00805C1F"/>
    <w:rsid w:val="0080676B"/>
    <w:rsid w:val="00806B90"/>
    <w:rsid w:val="00806FC9"/>
    <w:rsid w:val="00806FF4"/>
    <w:rsid w:val="008073EC"/>
    <w:rsid w:val="0080764D"/>
    <w:rsid w:val="0080765D"/>
    <w:rsid w:val="00807A7B"/>
    <w:rsid w:val="008100F1"/>
    <w:rsid w:val="00810404"/>
    <w:rsid w:val="00810635"/>
    <w:rsid w:val="008111AA"/>
    <w:rsid w:val="00811DC8"/>
    <w:rsid w:val="00811F01"/>
    <w:rsid w:val="00812571"/>
    <w:rsid w:val="008128CD"/>
    <w:rsid w:val="00812BAE"/>
    <w:rsid w:val="00812CDD"/>
    <w:rsid w:val="00812DDB"/>
    <w:rsid w:val="00812E3B"/>
    <w:rsid w:val="00813789"/>
    <w:rsid w:val="008138D7"/>
    <w:rsid w:val="00813ADD"/>
    <w:rsid w:val="00813CDA"/>
    <w:rsid w:val="008144E6"/>
    <w:rsid w:val="00814578"/>
    <w:rsid w:val="00814D8E"/>
    <w:rsid w:val="00816E54"/>
    <w:rsid w:val="008202DA"/>
    <w:rsid w:val="0082099C"/>
    <w:rsid w:val="00820F05"/>
    <w:rsid w:val="008211AF"/>
    <w:rsid w:val="00821816"/>
    <w:rsid w:val="00821F34"/>
    <w:rsid w:val="00821FA3"/>
    <w:rsid w:val="00822572"/>
    <w:rsid w:val="00822907"/>
    <w:rsid w:val="00822A18"/>
    <w:rsid w:val="00822DB1"/>
    <w:rsid w:val="00822FBF"/>
    <w:rsid w:val="00823C5A"/>
    <w:rsid w:val="00823DBD"/>
    <w:rsid w:val="00823F6F"/>
    <w:rsid w:val="00824745"/>
    <w:rsid w:val="0082494C"/>
    <w:rsid w:val="00824CE2"/>
    <w:rsid w:val="00824EA1"/>
    <w:rsid w:val="00824F31"/>
    <w:rsid w:val="008252C4"/>
    <w:rsid w:val="0082551C"/>
    <w:rsid w:val="00825A7E"/>
    <w:rsid w:val="00825B56"/>
    <w:rsid w:val="00826344"/>
    <w:rsid w:val="008263D2"/>
    <w:rsid w:val="008266D1"/>
    <w:rsid w:val="00826730"/>
    <w:rsid w:val="0082673F"/>
    <w:rsid w:val="00826C3C"/>
    <w:rsid w:val="00826C9D"/>
    <w:rsid w:val="00826E18"/>
    <w:rsid w:val="00826F9A"/>
    <w:rsid w:val="0082703C"/>
    <w:rsid w:val="008270C8"/>
    <w:rsid w:val="008275BD"/>
    <w:rsid w:val="008279DC"/>
    <w:rsid w:val="00827B89"/>
    <w:rsid w:val="00830182"/>
    <w:rsid w:val="0083077E"/>
    <w:rsid w:val="00831B83"/>
    <w:rsid w:val="00831FA6"/>
    <w:rsid w:val="008327F2"/>
    <w:rsid w:val="0083284C"/>
    <w:rsid w:val="00832AE9"/>
    <w:rsid w:val="00832BDF"/>
    <w:rsid w:val="00833083"/>
    <w:rsid w:val="008330BC"/>
    <w:rsid w:val="00833250"/>
    <w:rsid w:val="00833589"/>
    <w:rsid w:val="008340D5"/>
    <w:rsid w:val="00834DFD"/>
    <w:rsid w:val="00834FF3"/>
    <w:rsid w:val="008352E6"/>
    <w:rsid w:val="00835348"/>
    <w:rsid w:val="00835935"/>
    <w:rsid w:val="00835AE0"/>
    <w:rsid w:val="00836100"/>
    <w:rsid w:val="008367A3"/>
    <w:rsid w:val="00836AEC"/>
    <w:rsid w:val="00836C91"/>
    <w:rsid w:val="00836F1B"/>
    <w:rsid w:val="00837279"/>
    <w:rsid w:val="008373B1"/>
    <w:rsid w:val="00837460"/>
    <w:rsid w:val="00837AF1"/>
    <w:rsid w:val="00837B13"/>
    <w:rsid w:val="008402D2"/>
    <w:rsid w:val="00840D52"/>
    <w:rsid w:val="00840EDA"/>
    <w:rsid w:val="00840F47"/>
    <w:rsid w:val="008413A1"/>
    <w:rsid w:val="008415C6"/>
    <w:rsid w:val="00841913"/>
    <w:rsid w:val="00841BDD"/>
    <w:rsid w:val="00841CD8"/>
    <w:rsid w:val="00841F24"/>
    <w:rsid w:val="00842907"/>
    <w:rsid w:val="00842CC5"/>
    <w:rsid w:val="00843004"/>
    <w:rsid w:val="008431EC"/>
    <w:rsid w:val="00843622"/>
    <w:rsid w:val="00843B2C"/>
    <w:rsid w:val="00843BF2"/>
    <w:rsid w:val="00843E5E"/>
    <w:rsid w:val="008440FF"/>
    <w:rsid w:val="008441CD"/>
    <w:rsid w:val="0084471B"/>
    <w:rsid w:val="00844735"/>
    <w:rsid w:val="00844D5F"/>
    <w:rsid w:val="0084501A"/>
    <w:rsid w:val="00846498"/>
    <w:rsid w:val="00846718"/>
    <w:rsid w:val="008467F7"/>
    <w:rsid w:val="00846BF9"/>
    <w:rsid w:val="00847028"/>
    <w:rsid w:val="00847140"/>
    <w:rsid w:val="00847E30"/>
    <w:rsid w:val="00847ED1"/>
    <w:rsid w:val="00847F7C"/>
    <w:rsid w:val="008503A8"/>
    <w:rsid w:val="008517D0"/>
    <w:rsid w:val="00851B58"/>
    <w:rsid w:val="00851B8F"/>
    <w:rsid w:val="00851FDA"/>
    <w:rsid w:val="0085204C"/>
    <w:rsid w:val="008520AC"/>
    <w:rsid w:val="008521A7"/>
    <w:rsid w:val="008531EF"/>
    <w:rsid w:val="00853507"/>
    <w:rsid w:val="008535B8"/>
    <w:rsid w:val="008536E7"/>
    <w:rsid w:val="008540A1"/>
    <w:rsid w:val="00854496"/>
    <w:rsid w:val="00854D3C"/>
    <w:rsid w:val="00854E54"/>
    <w:rsid w:val="00855027"/>
    <w:rsid w:val="008555B8"/>
    <w:rsid w:val="00855C3C"/>
    <w:rsid w:val="00855D3F"/>
    <w:rsid w:val="00856247"/>
    <w:rsid w:val="0085656C"/>
    <w:rsid w:val="008575D8"/>
    <w:rsid w:val="0085780D"/>
    <w:rsid w:val="00857ECC"/>
    <w:rsid w:val="0086124D"/>
    <w:rsid w:val="00861459"/>
    <w:rsid w:val="008615DF"/>
    <w:rsid w:val="008618AB"/>
    <w:rsid w:val="00861DE4"/>
    <w:rsid w:val="00862258"/>
    <w:rsid w:val="00862BAA"/>
    <w:rsid w:val="00862E8D"/>
    <w:rsid w:val="0086313A"/>
    <w:rsid w:val="00863147"/>
    <w:rsid w:val="00863186"/>
    <w:rsid w:val="00863297"/>
    <w:rsid w:val="00863DB2"/>
    <w:rsid w:val="0086444B"/>
    <w:rsid w:val="008646BF"/>
    <w:rsid w:val="00864AA9"/>
    <w:rsid w:val="00865756"/>
    <w:rsid w:val="0086594D"/>
    <w:rsid w:val="00865EE8"/>
    <w:rsid w:val="008661AE"/>
    <w:rsid w:val="008662C8"/>
    <w:rsid w:val="008664AE"/>
    <w:rsid w:val="00866A37"/>
    <w:rsid w:val="00866AB1"/>
    <w:rsid w:val="00866C33"/>
    <w:rsid w:val="00866CD5"/>
    <w:rsid w:val="00867325"/>
    <w:rsid w:val="008674DE"/>
    <w:rsid w:val="0086759F"/>
    <w:rsid w:val="008677A0"/>
    <w:rsid w:val="00867F11"/>
    <w:rsid w:val="008701C5"/>
    <w:rsid w:val="00870A79"/>
    <w:rsid w:val="00870C08"/>
    <w:rsid w:val="00870E65"/>
    <w:rsid w:val="0087108E"/>
    <w:rsid w:val="008712C3"/>
    <w:rsid w:val="00871962"/>
    <w:rsid w:val="00871DFB"/>
    <w:rsid w:val="00872E46"/>
    <w:rsid w:val="00873419"/>
    <w:rsid w:val="00873B90"/>
    <w:rsid w:val="008740C2"/>
    <w:rsid w:val="008742E8"/>
    <w:rsid w:val="008743A0"/>
    <w:rsid w:val="008745FB"/>
    <w:rsid w:val="00874D82"/>
    <w:rsid w:val="00874D98"/>
    <w:rsid w:val="008753CE"/>
    <w:rsid w:val="00875720"/>
    <w:rsid w:val="008759A5"/>
    <w:rsid w:val="00875B00"/>
    <w:rsid w:val="00876D01"/>
    <w:rsid w:val="00876FE2"/>
    <w:rsid w:val="008779A7"/>
    <w:rsid w:val="00877AA2"/>
    <w:rsid w:val="00880111"/>
    <w:rsid w:val="00880723"/>
    <w:rsid w:val="0088099D"/>
    <w:rsid w:val="0088130D"/>
    <w:rsid w:val="008813F4"/>
    <w:rsid w:val="008816FF"/>
    <w:rsid w:val="0088248F"/>
    <w:rsid w:val="00883224"/>
    <w:rsid w:val="00883297"/>
    <w:rsid w:val="0088335B"/>
    <w:rsid w:val="008835AC"/>
    <w:rsid w:val="008835C0"/>
    <w:rsid w:val="0088412E"/>
    <w:rsid w:val="00884374"/>
    <w:rsid w:val="0088483D"/>
    <w:rsid w:val="00884E45"/>
    <w:rsid w:val="00884EF5"/>
    <w:rsid w:val="0088604D"/>
    <w:rsid w:val="00886194"/>
    <w:rsid w:val="008869CE"/>
    <w:rsid w:val="00886BC3"/>
    <w:rsid w:val="00886C08"/>
    <w:rsid w:val="00886C5E"/>
    <w:rsid w:val="0088706F"/>
    <w:rsid w:val="008871E7"/>
    <w:rsid w:val="0088746A"/>
    <w:rsid w:val="00887709"/>
    <w:rsid w:val="00887757"/>
    <w:rsid w:val="008906E7"/>
    <w:rsid w:val="00890762"/>
    <w:rsid w:val="00890F34"/>
    <w:rsid w:val="008920FE"/>
    <w:rsid w:val="008924A5"/>
    <w:rsid w:val="0089350B"/>
    <w:rsid w:val="00893886"/>
    <w:rsid w:val="00893F10"/>
    <w:rsid w:val="00893F1B"/>
    <w:rsid w:val="00894138"/>
    <w:rsid w:val="008947D6"/>
    <w:rsid w:val="00894AA6"/>
    <w:rsid w:val="0089509C"/>
    <w:rsid w:val="00895484"/>
    <w:rsid w:val="00896871"/>
    <w:rsid w:val="00896AF8"/>
    <w:rsid w:val="00896B57"/>
    <w:rsid w:val="00896C46"/>
    <w:rsid w:val="00896E09"/>
    <w:rsid w:val="00896E98"/>
    <w:rsid w:val="0089714D"/>
    <w:rsid w:val="008976A1"/>
    <w:rsid w:val="00897BFE"/>
    <w:rsid w:val="00897CA7"/>
    <w:rsid w:val="008A0C8D"/>
    <w:rsid w:val="008A15FA"/>
    <w:rsid w:val="008A1AC4"/>
    <w:rsid w:val="008A1B06"/>
    <w:rsid w:val="008A1C9F"/>
    <w:rsid w:val="008A20EA"/>
    <w:rsid w:val="008A27DA"/>
    <w:rsid w:val="008A2819"/>
    <w:rsid w:val="008A2D2B"/>
    <w:rsid w:val="008A2DBC"/>
    <w:rsid w:val="008A3331"/>
    <w:rsid w:val="008A36B3"/>
    <w:rsid w:val="008A3757"/>
    <w:rsid w:val="008A4053"/>
    <w:rsid w:val="008A433A"/>
    <w:rsid w:val="008A4928"/>
    <w:rsid w:val="008A49BF"/>
    <w:rsid w:val="008A4B47"/>
    <w:rsid w:val="008A4BC6"/>
    <w:rsid w:val="008A4D41"/>
    <w:rsid w:val="008A4EE9"/>
    <w:rsid w:val="008A57E9"/>
    <w:rsid w:val="008A6967"/>
    <w:rsid w:val="008A7075"/>
    <w:rsid w:val="008A7304"/>
    <w:rsid w:val="008A7956"/>
    <w:rsid w:val="008B0095"/>
    <w:rsid w:val="008B066B"/>
    <w:rsid w:val="008B0725"/>
    <w:rsid w:val="008B07E7"/>
    <w:rsid w:val="008B08AA"/>
    <w:rsid w:val="008B0F8F"/>
    <w:rsid w:val="008B13DB"/>
    <w:rsid w:val="008B18B0"/>
    <w:rsid w:val="008B1BFC"/>
    <w:rsid w:val="008B1DBC"/>
    <w:rsid w:val="008B2223"/>
    <w:rsid w:val="008B24A6"/>
    <w:rsid w:val="008B2854"/>
    <w:rsid w:val="008B2AD2"/>
    <w:rsid w:val="008B3A0F"/>
    <w:rsid w:val="008B3F77"/>
    <w:rsid w:val="008B421D"/>
    <w:rsid w:val="008B46F9"/>
    <w:rsid w:val="008B4A70"/>
    <w:rsid w:val="008B5112"/>
    <w:rsid w:val="008B5529"/>
    <w:rsid w:val="008B5B98"/>
    <w:rsid w:val="008B5EDA"/>
    <w:rsid w:val="008B63F2"/>
    <w:rsid w:val="008B64B9"/>
    <w:rsid w:val="008B6B91"/>
    <w:rsid w:val="008B76CB"/>
    <w:rsid w:val="008B7B46"/>
    <w:rsid w:val="008B7EDA"/>
    <w:rsid w:val="008C00DC"/>
    <w:rsid w:val="008C0184"/>
    <w:rsid w:val="008C0949"/>
    <w:rsid w:val="008C09A6"/>
    <w:rsid w:val="008C0B87"/>
    <w:rsid w:val="008C1003"/>
    <w:rsid w:val="008C1279"/>
    <w:rsid w:val="008C15CC"/>
    <w:rsid w:val="008C16EA"/>
    <w:rsid w:val="008C1B7B"/>
    <w:rsid w:val="008C1FDA"/>
    <w:rsid w:val="008C2235"/>
    <w:rsid w:val="008C290C"/>
    <w:rsid w:val="008C295C"/>
    <w:rsid w:val="008C37F3"/>
    <w:rsid w:val="008C3B3F"/>
    <w:rsid w:val="008C48C4"/>
    <w:rsid w:val="008C4EB6"/>
    <w:rsid w:val="008C5075"/>
    <w:rsid w:val="008C5A6B"/>
    <w:rsid w:val="008C5C7D"/>
    <w:rsid w:val="008C618D"/>
    <w:rsid w:val="008C6A3B"/>
    <w:rsid w:val="008C6E39"/>
    <w:rsid w:val="008C7109"/>
    <w:rsid w:val="008C72EE"/>
    <w:rsid w:val="008C74AC"/>
    <w:rsid w:val="008C7619"/>
    <w:rsid w:val="008C7743"/>
    <w:rsid w:val="008C7C33"/>
    <w:rsid w:val="008C7FA0"/>
    <w:rsid w:val="008D064F"/>
    <w:rsid w:val="008D0C36"/>
    <w:rsid w:val="008D0DF0"/>
    <w:rsid w:val="008D13DE"/>
    <w:rsid w:val="008D1AC0"/>
    <w:rsid w:val="008D20F0"/>
    <w:rsid w:val="008D2606"/>
    <w:rsid w:val="008D2616"/>
    <w:rsid w:val="008D2660"/>
    <w:rsid w:val="008D27E8"/>
    <w:rsid w:val="008D3495"/>
    <w:rsid w:val="008D3874"/>
    <w:rsid w:val="008D39E7"/>
    <w:rsid w:val="008D3C45"/>
    <w:rsid w:val="008D4087"/>
    <w:rsid w:val="008D4340"/>
    <w:rsid w:val="008D436E"/>
    <w:rsid w:val="008D4785"/>
    <w:rsid w:val="008D4ACE"/>
    <w:rsid w:val="008D4C1E"/>
    <w:rsid w:val="008D4CFD"/>
    <w:rsid w:val="008D4E51"/>
    <w:rsid w:val="008D51E6"/>
    <w:rsid w:val="008D5262"/>
    <w:rsid w:val="008D5B31"/>
    <w:rsid w:val="008D60CE"/>
    <w:rsid w:val="008D6948"/>
    <w:rsid w:val="008D6E00"/>
    <w:rsid w:val="008D70AD"/>
    <w:rsid w:val="008D7201"/>
    <w:rsid w:val="008E0447"/>
    <w:rsid w:val="008E0A1F"/>
    <w:rsid w:val="008E0D0C"/>
    <w:rsid w:val="008E1273"/>
    <w:rsid w:val="008E1512"/>
    <w:rsid w:val="008E18B1"/>
    <w:rsid w:val="008E1F3C"/>
    <w:rsid w:val="008E28E1"/>
    <w:rsid w:val="008E295A"/>
    <w:rsid w:val="008E2F8A"/>
    <w:rsid w:val="008E318D"/>
    <w:rsid w:val="008E32ED"/>
    <w:rsid w:val="008E37B2"/>
    <w:rsid w:val="008E3971"/>
    <w:rsid w:val="008E39F2"/>
    <w:rsid w:val="008E39FF"/>
    <w:rsid w:val="008E3B31"/>
    <w:rsid w:val="008E3B94"/>
    <w:rsid w:val="008E3FE1"/>
    <w:rsid w:val="008E42A1"/>
    <w:rsid w:val="008E531B"/>
    <w:rsid w:val="008E5FFC"/>
    <w:rsid w:val="008E6443"/>
    <w:rsid w:val="008E690D"/>
    <w:rsid w:val="008E6A3D"/>
    <w:rsid w:val="008E7240"/>
    <w:rsid w:val="008E7770"/>
    <w:rsid w:val="008E78A6"/>
    <w:rsid w:val="008E78B6"/>
    <w:rsid w:val="008E7B23"/>
    <w:rsid w:val="008E7D07"/>
    <w:rsid w:val="008E7F8E"/>
    <w:rsid w:val="008F02D7"/>
    <w:rsid w:val="008F0AC4"/>
    <w:rsid w:val="008F114C"/>
    <w:rsid w:val="008F1AA5"/>
    <w:rsid w:val="008F1CBF"/>
    <w:rsid w:val="008F1E91"/>
    <w:rsid w:val="008F212F"/>
    <w:rsid w:val="008F2722"/>
    <w:rsid w:val="008F2786"/>
    <w:rsid w:val="008F287F"/>
    <w:rsid w:val="008F2938"/>
    <w:rsid w:val="008F294B"/>
    <w:rsid w:val="008F2971"/>
    <w:rsid w:val="008F2AC4"/>
    <w:rsid w:val="008F2FEF"/>
    <w:rsid w:val="008F31C8"/>
    <w:rsid w:val="008F3C42"/>
    <w:rsid w:val="008F3EEB"/>
    <w:rsid w:val="008F41FC"/>
    <w:rsid w:val="008F4251"/>
    <w:rsid w:val="008F4558"/>
    <w:rsid w:val="008F4CB3"/>
    <w:rsid w:val="008F56C7"/>
    <w:rsid w:val="008F5A59"/>
    <w:rsid w:val="008F641C"/>
    <w:rsid w:val="008F6D85"/>
    <w:rsid w:val="008F74A6"/>
    <w:rsid w:val="008F74DC"/>
    <w:rsid w:val="008F7C5C"/>
    <w:rsid w:val="008F7DBE"/>
    <w:rsid w:val="008F7DD2"/>
    <w:rsid w:val="009000C6"/>
    <w:rsid w:val="00900EA8"/>
    <w:rsid w:val="009014D5"/>
    <w:rsid w:val="009014F3"/>
    <w:rsid w:val="009015B9"/>
    <w:rsid w:val="00901B96"/>
    <w:rsid w:val="00901EEF"/>
    <w:rsid w:val="00902487"/>
    <w:rsid w:val="00902557"/>
    <w:rsid w:val="0090260F"/>
    <w:rsid w:val="00903333"/>
    <w:rsid w:val="009033C5"/>
    <w:rsid w:val="00903C3E"/>
    <w:rsid w:val="00903FC7"/>
    <w:rsid w:val="00904710"/>
    <w:rsid w:val="0090488F"/>
    <w:rsid w:val="00904F64"/>
    <w:rsid w:val="00905654"/>
    <w:rsid w:val="00905DD3"/>
    <w:rsid w:val="00905E35"/>
    <w:rsid w:val="00906373"/>
    <w:rsid w:val="009066B2"/>
    <w:rsid w:val="00906903"/>
    <w:rsid w:val="00906AEA"/>
    <w:rsid w:val="00906CEF"/>
    <w:rsid w:val="009078A1"/>
    <w:rsid w:val="00907A78"/>
    <w:rsid w:val="00907CA6"/>
    <w:rsid w:val="00907F4E"/>
    <w:rsid w:val="009100D4"/>
    <w:rsid w:val="009103C2"/>
    <w:rsid w:val="009107FD"/>
    <w:rsid w:val="00910A94"/>
    <w:rsid w:val="00910C59"/>
    <w:rsid w:val="00911036"/>
    <w:rsid w:val="009115D8"/>
    <w:rsid w:val="009116AE"/>
    <w:rsid w:val="00912246"/>
    <w:rsid w:val="00912637"/>
    <w:rsid w:val="00913299"/>
    <w:rsid w:val="00913432"/>
    <w:rsid w:val="00913500"/>
    <w:rsid w:val="00913F2D"/>
    <w:rsid w:val="00914036"/>
    <w:rsid w:val="00914754"/>
    <w:rsid w:val="00914772"/>
    <w:rsid w:val="00915109"/>
    <w:rsid w:val="009152B6"/>
    <w:rsid w:val="00915EA2"/>
    <w:rsid w:val="00915EAC"/>
    <w:rsid w:val="00915F42"/>
    <w:rsid w:val="00916067"/>
    <w:rsid w:val="00916260"/>
    <w:rsid w:val="00916B00"/>
    <w:rsid w:val="00916BBA"/>
    <w:rsid w:val="00916D4F"/>
    <w:rsid w:val="00916D52"/>
    <w:rsid w:val="0091700F"/>
    <w:rsid w:val="009176A7"/>
    <w:rsid w:val="00917A31"/>
    <w:rsid w:val="00917BA9"/>
    <w:rsid w:val="00917F9D"/>
    <w:rsid w:val="00920265"/>
    <w:rsid w:val="0092035B"/>
    <w:rsid w:val="0092090B"/>
    <w:rsid w:val="00920AEC"/>
    <w:rsid w:val="00921348"/>
    <w:rsid w:val="009216AE"/>
    <w:rsid w:val="0092197F"/>
    <w:rsid w:val="00921C17"/>
    <w:rsid w:val="00922E0F"/>
    <w:rsid w:val="00923239"/>
    <w:rsid w:val="0092394C"/>
    <w:rsid w:val="00923B1D"/>
    <w:rsid w:val="00924057"/>
    <w:rsid w:val="00924111"/>
    <w:rsid w:val="009250B2"/>
    <w:rsid w:val="009253C6"/>
    <w:rsid w:val="0092597C"/>
    <w:rsid w:val="00925D32"/>
    <w:rsid w:val="00925D98"/>
    <w:rsid w:val="009261BC"/>
    <w:rsid w:val="00926665"/>
    <w:rsid w:val="00927416"/>
    <w:rsid w:val="009274DF"/>
    <w:rsid w:val="00927A35"/>
    <w:rsid w:val="00927AF1"/>
    <w:rsid w:val="009304B3"/>
    <w:rsid w:val="00930566"/>
    <w:rsid w:val="009307D4"/>
    <w:rsid w:val="00930A7B"/>
    <w:rsid w:val="00930C42"/>
    <w:rsid w:val="00930D40"/>
    <w:rsid w:val="00930FE1"/>
    <w:rsid w:val="009311ED"/>
    <w:rsid w:val="009315C6"/>
    <w:rsid w:val="009316F1"/>
    <w:rsid w:val="00931CC2"/>
    <w:rsid w:val="00932044"/>
    <w:rsid w:val="00932978"/>
    <w:rsid w:val="00932B94"/>
    <w:rsid w:val="00932EBB"/>
    <w:rsid w:val="00932EE3"/>
    <w:rsid w:val="00933650"/>
    <w:rsid w:val="009337C0"/>
    <w:rsid w:val="00933BC7"/>
    <w:rsid w:val="00933F2E"/>
    <w:rsid w:val="00934178"/>
    <w:rsid w:val="0093467D"/>
    <w:rsid w:val="00934692"/>
    <w:rsid w:val="0093490C"/>
    <w:rsid w:val="00934A32"/>
    <w:rsid w:val="009356F2"/>
    <w:rsid w:val="00936466"/>
    <w:rsid w:val="009368FF"/>
    <w:rsid w:val="00936BA0"/>
    <w:rsid w:val="009372DB"/>
    <w:rsid w:val="0093734B"/>
    <w:rsid w:val="00937EDA"/>
    <w:rsid w:val="0094013B"/>
    <w:rsid w:val="009402D9"/>
    <w:rsid w:val="009407AD"/>
    <w:rsid w:val="0094095E"/>
    <w:rsid w:val="00940C09"/>
    <w:rsid w:val="00940DB4"/>
    <w:rsid w:val="00940FDD"/>
    <w:rsid w:val="00941261"/>
    <w:rsid w:val="0094131F"/>
    <w:rsid w:val="009413B8"/>
    <w:rsid w:val="00941A0A"/>
    <w:rsid w:val="00941B31"/>
    <w:rsid w:val="00941C96"/>
    <w:rsid w:val="00941CCF"/>
    <w:rsid w:val="00941F9B"/>
    <w:rsid w:val="00942B14"/>
    <w:rsid w:val="00942E9F"/>
    <w:rsid w:val="00942FC4"/>
    <w:rsid w:val="009433A0"/>
    <w:rsid w:val="00943859"/>
    <w:rsid w:val="00943D03"/>
    <w:rsid w:val="0094417F"/>
    <w:rsid w:val="00944389"/>
    <w:rsid w:val="009448BE"/>
    <w:rsid w:val="00944917"/>
    <w:rsid w:val="00944BE1"/>
    <w:rsid w:val="00945119"/>
    <w:rsid w:val="00945BAC"/>
    <w:rsid w:val="009464DA"/>
    <w:rsid w:val="009468ED"/>
    <w:rsid w:val="0094697F"/>
    <w:rsid w:val="009469D9"/>
    <w:rsid w:val="009469FA"/>
    <w:rsid w:val="00947A31"/>
    <w:rsid w:val="00947C42"/>
    <w:rsid w:val="009503F1"/>
    <w:rsid w:val="00950480"/>
    <w:rsid w:val="0095085B"/>
    <w:rsid w:val="00950CD9"/>
    <w:rsid w:val="00951430"/>
    <w:rsid w:val="0095154C"/>
    <w:rsid w:val="00951A3B"/>
    <w:rsid w:val="0095206C"/>
    <w:rsid w:val="00952205"/>
    <w:rsid w:val="009522B5"/>
    <w:rsid w:val="00952756"/>
    <w:rsid w:val="00952FC0"/>
    <w:rsid w:val="00953111"/>
    <w:rsid w:val="00953513"/>
    <w:rsid w:val="00953619"/>
    <w:rsid w:val="00955143"/>
    <w:rsid w:val="009559D3"/>
    <w:rsid w:val="00955BD3"/>
    <w:rsid w:val="00955F0D"/>
    <w:rsid w:val="00956094"/>
    <w:rsid w:val="009560DD"/>
    <w:rsid w:val="0095692C"/>
    <w:rsid w:val="00956B3F"/>
    <w:rsid w:val="0095719C"/>
    <w:rsid w:val="009574A2"/>
    <w:rsid w:val="009578DA"/>
    <w:rsid w:val="00957AAC"/>
    <w:rsid w:val="00957D9F"/>
    <w:rsid w:val="00957E00"/>
    <w:rsid w:val="00960270"/>
    <w:rsid w:val="009602D1"/>
    <w:rsid w:val="00960595"/>
    <w:rsid w:val="00960B4A"/>
    <w:rsid w:val="009615D6"/>
    <w:rsid w:val="009619E9"/>
    <w:rsid w:val="009620AE"/>
    <w:rsid w:val="00962DA5"/>
    <w:rsid w:val="00963026"/>
    <w:rsid w:val="0096333D"/>
    <w:rsid w:val="009633C7"/>
    <w:rsid w:val="009635AE"/>
    <w:rsid w:val="00963BCD"/>
    <w:rsid w:val="00963C72"/>
    <w:rsid w:val="00963F1C"/>
    <w:rsid w:val="00964764"/>
    <w:rsid w:val="009649FA"/>
    <w:rsid w:val="00964B2F"/>
    <w:rsid w:val="00964B71"/>
    <w:rsid w:val="00964C9A"/>
    <w:rsid w:val="00965004"/>
    <w:rsid w:val="00965215"/>
    <w:rsid w:val="00965BDD"/>
    <w:rsid w:val="0096671A"/>
    <w:rsid w:val="00966808"/>
    <w:rsid w:val="00966D98"/>
    <w:rsid w:val="00966F6D"/>
    <w:rsid w:val="00966FD0"/>
    <w:rsid w:val="00967044"/>
    <w:rsid w:val="00967830"/>
    <w:rsid w:val="0096797C"/>
    <w:rsid w:val="00967E42"/>
    <w:rsid w:val="0097027B"/>
    <w:rsid w:val="00970527"/>
    <w:rsid w:val="00970EBA"/>
    <w:rsid w:val="00970EF4"/>
    <w:rsid w:val="009711D4"/>
    <w:rsid w:val="00971441"/>
    <w:rsid w:val="00971B5C"/>
    <w:rsid w:val="009723F9"/>
    <w:rsid w:val="00972AA5"/>
    <w:rsid w:val="00972FC2"/>
    <w:rsid w:val="00973090"/>
    <w:rsid w:val="00973450"/>
    <w:rsid w:val="009737C1"/>
    <w:rsid w:val="0097395A"/>
    <w:rsid w:val="009743AA"/>
    <w:rsid w:val="00974897"/>
    <w:rsid w:val="009751DE"/>
    <w:rsid w:val="00975237"/>
    <w:rsid w:val="00975A58"/>
    <w:rsid w:val="00975AD3"/>
    <w:rsid w:val="00975AE4"/>
    <w:rsid w:val="00975CD8"/>
    <w:rsid w:val="00976101"/>
    <w:rsid w:val="00976F81"/>
    <w:rsid w:val="0097732E"/>
    <w:rsid w:val="00977411"/>
    <w:rsid w:val="00977456"/>
    <w:rsid w:val="009776A5"/>
    <w:rsid w:val="009803F9"/>
    <w:rsid w:val="00980606"/>
    <w:rsid w:val="00980B02"/>
    <w:rsid w:val="00980CB5"/>
    <w:rsid w:val="00980E56"/>
    <w:rsid w:val="00982B0F"/>
    <w:rsid w:val="009833F2"/>
    <w:rsid w:val="009839A3"/>
    <w:rsid w:val="00983F44"/>
    <w:rsid w:val="00984210"/>
    <w:rsid w:val="00984BA6"/>
    <w:rsid w:val="00984E6B"/>
    <w:rsid w:val="009850A6"/>
    <w:rsid w:val="00985427"/>
    <w:rsid w:val="009856C0"/>
    <w:rsid w:val="00985DF4"/>
    <w:rsid w:val="009865D1"/>
    <w:rsid w:val="00986798"/>
    <w:rsid w:val="00986C15"/>
    <w:rsid w:val="00986DE7"/>
    <w:rsid w:val="00987B8D"/>
    <w:rsid w:val="00987C50"/>
    <w:rsid w:val="00987E20"/>
    <w:rsid w:val="009905C3"/>
    <w:rsid w:val="00990803"/>
    <w:rsid w:val="009908A1"/>
    <w:rsid w:val="009908C3"/>
    <w:rsid w:val="00990BC8"/>
    <w:rsid w:val="009916C0"/>
    <w:rsid w:val="00991808"/>
    <w:rsid w:val="00991CBB"/>
    <w:rsid w:val="00991F4E"/>
    <w:rsid w:val="00991F64"/>
    <w:rsid w:val="0099216A"/>
    <w:rsid w:val="009921EA"/>
    <w:rsid w:val="009926DE"/>
    <w:rsid w:val="00992DE7"/>
    <w:rsid w:val="009932ED"/>
    <w:rsid w:val="009936EF"/>
    <w:rsid w:val="009938BA"/>
    <w:rsid w:val="00993CC6"/>
    <w:rsid w:val="00993FDC"/>
    <w:rsid w:val="00994391"/>
    <w:rsid w:val="0099473B"/>
    <w:rsid w:val="009948F1"/>
    <w:rsid w:val="00994A65"/>
    <w:rsid w:val="00994D6B"/>
    <w:rsid w:val="0099532F"/>
    <w:rsid w:val="009956A4"/>
    <w:rsid w:val="00995922"/>
    <w:rsid w:val="009967FD"/>
    <w:rsid w:val="00996881"/>
    <w:rsid w:val="00996B6D"/>
    <w:rsid w:val="009973A0"/>
    <w:rsid w:val="00997F32"/>
    <w:rsid w:val="009A0190"/>
    <w:rsid w:val="009A04A5"/>
    <w:rsid w:val="009A0839"/>
    <w:rsid w:val="009A0896"/>
    <w:rsid w:val="009A096B"/>
    <w:rsid w:val="009A0D0D"/>
    <w:rsid w:val="009A101C"/>
    <w:rsid w:val="009A16EC"/>
    <w:rsid w:val="009A176B"/>
    <w:rsid w:val="009A1936"/>
    <w:rsid w:val="009A1ABE"/>
    <w:rsid w:val="009A2225"/>
    <w:rsid w:val="009A2404"/>
    <w:rsid w:val="009A2F4F"/>
    <w:rsid w:val="009A3501"/>
    <w:rsid w:val="009A3704"/>
    <w:rsid w:val="009A38BE"/>
    <w:rsid w:val="009A3B93"/>
    <w:rsid w:val="009A3BE7"/>
    <w:rsid w:val="009A3E8E"/>
    <w:rsid w:val="009A40CD"/>
    <w:rsid w:val="009A484D"/>
    <w:rsid w:val="009A4C7C"/>
    <w:rsid w:val="009A4D7D"/>
    <w:rsid w:val="009A5186"/>
    <w:rsid w:val="009A52F4"/>
    <w:rsid w:val="009A55D9"/>
    <w:rsid w:val="009A56BC"/>
    <w:rsid w:val="009A61D0"/>
    <w:rsid w:val="009A630E"/>
    <w:rsid w:val="009A6834"/>
    <w:rsid w:val="009A6EBA"/>
    <w:rsid w:val="009A6FA9"/>
    <w:rsid w:val="009A73B6"/>
    <w:rsid w:val="009A7847"/>
    <w:rsid w:val="009B1F76"/>
    <w:rsid w:val="009B2404"/>
    <w:rsid w:val="009B27C8"/>
    <w:rsid w:val="009B2C9F"/>
    <w:rsid w:val="009B331C"/>
    <w:rsid w:val="009B3375"/>
    <w:rsid w:val="009B4635"/>
    <w:rsid w:val="009B4ADC"/>
    <w:rsid w:val="009B4BAC"/>
    <w:rsid w:val="009B4C21"/>
    <w:rsid w:val="009B5C90"/>
    <w:rsid w:val="009B5E4E"/>
    <w:rsid w:val="009B5F67"/>
    <w:rsid w:val="009B6338"/>
    <w:rsid w:val="009B64E8"/>
    <w:rsid w:val="009B6E16"/>
    <w:rsid w:val="009B6EF8"/>
    <w:rsid w:val="009B70B6"/>
    <w:rsid w:val="009B75D0"/>
    <w:rsid w:val="009B7625"/>
    <w:rsid w:val="009C01F8"/>
    <w:rsid w:val="009C02A7"/>
    <w:rsid w:val="009C0813"/>
    <w:rsid w:val="009C0B29"/>
    <w:rsid w:val="009C1120"/>
    <w:rsid w:val="009C12B4"/>
    <w:rsid w:val="009C1608"/>
    <w:rsid w:val="009C16F3"/>
    <w:rsid w:val="009C17F4"/>
    <w:rsid w:val="009C1A57"/>
    <w:rsid w:val="009C1A6B"/>
    <w:rsid w:val="009C2006"/>
    <w:rsid w:val="009C2221"/>
    <w:rsid w:val="009C281A"/>
    <w:rsid w:val="009C2C33"/>
    <w:rsid w:val="009C2FF4"/>
    <w:rsid w:val="009C30B7"/>
    <w:rsid w:val="009C3604"/>
    <w:rsid w:val="009C3AFC"/>
    <w:rsid w:val="009C3EED"/>
    <w:rsid w:val="009C4502"/>
    <w:rsid w:val="009C4718"/>
    <w:rsid w:val="009C4CEE"/>
    <w:rsid w:val="009C52EE"/>
    <w:rsid w:val="009C5DD7"/>
    <w:rsid w:val="009C6673"/>
    <w:rsid w:val="009C6AE1"/>
    <w:rsid w:val="009C6B99"/>
    <w:rsid w:val="009C6C35"/>
    <w:rsid w:val="009C6D0C"/>
    <w:rsid w:val="009C752B"/>
    <w:rsid w:val="009D0E34"/>
    <w:rsid w:val="009D10D7"/>
    <w:rsid w:val="009D1CB5"/>
    <w:rsid w:val="009D1FEA"/>
    <w:rsid w:val="009D280A"/>
    <w:rsid w:val="009D2899"/>
    <w:rsid w:val="009D2C48"/>
    <w:rsid w:val="009D2D27"/>
    <w:rsid w:val="009D2F88"/>
    <w:rsid w:val="009D355F"/>
    <w:rsid w:val="009D3FEC"/>
    <w:rsid w:val="009D4064"/>
    <w:rsid w:val="009D42A5"/>
    <w:rsid w:val="009D480F"/>
    <w:rsid w:val="009D4B59"/>
    <w:rsid w:val="009D4EDD"/>
    <w:rsid w:val="009D4FEC"/>
    <w:rsid w:val="009D5970"/>
    <w:rsid w:val="009D5EB6"/>
    <w:rsid w:val="009D6154"/>
    <w:rsid w:val="009D6D16"/>
    <w:rsid w:val="009D6D59"/>
    <w:rsid w:val="009D6E34"/>
    <w:rsid w:val="009D7162"/>
    <w:rsid w:val="009D7207"/>
    <w:rsid w:val="009D7F3E"/>
    <w:rsid w:val="009E0219"/>
    <w:rsid w:val="009E0449"/>
    <w:rsid w:val="009E080F"/>
    <w:rsid w:val="009E08FE"/>
    <w:rsid w:val="009E0BC5"/>
    <w:rsid w:val="009E0D87"/>
    <w:rsid w:val="009E101B"/>
    <w:rsid w:val="009E1581"/>
    <w:rsid w:val="009E18C5"/>
    <w:rsid w:val="009E1B19"/>
    <w:rsid w:val="009E1C6E"/>
    <w:rsid w:val="009E1E69"/>
    <w:rsid w:val="009E23FB"/>
    <w:rsid w:val="009E2705"/>
    <w:rsid w:val="009E2C31"/>
    <w:rsid w:val="009E2DA1"/>
    <w:rsid w:val="009E3236"/>
    <w:rsid w:val="009E35D5"/>
    <w:rsid w:val="009E3726"/>
    <w:rsid w:val="009E37AC"/>
    <w:rsid w:val="009E3FB3"/>
    <w:rsid w:val="009E4156"/>
    <w:rsid w:val="009E4309"/>
    <w:rsid w:val="009E4316"/>
    <w:rsid w:val="009E46DC"/>
    <w:rsid w:val="009E5383"/>
    <w:rsid w:val="009E5893"/>
    <w:rsid w:val="009E5BA8"/>
    <w:rsid w:val="009E620C"/>
    <w:rsid w:val="009E6B9D"/>
    <w:rsid w:val="009E6D2F"/>
    <w:rsid w:val="009E6FCC"/>
    <w:rsid w:val="009E7516"/>
    <w:rsid w:val="009E7A14"/>
    <w:rsid w:val="009E7CEF"/>
    <w:rsid w:val="009F00B5"/>
    <w:rsid w:val="009F0739"/>
    <w:rsid w:val="009F0755"/>
    <w:rsid w:val="009F0857"/>
    <w:rsid w:val="009F0F66"/>
    <w:rsid w:val="009F109D"/>
    <w:rsid w:val="009F13DB"/>
    <w:rsid w:val="009F1562"/>
    <w:rsid w:val="009F1870"/>
    <w:rsid w:val="009F199E"/>
    <w:rsid w:val="009F1B8E"/>
    <w:rsid w:val="009F275E"/>
    <w:rsid w:val="009F28AC"/>
    <w:rsid w:val="009F2B93"/>
    <w:rsid w:val="009F3190"/>
    <w:rsid w:val="009F31DB"/>
    <w:rsid w:val="009F37B5"/>
    <w:rsid w:val="009F3A23"/>
    <w:rsid w:val="009F3A30"/>
    <w:rsid w:val="009F40E6"/>
    <w:rsid w:val="009F46B7"/>
    <w:rsid w:val="009F4B30"/>
    <w:rsid w:val="009F4CE0"/>
    <w:rsid w:val="009F5267"/>
    <w:rsid w:val="009F5693"/>
    <w:rsid w:val="009F5F61"/>
    <w:rsid w:val="009F60EB"/>
    <w:rsid w:val="009F65E5"/>
    <w:rsid w:val="009F7255"/>
    <w:rsid w:val="00A002AB"/>
    <w:rsid w:val="00A0035B"/>
    <w:rsid w:val="00A00493"/>
    <w:rsid w:val="00A0122E"/>
    <w:rsid w:val="00A01887"/>
    <w:rsid w:val="00A01C7F"/>
    <w:rsid w:val="00A01FAD"/>
    <w:rsid w:val="00A0229C"/>
    <w:rsid w:val="00A022D1"/>
    <w:rsid w:val="00A0283B"/>
    <w:rsid w:val="00A02B94"/>
    <w:rsid w:val="00A02F85"/>
    <w:rsid w:val="00A03397"/>
    <w:rsid w:val="00A033F7"/>
    <w:rsid w:val="00A034A1"/>
    <w:rsid w:val="00A03786"/>
    <w:rsid w:val="00A038AC"/>
    <w:rsid w:val="00A03C74"/>
    <w:rsid w:val="00A046FA"/>
    <w:rsid w:val="00A04B44"/>
    <w:rsid w:val="00A04E41"/>
    <w:rsid w:val="00A04F9B"/>
    <w:rsid w:val="00A055EA"/>
    <w:rsid w:val="00A057C3"/>
    <w:rsid w:val="00A05C91"/>
    <w:rsid w:val="00A05EBD"/>
    <w:rsid w:val="00A066C9"/>
    <w:rsid w:val="00A068B5"/>
    <w:rsid w:val="00A06957"/>
    <w:rsid w:val="00A06B60"/>
    <w:rsid w:val="00A06C8D"/>
    <w:rsid w:val="00A06CAC"/>
    <w:rsid w:val="00A0706D"/>
    <w:rsid w:val="00A072D4"/>
    <w:rsid w:val="00A074FD"/>
    <w:rsid w:val="00A07EA6"/>
    <w:rsid w:val="00A07FF7"/>
    <w:rsid w:val="00A1031C"/>
    <w:rsid w:val="00A10871"/>
    <w:rsid w:val="00A109A4"/>
    <w:rsid w:val="00A109B4"/>
    <w:rsid w:val="00A10B43"/>
    <w:rsid w:val="00A10E78"/>
    <w:rsid w:val="00A11C5F"/>
    <w:rsid w:val="00A11DF4"/>
    <w:rsid w:val="00A11E56"/>
    <w:rsid w:val="00A11FFC"/>
    <w:rsid w:val="00A12170"/>
    <w:rsid w:val="00A12626"/>
    <w:rsid w:val="00A127E2"/>
    <w:rsid w:val="00A1282D"/>
    <w:rsid w:val="00A128D4"/>
    <w:rsid w:val="00A12D4E"/>
    <w:rsid w:val="00A12E2A"/>
    <w:rsid w:val="00A12EF7"/>
    <w:rsid w:val="00A12F18"/>
    <w:rsid w:val="00A139C1"/>
    <w:rsid w:val="00A13A30"/>
    <w:rsid w:val="00A1412A"/>
    <w:rsid w:val="00A144E1"/>
    <w:rsid w:val="00A14EAC"/>
    <w:rsid w:val="00A1594C"/>
    <w:rsid w:val="00A15A6D"/>
    <w:rsid w:val="00A15DCC"/>
    <w:rsid w:val="00A1681C"/>
    <w:rsid w:val="00A16905"/>
    <w:rsid w:val="00A16927"/>
    <w:rsid w:val="00A16B73"/>
    <w:rsid w:val="00A170D1"/>
    <w:rsid w:val="00A17203"/>
    <w:rsid w:val="00A17556"/>
    <w:rsid w:val="00A17AF2"/>
    <w:rsid w:val="00A17E42"/>
    <w:rsid w:val="00A202A9"/>
    <w:rsid w:val="00A20365"/>
    <w:rsid w:val="00A2042B"/>
    <w:rsid w:val="00A20638"/>
    <w:rsid w:val="00A2091B"/>
    <w:rsid w:val="00A20A11"/>
    <w:rsid w:val="00A21217"/>
    <w:rsid w:val="00A21401"/>
    <w:rsid w:val="00A214A9"/>
    <w:rsid w:val="00A21519"/>
    <w:rsid w:val="00A217BA"/>
    <w:rsid w:val="00A21AF0"/>
    <w:rsid w:val="00A2214F"/>
    <w:rsid w:val="00A239E2"/>
    <w:rsid w:val="00A23A27"/>
    <w:rsid w:val="00A23F25"/>
    <w:rsid w:val="00A23F49"/>
    <w:rsid w:val="00A23FAA"/>
    <w:rsid w:val="00A2400A"/>
    <w:rsid w:val="00A24D9F"/>
    <w:rsid w:val="00A24FBC"/>
    <w:rsid w:val="00A24FE1"/>
    <w:rsid w:val="00A2536E"/>
    <w:rsid w:val="00A256F3"/>
    <w:rsid w:val="00A257D7"/>
    <w:rsid w:val="00A25EF4"/>
    <w:rsid w:val="00A26039"/>
    <w:rsid w:val="00A262AF"/>
    <w:rsid w:val="00A264B4"/>
    <w:rsid w:val="00A268CD"/>
    <w:rsid w:val="00A26A09"/>
    <w:rsid w:val="00A26A32"/>
    <w:rsid w:val="00A27007"/>
    <w:rsid w:val="00A2799B"/>
    <w:rsid w:val="00A30168"/>
    <w:rsid w:val="00A3025B"/>
    <w:rsid w:val="00A30763"/>
    <w:rsid w:val="00A30773"/>
    <w:rsid w:val="00A309E7"/>
    <w:rsid w:val="00A30BBF"/>
    <w:rsid w:val="00A30CDF"/>
    <w:rsid w:val="00A30E47"/>
    <w:rsid w:val="00A316DA"/>
    <w:rsid w:val="00A327C6"/>
    <w:rsid w:val="00A33645"/>
    <w:rsid w:val="00A33995"/>
    <w:rsid w:val="00A34100"/>
    <w:rsid w:val="00A3438A"/>
    <w:rsid w:val="00A3450A"/>
    <w:rsid w:val="00A34E0D"/>
    <w:rsid w:val="00A3523B"/>
    <w:rsid w:val="00A35330"/>
    <w:rsid w:val="00A3586E"/>
    <w:rsid w:val="00A3589A"/>
    <w:rsid w:val="00A358D0"/>
    <w:rsid w:val="00A36282"/>
    <w:rsid w:val="00A367F3"/>
    <w:rsid w:val="00A370A2"/>
    <w:rsid w:val="00A37857"/>
    <w:rsid w:val="00A40425"/>
    <w:rsid w:val="00A4064A"/>
    <w:rsid w:val="00A4068A"/>
    <w:rsid w:val="00A40AB4"/>
    <w:rsid w:val="00A40D88"/>
    <w:rsid w:val="00A412C6"/>
    <w:rsid w:val="00A414EF"/>
    <w:rsid w:val="00A41E70"/>
    <w:rsid w:val="00A42011"/>
    <w:rsid w:val="00A42315"/>
    <w:rsid w:val="00A428BB"/>
    <w:rsid w:val="00A42D6F"/>
    <w:rsid w:val="00A42E36"/>
    <w:rsid w:val="00A431FB"/>
    <w:rsid w:val="00A44FA3"/>
    <w:rsid w:val="00A452C5"/>
    <w:rsid w:val="00A459AB"/>
    <w:rsid w:val="00A460C9"/>
    <w:rsid w:val="00A46F80"/>
    <w:rsid w:val="00A46F9D"/>
    <w:rsid w:val="00A47210"/>
    <w:rsid w:val="00A47543"/>
    <w:rsid w:val="00A47793"/>
    <w:rsid w:val="00A47D00"/>
    <w:rsid w:val="00A47D3A"/>
    <w:rsid w:val="00A50037"/>
    <w:rsid w:val="00A5032C"/>
    <w:rsid w:val="00A50DBF"/>
    <w:rsid w:val="00A515EB"/>
    <w:rsid w:val="00A51BFB"/>
    <w:rsid w:val="00A51D13"/>
    <w:rsid w:val="00A5254F"/>
    <w:rsid w:val="00A5268C"/>
    <w:rsid w:val="00A52948"/>
    <w:rsid w:val="00A52A93"/>
    <w:rsid w:val="00A53FCD"/>
    <w:rsid w:val="00A54110"/>
    <w:rsid w:val="00A5442A"/>
    <w:rsid w:val="00A54462"/>
    <w:rsid w:val="00A54DE9"/>
    <w:rsid w:val="00A54EC5"/>
    <w:rsid w:val="00A54F23"/>
    <w:rsid w:val="00A560E8"/>
    <w:rsid w:val="00A561D0"/>
    <w:rsid w:val="00A569BD"/>
    <w:rsid w:val="00A5705F"/>
    <w:rsid w:val="00A576C7"/>
    <w:rsid w:val="00A60004"/>
    <w:rsid w:val="00A6069F"/>
    <w:rsid w:val="00A60750"/>
    <w:rsid w:val="00A608CA"/>
    <w:rsid w:val="00A60BAD"/>
    <w:rsid w:val="00A60F23"/>
    <w:rsid w:val="00A61467"/>
    <w:rsid w:val="00A614A1"/>
    <w:rsid w:val="00A61E32"/>
    <w:rsid w:val="00A62393"/>
    <w:rsid w:val="00A6260E"/>
    <w:rsid w:val="00A6271E"/>
    <w:rsid w:val="00A627BF"/>
    <w:rsid w:val="00A628C3"/>
    <w:rsid w:val="00A6295C"/>
    <w:rsid w:val="00A62B64"/>
    <w:rsid w:val="00A62FFA"/>
    <w:rsid w:val="00A63512"/>
    <w:rsid w:val="00A63653"/>
    <w:rsid w:val="00A63875"/>
    <w:rsid w:val="00A642E2"/>
    <w:rsid w:val="00A647A4"/>
    <w:rsid w:val="00A6487E"/>
    <w:rsid w:val="00A64956"/>
    <w:rsid w:val="00A64A90"/>
    <w:rsid w:val="00A64C1A"/>
    <w:rsid w:val="00A64CA2"/>
    <w:rsid w:val="00A652DE"/>
    <w:rsid w:val="00A65849"/>
    <w:rsid w:val="00A66546"/>
    <w:rsid w:val="00A6664D"/>
    <w:rsid w:val="00A6739E"/>
    <w:rsid w:val="00A6749F"/>
    <w:rsid w:val="00A709A2"/>
    <w:rsid w:val="00A70CDE"/>
    <w:rsid w:val="00A70E7C"/>
    <w:rsid w:val="00A7116D"/>
    <w:rsid w:val="00A7140B"/>
    <w:rsid w:val="00A715B5"/>
    <w:rsid w:val="00A717F0"/>
    <w:rsid w:val="00A72437"/>
    <w:rsid w:val="00A725FB"/>
    <w:rsid w:val="00A72D07"/>
    <w:rsid w:val="00A72F48"/>
    <w:rsid w:val="00A73100"/>
    <w:rsid w:val="00A734E1"/>
    <w:rsid w:val="00A736A1"/>
    <w:rsid w:val="00A736EE"/>
    <w:rsid w:val="00A738F7"/>
    <w:rsid w:val="00A7391C"/>
    <w:rsid w:val="00A73951"/>
    <w:rsid w:val="00A749FE"/>
    <w:rsid w:val="00A74D94"/>
    <w:rsid w:val="00A7527E"/>
    <w:rsid w:val="00A75397"/>
    <w:rsid w:val="00A75C04"/>
    <w:rsid w:val="00A75F5C"/>
    <w:rsid w:val="00A7605D"/>
    <w:rsid w:val="00A76197"/>
    <w:rsid w:val="00A76303"/>
    <w:rsid w:val="00A76315"/>
    <w:rsid w:val="00A76EDE"/>
    <w:rsid w:val="00A76F90"/>
    <w:rsid w:val="00A76FA7"/>
    <w:rsid w:val="00A77749"/>
    <w:rsid w:val="00A779F2"/>
    <w:rsid w:val="00A77A29"/>
    <w:rsid w:val="00A77A85"/>
    <w:rsid w:val="00A8099C"/>
    <w:rsid w:val="00A81659"/>
    <w:rsid w:val="00A81660"/>
    <w:rsid w:val="00A81661"/>
    <w:rsid w:val="00A8173D"/>
    <w:rsid w:val="00A81BA4"/>
    <w:rsid w:val="00A81BC9"/>
    <w:rsid w:val="00A81D32"/>
    <w:rsid w:val="00A81EC0"/>
    <w:rsid w:val="00A821A4"/>
    <w:rsid w:val="00A82364"/>
    <w:rsid w:val="00A823C5"/>
    <w:rsid w:val="00A82413"/>
    <w:rsid w:val="00A826A8"/>
    <w:rsid w:val="00A82FE2"/>
    <w:rsid w:val="00A832DA"/>
    <w:rsid w:val="00A83BCB"/>
    <w:rsid w:val="00A83CD4"/>
    <w:rsid w:val="00A84229"/>
    <w:rsid w:val="00A845BF"/>
    <w:rsid w:val="00A8472D"/>
    <w:rsid w:val="00A847BB"/>
    <w:rsid w:val="00A847D6"/>
    <w:rsid w:val="00A847FF"/>
    <w:rsid w:val="00A84A1C"/>
    <w:rsid w:val="00A84AC7"/>
    <w:rsid w:val="00A84C8C"/>
    <w:rsid w:val="00A84CF5"/>
    <w:rsid w:val="00A84E45"/>
    <w:rsid w:val="00A850C4"/>
    <w:rsid w:val="00A855EE"/>
    <w:rsid w:val="00A85652"/>
    <w:rsid w:val="00A85754"/>
    <w:rsid w:val="00A85A4E"/>
    <w:rsid w:val="00A85A6D"/>
    <w:rsid w:val="00A85AB0"/>
    <w:rsid w:val="00A85B75"/>
    <w:rsid w:val="00A86129"/>
    <w:rsid w:val="00A8622D"/>
    <w:rsid w:val="00A86A7D"/>
    <w:rsid w:val="00A873DE"/>
    <w:rsid w:val="00A879E6"/>
    <w:rsid w:val="00A87EC6"/>
    <w:rsid w:val="00A87FCD"/>
    <w:rsid w:val="00A90424"/>
    <w:rsid w:val="00A90890"/>
    <w:rsid w:val="00A909D7"/>
    <w:rsid w:val="00A90FE5"/>
    <w:rsid w:val="00A917DD"/>
    <w:rsid w:val="00A91F6E"/>
    <w:rsid w:val="00A9205C"/>
    <w:rsid w:val="00A92190"/>
    <w:rsid w:val="00A92B6E"/>
    <w:rsid w:val="00A930A9"/>
    <w:rsid w:val="00A9356B"/>
    <w:rsid w:val="00A937FF"/>
    <w:rsid w:val="00A93A15"/>
    <w:rsid w:val="00A93D2B"/>
    <w:rsid w:val="00A94119"/>
    <w:rsid w:val="00A9420F"/>
    <w:rsid w:val="00A94388"/>
    <w:rsid w:val="00A9442C"/>
    <w:rsid w:val="00A948A0"/>
    <w:rsid w:val="00A94DD6"/>
    <w:rsid w:val="00A9524D"/>
    <w:rsid w:val="00A95307"/>
    <w:rsid w:val="00A9559E"/>
    <w:rsid w:val="00A95670"/>
    <w:rsid w:val="00A9570E"/>
    <w:rsid w:val="00A9574C"/>
    <w:rsid w:val="00A95944"/>
    <w:rsid w:val="00A95AD1"/>
    <w:rsid w:val="00A95ADC"/>
    <w:rsid w:val="00A95B43"/>
    <w:rsid w:val="00A95E79"/>
    <w:rsid w:val="00A962B2"/>
    <w:rsid w:val="00A9671A"/>
    <w:rsid w:val="00A96929"/>
    <w:rsid w:val="00A969B4"/>
    <w:rsid w:val="00A96A87"/>
    <w:rsid w:val="00A97C9F"/>
    <w:rsid w:val="00AA0022"/>
    <w:rsid w:val="00AA02E7"/>
    <w:rsid w:val="00AA0AAF"/>
    <w:rsid w:val="00AA0BCB"/>
    <w:rsid w:val="00AA0C50"/>
    <w:rsid w:val="00AA0F3A"/>
    <w:rsid w:val="00AA1249"/>
    <w:rsid w:val="00AA16BE"/>
    <w:rsid w:val="00AA17E7"/>
    <w:rsid w:val="00AA1AEC"/>
    <w:rsid w:val="00AA1B2F"/>
    <w:rsid w:val="00AA2079"/>
    <w:rsid w:val="00AA256E"/>
    <w:rsid w:val="00AA25B8"/>
    <w:rsid w:val="00AA271B"/>
    <w:rsid w:val="00AA2FEC"/>
    <w:rsid w:val="00AA3141"/>
    <w:rsid w:val="00AA3153"/>
    <w:rsid w:val="00AA3163"/>
    <w:rsid w:val="00AA3428"/>
    <w:rsid w:val="00AA3C6E"/>
    <w:rsid w:val="00AA4571"/>
    <w:rsid w:val="00AA480B"/>
    <w:rsid w:val="00AA4DCB"/>
    <w:rsid w:val="00AA5325"/>
    <w:rsid w:val="00AA542E"/>
    <w:rsid w:val="00AA5553"/>
    <w:rsid w:val="00AA570A"/>
    <w:rsid w:val="00AA6267"/>
    <w:rsid w:val="00AA644B"/>
    <w:rsid w:val="00AA6F4B"/>
    <w:rsid w:val="00AA7C86"/>
    <w:rsid w:val="00AB03A2"/>
    <w:rsid w:val="00AB0549"/>
    <w:rsid w:val="00AB06B2"/>
    <w:rsid w:val="00AB07DA"/>
    <w:rsid w:val="00AB086A"/>
    <w:rsid w:val="00AB0CFB"/>
    <w:rsid w:val="00AB1889"/>
    <w:rsid w:val="00AB19DA"/>
    <w:rsid w:val="00AB2A76"/>
    <w:rsid w:val="00AB2C30"/>
    <w:rsid w:val="00AB3950"/>
    <w:rsid w:val="00AB3F1B"/>
    <w:rsid w:val="00AB3F79"/>
    <w:rsid w:val="00AB3F91"/>
    <w:rsid w:val="00AB4143"/>
    <w:rsid w:val="00AB47A0"/>
    <w:rsid w:val="00AB551F"/>
    <w:rsid w:val="00AB5969"/>
    <w:rsid w:val="00AB5EE1"/>
    <w:rsid w:val="00AB62A9"/>
    <w:rsid w:val="00AB64E5"/>
    <w:rsid w:val="00AB6C68"/>
    <w:rsid w:val="00AB7EA2"/>
    <w:rsid w:val="00AC0C3E"/>
    <w:rsid w:val="00AC12DC"/>
    <w:rsid w:val="00AC133A"/>
    <w:rsid w:val="00AC197E"/>
    <w:rsid w:val="00AC1D99"/>
    <w:rsid w:val="00AC1E47"/>
    <w:rsid w:val="00AC1E97"/>
    <w:rsid w:val="00AC21AE"/>
    <w:rsid w:val="00AC2986"/>
    <w:rsid w:val="00AC29AA"/>
    <w:rsid w:val="00AC29DA"/>
    <w:rsid w:val="00AC2A2F"/>
    <w:rsid w:val="00AC2D79"/>
    <w:rsid w:val="00AC3694"/>
    <w:rsid w:val="00AC474F"/>
    <w:rsid w:val="00AC4989"/>
    <w:rsid w:val="00AC4EC0"/>
    <w:rsid w:val="00AC5061"/>
    <w:rsid w:val="00AC5356"/>
    <w:rsid w:val="00AC5739"/>
    <w:rsid w:val="00AC5AB8"/>
    <w:rsid w:val="00AC5B89"/>
    <w:rsid w:val="00AC5E96"/>
    <w:rsid w:val="00AC6016"/>
    <w:rsid w:val="00AC6502"/>
    <w:rsid w:val="00AC73A2"/>
    <w:rsid w:val="00AC7799"/>
    <w:rsid w:val="00AC77F4"/>
    <w:rsid w:val="00AC7EA2"/>
    <w:rsid w:val="00AC7FA4"/>
    <w:rsid w:val="00AD019C"/>
    <w:rsid w:val="00AD044C"/>
    <w:rsid w:val="00AD0F9C"/>
    <w:rsid w:val="00AD1042"/>
    <w:rsid w:val="00AD106C"/>
    <w:rsid w:val="00AD1DBF"/>
    <w:rsid w:val="00AD1EC1"/>
    <w:rsid w:val="00AD2296"/>
    <w:rsid w:val="00AD245C"/>
    <w:rsid w:val="00AD26D9"/>
    <w:rsid w:val="00AD2D5B"/>
    <w:rsid w:val="00AD33F8"/>
    <w:rsid w:val="00AD36CC"/>
    <w:rsid w:val="00AD398F"/>
    <w:rsid w:val="00AD3BF1"/>
    <w:rsid w:val="00AD3DD6"/>
    <w:rsid w:val="00AD3F4F"/>
    <w:rsid w:val="00AD4041"/>
    <w:rsid w:val="00AD43F8"/>
    <w:rsid w:val="00AD4429"/>
    <w:rsid w:val="00AD4BB3"/>
    <w:rsid w:val="00AD4E53"/>
    <w:rsid w:val="00AD5B50"/>
    <w:rsid w:val="00AD5CBC"/>
    <w:rsid w:val="00AD5EA3"/>
    <w:rsid w:val="00AD607E"/>
    <w:rsid w:val="00AD60CD"/>
    <w:rsid w:val="00AD61F5"/>
    <w:rsid w:val="00AD6335"/>
    <w:rsid w:val="00AD6C5E"/>
    <w:rsid w:val="00AD6FED"/>
    <w:rsid w:val="00AD704B"/>
    <w:rsid w:val="00AD7D99"/>
    <w:rsid w:val="00AE064C"/>
    <w:rsid w:val="00AE0DB9"/>
    <w:rsid w:val="00AE22FD"/>
    <w:rsid w:val="00AE2D76"/>
    <w:rsid w:val="00AE3063"/>
    <w:rsid w:val="00AE30D5"/>
    <w:rsid w:val="00AE3C96"/>
    <w:rsid w:val="00AE4CEA"/>
    <w:rsid w:val="00AE55F9"/>
    <w:rsid w:val="00AE5757"/>
    <w:rsid w:val="00AE5CC3"/>
    <w:rsid w:val="00AE5CD1"/>
    <w:rsid w:val="00AE6775"/>
    <w:rsid w:val="00AE69B0"/>
    <w:rsid w:val="00AE6BCE"/>
    <w:rsid w:val="00AE6F40"/>
    <w:rsid w:val="00AE77BA"/>
    <w:rsid w:val="00AF0B63"/>
    <w:rsid w:val="00AF0CD7"/>
    <w:rsid w:val="00AF1061"/>
    <w:rsid w:val="00AF1200"/>
    <w:rsid w:val="00AF1623"/>
    <w:rsid w:val="00AF164D"/>
    <w:rsid w:val="00AF19DB"/>
    <w:rsid w:val="00AF1A4C"/>
    <w:rsid w:val="00AF26C3"/>
    <w:rsid w:val="00AF322D"/>
    <w:rsid w:val="00AF32B2"/>
    <w:rsid w:val="00AF336C"/>
    <w:rsid w:val="00AF370C"/>
    <w:rsid w:val="00AF3A2E"/>
    <w:rsid w:val="00AF3D5B"/>
    <w:rsid w:val="00AF3FB9"/>
    <w:rsid w:val="00AF559F"/>
    <w:rsid w:val="00AF569C"/>
    <w:rsid w:val="00AF56A4"/>
    <w:rsid w:val="00AF5F65"/>
    <w:rsid w:val="00AF66B1"/>
    <w:rsid w:val="00AF6AFA"/>
    <w:rsid w:val="00AF6EC3"/>
    <w:rsid w:val="00AF6EC6"/>
    <w:rsid w:val="00AF6ECC"/>
    <w:rsid w:val="00AF6F53"/>
    <w:rsid w:val="00AF73C9"/>
    <w:rsid w:val="00AF7F61"/>
    <w:rsid w:val="00AF7FE9"/>
    <w:rsid w:val="00B00056"/>
    <w:rsid w:val="00B002FB"/>
    <w:rsid w:val="00B003E8"/>
    <w:rsid w:val="00B00881"/>
    <w:rsid w:val="00B0132E"/>
    <w:rsid w:val="00B01E2E"/>
    <w:rsid w:val="00B02E43"/>
    <w:rsid w:val="00B03303"/>
    <w:rsid w:val="00B03549"/>
    <w:rsid w:val="00B03697"/>
    <w:rsid w:val="00B03E4E"/>
    <w:rsid w:val="00B0438D"/>
    <w:rsid w:val="00B04742"/>
    <w:rsid w:val="00B04747"/>
    <w:rsid w:val="00B04AEB"/>
    <w:rsid w:val="00B04B69"/>
    <w:rsid w:val="00B04F29"/>
    <w:rsid w:val="00B050FF"/>
    <w:rsid w:val="00B053B6"/>
    <w:rsid w:val="00B05673"/>
    <w:rsid w:val="00B0585F"/>
    <w:rsid w:val="00B05A78"/>
    <w:rsid w:val="00B060B2"/>
    <w:rsid w:val="00B06449"/>
    <w:rsid w:val="00B06851"/>
    <w:rsid w:val="00B072C1"/>
    <w:rsid w:val="00B0736E"/>
    <w:rsid w:val="00B074B4"/>
    <w:rsid w:val="00B07D9F"/>
    <w:rsid w:val="00B1055E"/>
    <w:rsid w:val="00B105CD"/>
    <w:rsid w:val="00B10C46"/>
    <w:rsid w:val="00B10DDF"/>
    <w:rsid w:val="00B1112D"/>
    <w:rsid w:val="00B1156F"/>
    <w:rsid w:val="00B11692"/>
    <w:rsid w:val="00B11AA3"/>
    <w:rsid w:val="00B11C71"/>
    <w:rsid w:val="00B12289"/>
    <w:rsid w:val="00B122C3"/>
    <w:rsid w:val="00B12867"/>
    <w:rsid w:val="00B12B48"/>
    <w:rsid w:val="00B12DF3"/>
    <w:rsid w:val="00B13EAD"/>
    <w:rsid w:val="00B13F35"/>
    <w:rsid w:val="00B14008"/>
    <w:rsid w:val="00B14284"/>
    <w:rsid w:val="00B143F8"/>
    <w:rsid w:val="00B152C7"/>
    <w:rsid w:val="00B15B9D"/>
    <w:rsid w:val="00B15D0D"/>
    <w:rsid w:val="00B166F2"/>
    <w:rsid w:val="00B171D1"/>
    <w:rsid w:val="00B175F7"/>
    <w:rsid w:val="00B17B4C"/>
    <w:rsid w:val="00B17DBE"/>
    <w:rsid w:val="00B2025D"/>
    <w:rsid w:val="00B21214"/>
    <w:rsid w:val="00B21985"/>
    <w:rsid w:val="00B21C17"/>
    <w:rsid w:val="00B221B6"/>
    <w:rsid w:val="00B2253F"/>
    <w:rsid w:val="00B23029"/>
    <w:rsid w:val="00B237E4"/>
    <w:rsid w:val="00B2390A"/>
    <w:rsid w:val="00B239CA"/>
    <w:rsid w:val="00B23B08"/>
    <w:rsid w:val="00B240D2"/>
    <w:rsid w:val="00B2448D"/>
    <w:rsid w:val="00B24756"/>
    <w:rsid w:val="00B24CAB"/>
    <w:rsid w:val="00B25937"/>
    <w:rsid w:val="00B25C8B"/>
    <w:rsid w:val="00B26019"/>
    <w:rsid w:val="00B2688D"/>
    <w:rsid w:val="00B27110"/>
    <w:rsid w:val="00B272CF"/>
    <w:rsid w:val="00B2797A"/>
    <w:rsid w:val="00B27AA3"/>
    <w:rsid w:val="00B30043"/>
    <w:rsid w:val="00B3023E"/>
    <w:rsid w:val="00B305D8"/>
    <w:rsid w:val="00B308B5"/>
    <w:rsid w:val="00B309F3"/>
    <w:rsid w:val="00B30AC8"/>
    <w:rsid w:val="00B30F72"/>
    <w:rsid w:val="00B30F94"/>
    <w:rsid w:val="00B31534"/>
    <w:rsid w:val="00B31A44"/>
    <w:rsid w:val="00B31F16"/>
    <w:rsid w:val="00B31F4A"/>
    <w:rsid w:val="00B3227F"/>
    <w:rsid w:val="00B322AC"/>
    <w:rsid w:val="00B326A6"/>
    <w:rsid w:val="00B327A9"/>
    <w:rsid w:val="00B32A6E"/>
    <w:rsid w:val="00B32F2F"/>
    <w:rsid w:val="00B3334B"/>
    <w:rsid w:val="00B33F09"/>
    <w:rsid w:val="00B34A0D"/>
    <w:rsid w:val="00B34AB8"/>
    <w:rsid w:val="00B34DC5"/>
    <w:rsid w:val="00B357C7"/>
    <w:rsid w:val="00B35DC4"/>
    <w:rsid w:val="00B35DE7"/>
    <w:rsid w:val="00B360B2"/>
    <w:rsid w:val="00B36476"/>
    <w:rsid w:val="00B36B79"/>
    <w:rsid w:val="00B36C7B"/>
    <w:rsid w:val="00B37535"/>
    <w:rsid w:val="00B3771D"/>
    <w:rsid w:val="00B377C6"/>
    <w:rsid w:val="00B37B03"/>
    <w:rsid w:val="00B37D22"/>
    <w:rsid w:val="00B37FC2"/>
    <w:rsid w:val="00B40621"/>
    <w:rsid w:val="00B406C0"/>
    <w:rsid w:val="00B40DF5"/>
    <w:rsid w:val="00B41C80"/>
    <w:rsid w:val="00B41E39"/>
    <w:rsid w:val="00B42A50"/>
    <w:rsid w:val="00B42F97"/>
    <w:rsid w:val="00B43062"/>
    <w:rsid w:val="00B4338E"/>
    <w:rsid w:val="00B43C28"/>
    <w:rsid w:val="00B43D6B"/>
    <w:rsid w:val="00B44014"/>
    <w:rsid w:val="00B4430C"/>
    <w:rsid w:val="00B44B1B"/>
    <w:rsid w:val="00B44DBB"/>
    <w:rsid w:val="00B44E08"/>
    <w:rsid w:val="00B452E6"/>
    <w:rsid w:val="00B45BBE"/>
    <w:rsid w:val="00B45D53"/>
    <w:rsid w:val="00B45FF1"/>
    <w:rsid w:val="00B46196"/>
    <w:rsid w:val="00B462CD"/>
    <w:rsid w:val="00B4668B"/>
    <w:rsid w:val="00B4669D"/>
    <w:rsid w:val="00B47CFB"/>
    <w:rsid w:val="00B507CB"/>
    <w:rsid w:val="00B50861"/>
    <w:rsid w:val="00B508A6"/>
    <w:rsid w:val="00B50C0F"/>
    <w:rsid w:val="00B51B62"/>
    <w:rsid w:val="00B524BC"/>
    <w:rsid w:val="00B52897"/>
    <w:rsid w:val="00B532B3"/>
    <w:rsid w:val="00B53730"/>
    <w:rsid w:val="00B53DD6"/>
    <w:rsid w:val="00B53E35"/>
    <w:rsid w:val="00B540FF"/>
    <w:rsid w:val="00B5427C"/>
    <w:rsid w:val="00B543B0"/>
    <w:rsid w:val="00B54501"/>
    <w:rsid w:val="00B54892"/>
    <w:rsid w:val="00B54938"/>
    <w:rsid w:val="00B54C23"/>
    <w:rsid w:val="00B54F7C"/>
    <w:rsid w:val="00B55128"/>
    <w:rsid w:val="00B55590"/>
    <w:rsid w:val="00B5670E"/>
    <w:rsid w:val="00B568A7"/>
    <w:rsid w:val="00B56EB2"/>
    <w:rsid w:val="00B5710B"/>
    <w:rsid w:val="00B572E4"/>
    <w:rsid w:val="00B57F13"/>
    <w:rsid w:val="00B606E8"/>
    <w:rsid w:val="00B60781"/>
    <w:rsid w:val="00B608ED"/>
    <w:rsid w:val="00B617C2"/>
    <w:rsid w:val="00B6242D"/>
    <w:rsid w:val="00B627F6"/>
    <w:rsid w:val="00B62A5D"/>
    <w:rsid w:val="00B62B80"/>
    <w:rsid w:val="00B631A3"/>
    <w:rsid w:val="00B63329"/>
    <w:rsid w:val="00B635CF"/>
    <w:rsid w:val="00B63708"/>
    <w:rsid w:val="00B6547A"/>
    <w:rsid w:val="00B6587D"/>
    <w:rsid w:val="00B6594A"/>
    <w:rsid w:val="00B665FE"/>
    <w:rsid w:val="00B66AEF"/>
    <w:rsid w:val="00B66FCA"/>
    <w:rsid w:val="00B672E9"/>
    <w:rsid w:val="00B673B3"/>
    <w:rsid w:val="00B67439"/>
    <w:rsid w:val="00B676B2"/>
    <w:rsid w:val="00B676DF"/>
    <w:rsid w:val="00B67DDD"/>
    <w:rsid w:val="00B70317"/>
    <w:rsid w:val="00B707DF"/>
    <w:rsid w:val="00B70952"/>
    <w:rsid w:val="00B709E1"/>
    <w:rsid w:val="00B70F36"/>
    <w:rsid w:val="00B7165D"/>
    <w:rsid w:val="00B717A2"/>
    <w:rsid w:val="00B71FEA"/>
    <w:rsid w:val="00B7208C"/>
    <w:rsid w:val="00B721D9"/>
    <w:rsid w:val="00B728F5"/>
    <w:rsid w:val="00B72A39"/>
    <w:rsid w:val="00B7333A"/>
    <w:rsid w:val="00B73BE4"/>
    <w:rsid w:val="00B73EA0"/>
    <w:rsid w:val="00B74139"/>
    <w:rsid w:val="00B74457"/>
    <w:rsid w:val="00B74733"/>
    <w:rsid w:val="00B74DCF"/>
    <w:rsid w:val="00B74ECE"/>
    <w:rsid w:val="00B753B3"/>
    <w:rsid w:val="00B75862"/>
    <w:rsid w:val="00B75B47"/>
    <w:rsid w:val="00B75D1D"/>
    <w:rsid w:val="00B760EC"/>
    <w:rsid w:val="00B7620A"/>
    <w:rsid w:val="00B762C9"/>
    <w:rsid w:val="00B76862"/>
    <w:rsid w:val="00B76972"/>
    <w:rsid w:val="00B7719F"/>
    <w:rsid w:val="00B77650"/>
    <w:rsid w:val="00B77689"/>
    <w:rsid w:val="00B77825"/>
    <w:rsid w:val="00B80311"/>
    <w:rsid w:val="00B8041B"/>
    <w:rsid w:val="00B806DA"/>
    <w:rsid w:val="00B8109B"/>
    <w:rsid w:val="00B8114A"/>
    <w:rsid w:val="00B815F9"/>
    <w:rsid w:val="00B81AC9"/>
    <w:rsid w:val="00B81BEC"/>
    <w:rsid w:val="00B81C58"/>
    <w:rsid w:val="00B81F45"/>
    <w:rsid w:val="00B8212F"/>
    <w:rsid w:val="00B82278"/>
    <w:rsid w:val="00B8252D"/>
    <w:rsid w:val="00B8270B"/>
    <w:rsid w:val="00B8304A"/>
    <w:rsid w:val="00B83CFA"/>
    <w:rsid w:val="00B83E03"/>
    <w:rsid w:val="00B84418"/>
    <w:rsid w:val="00B847A0"/>
    <w:rsid w:val="00B84C2B"/>
    <w:rsid w:val="00B8516D"/>
    <w:rsid w:val="00B854FB"/>
    <w:rsid w:val="00B85562"/>
    <w:rsid w:val="00B859C4"/>
    <w:rsid w:val="00B85AA2"/>
    <w:rsid w:val="00B85E79"/>
    <w:rsid w:val="00B85F7B"/>
    <w:rsid w:val="00B85FB5"/>
    <w:rsid w:val="00B86589"/>
    <w:rsid w:val="00B870C2"/>
    <w:rsid w:val="00B87301"/>
    <w:rsid w:val="00B8731C"/>
    <w:rsid w:val="00B8748B"/>
    <w:rsid w:val="00B87C44"/>
    <w:rsid w:val="00B87F9B"/>
    <w:rsid w:val="00B9022C"/>
    <w:rsid w:val="00B9035F"/>
    <w:rsid w:val="00B90614"/>
    <w:rsid w:val="00B90663"/>
    <w:rsid w:val="00B90733"/>
    <w:rsid w:val="00B90909"/>
    <w:rsid w:val="00B90E27"/>
    <w:rsid w:val="00B91161"/>
    <w:rsid w:val="00B91351"/>
    <w:rsid w:val="00B9151D"/>
    <w:rsid w:val="00B91965"/>
    <w:rsid w:val="00B91CD8"/>
    <w:rsid w:val="00B9201D"/>
    <w:rsid w:val="00B9229E"/>
    <w:rsid w:val="00B923A6"/>
    <w:rsid w:val="00B92503"/>
    <w:rsid w:val="00B926F4"/>
    <w:rsid w:val="00B92748"/>
    <w:rsid w:val="00B93310"/>
    <w:rsid w:val="00B9376B"/>
    <w:rsid w:val="00B94050"/>
    <w:rsid w:val="00B94511"/>
    <w:rsid w:val="00B945E7"/>
    <w:rsid w:val="00B94CD0"/>
    <w:rsid w:val="00B94E4F"/>
    <w:rsid w:val="00B94F3A"/>
    <w:rsid w:val="00B95299"/>
    <w:rsid w:val="00B96049"/>
    <w:rsid w:val="00B9605A"/>
    <w:rsid w:val="00B96062"/>
    <w:rsid w:val="00B9644C"/>
    <w:rsid w:val="00B9651C"/>
    <w:rsid w:val="00B965C8"/>
    <w:rsid w:val="00B97513"/>
    <w:rsid w:val="00B97923"/>
    <w:rsid w:val="00B97BCF"/>
    <w:rsid w:val="00B97F3A"/>
    <w:rsid w:val="00BA0021"/>
    <w:rsid w:val="00BA0078"/>
    <w:rsid w:val="00BA0D0D"/>
    <w:rsid w:val="00BA141B"/>
    <w:rsid w:val="00BA14C2"/>
    <w:rsid w:val="00BA19F1"/>
    <w:rsid w:val="00BA211C"/>
    <w:rsid w:val="00BA2856"/>
    <w:rsid w:val="00BA3E8C"/>
    <w:rsid w:val="00BA3EFA"/>
    <w:rsid w:val="00BA41B9"/>
    <w:rsid w:val="00BA422D"/>
    <w:rsid w:val="00BA4448"/>
    <w:rsid w:val="00BA5632"/>
    <w:rsid w:val="00BA5DC3"/>
    <w:rsid w:val="00BA60B8"/>
    <w:rsid w:val="00BA61FE"/>
    <w:rsid w:val="00BA62EE"/>
    <w:rsid w:val="00BA6666"/>
    <w:rsid w:val="00BA69DD"/>
    <w:rsid w:val="00BA7844"/>
    <w:rsid w:val="00BA7D7C"/>
    <w:rsid w:val="00BB0692"/>
    <w:rsid w:val="00BB07AC"/>
    <w:rsid w:val="00BB0F87"/>
    <w:rsid w:val="00BB11B5"/>
    <w:rsid w:val="00BB1227"/>
    <w:rsid w:val="00BB14AE"/>
    <w:rsid w:val="00BB1DB5"/>
    <w:rsid w:val="00BB2477"/>
    <w:rsid w:val="00BB283E"/>
    <w:rsid w:val="00BB2A19"/>
    <w:rsid w:val="00BB2D69"/>
    <w:rsid w:val="00BB2FC9"/>
    <w:rsid w:val="00BB3908"/>
    <w:rsid w:val="00BB39FB"/>
    <w:rsid w:val="00BB5110"/>
    <w:rsid w:val="00BB610F"/>
    <w:rsid w:val="00BB616F"/>
    <w:rsid w:val="00BB6CB5"/>
    <w:rsid w:val="00BB6CD6"/>
    <w:rsid w:val="00BB6F3E"/>
    <w:rsid w:val="00BB709C"/>
    <w:rsid w:val="00BB7436"/>
    <w:rsid w:val="00BB78A6"/>
    <w:rsid w:val="00BB7AA9"/>
    <w:rsid w:val="00BC003A"/>
    <w:rsid w:val="00BC01C6"/>
    <w:rsid w:val="00BC0754"/>
    <w:rsid w:val="00BC076A"/>
    <w:rsid w:val="00BC0A98"/>
    <w:rsid w:val="00BC0C82"/>
    <w:rsid w:val="00BC0F49"/>
    <w:rsid w:val="00BC103C"/>
    <w:rsid w:val="00BC10A1"/>
    <w:rsid w:val="00BC17C1"/>
    <w:rsid w:val="00BC1A41"/>
    <w:rsid w:val="00BC1DD5"/>
    <w:rsid w:val="00BC2007"/>
    <w:rsid w:val="00BC23B0"/>
    <w:rsid w:val="00BC2571"/>
    <w:rsid w:val="00BC283B"/>
    <w:rsid w:val="00BC2848"/>
    <w:rsid w:val="00BC3BE0"/>
    <w:rsid w:val="00BC3E50"/>
    <w:rsid w:val="00BC410C"/>
    <w:rsid w:val="00BC47D5"/>
    <w:rsid w:val="00BC483D"/>
    <w:rsid w:val="00BC4A29"/>
    <w:rsid w:val="00BC4BE1"/>
    <w:rsid w:val="00BC53AB"/>
    <w:rsid w:val="00BC58CC"/>
    <w:rsid w:val="00BC58F1"/>
    <w:rsid w:val="00BC5F4C"/>
    <w:rsid w:val="00BC6239"/>
    <w:rsid w:val="00BC6481"/>
    <w:rsid w:val="00BC64DB"/>
    <w:rsid w:val="00BC6626"/>
    <w:rsid w:val="00BC66AE"/>
    <w:rsid w:val="00BC709B"/>
    <w:rsid w:val="00BC76FA"/>
    <w:rsid w:val="00BC79BE"/>
    <w:rsid w:val="00BC7D0D"/>
    <w:rsid w:val="00BD10CC"/>
    <w:rsid w:val="00BD1683"/>
    <w:rsid w:val="00BD16E3"/>
    <w:rsid w:val="00BD194A"/>
    <w:rsid w:val="00BD201A"/>
    <w:rsid w:val="00BD2165"/>
    <w:rsid w:val="00BD275A"/>
    <w:rsid w:val="00BD2B0B"/>
    <w:rsid w:val="00BD31F6"/>
    <w:rsid w:val="00BD390A"/>
    <w:rsid w:val="00BD3A82"/>
    <w:rsid w:val="00BD3CC7"/>
    <w:rsid w:val="00BD3F67"/>
    <w:rsid w:val="00BD4173"/>
    <w:rsid w:val="00BD47FF"/>
    <w:rsid w:val="00BD4FF1"/>
    <w:rsid w:val="00BD5109"/>
    <w:rsid w:val="00BD536F"/>
    <w:rsid w:val="00BD54C5"/>
    <w:rsid w:val="00BD60BA"/>
    <w:rsid w:val="00BD64A7"/>
    <w:rsid w:val="00BD6B81"/>
    <w:rsid w:val="00BD6DAA"/>
    <w:rsid w:val="00BD71CD"/>
    <w:rsid w:val="00BD73E9"/>
    <w:rsid w:val="00BD7708"/>
    <w:rsid w:val="00BE0F87"/>
    <w:rsid w:val="00BE1328"/>
    <w:rsid w:val="00BE187A"/>
    <w:rsid w:val="00BE1973"/>
    <w:rsid w:val="00BE1C93"/>
    <w:rsid w:val="00BE2DCF"/>
    <w:rsid w:val="00BE30E1"/>
    <w:rsid w:val="00BE3386"/>
    <w:rsid w:val="00BE3B10"/>
    <w:rsid w:val="00BE4165"/>
    <w:rsid w:val="00BE429D"/>
    <w:rsid w:val="00BE4481"/>
    <w:rsid w:val="00BE4F97"/>
    <w:rsid w:val="00BE5A26"/>
    <w:rsid w:val="00BE65C9"/>
    <w:rsid w:val="00BE6A8E"/>
    <w:rsid w:val="00BE6CFE"/>
    <w:rsid w:val="00BE6E25"/>
    <w:rsid w:val="00BE746C"/>
    <w:rsid w:val="00BE79A9"/>
    <w:rsid w:val="00BE7AA3"/>
    <w:rsid w:val="00BE7C12"/>
    <w:rsid w:val="00BF0060"/>
    <w:rsid w:val="00BF01A0"/>
    <w:rsid w:val="00BF093F"/>
    <w:rsid w:val="00BF0B1A"/>
    <w:rsid w:val="00BF0CE3"/>
    <w:rsid w:val="00BF0E01"/>
    <w:rsid w:val="00BF0E49"/>
    <w:rsid w:val="00BF134B"/>
    <w:rsid w:val="00BF18D0"/>
    <w:rsid w:val="00BF1C3C"/>
    <w:rsid w:val="00BF1DFB"/>
    <w:rsid w:val="00BF21A6"/>
    <w:rsid w:val="00BF2375"/>
    <w:rsid w:val="00BF2AD7"/>
    <w:rsid w:val="00BF2C19"/>
    <w:rsid w:val="00BF31D3"/>
    <w:rsid w:val="00BF3544"/>
    <w:rsid w:val="00BF37C4"/>
    <w:rsid w:val="00BF42ED"/>
    <w:rsid w:val="00BF4769"/>
    <w:rsid w:val="00BF5384"/>
    <w:rsid w:val="00BF559C"/>
    <w:rsid w:val="00BF569F"/>
    <w:rsid w:val="00BF5951"/>
    <w:rsid w:val="00BF5BE6"/>
    <w:rsid w:val="00BF5E95"/>
    <w:rsid w:val="00BF6463"/>
    <w:rsid w:val="00BF65AC"/>
    <w:rsid w:val="00BF66D4"/>
    <w:rsid w:val="00BF758C"/>
    <w:rsid w:val="00BF77E7"/>
    <w:rsid w:val="00BF799A"/>
    <w:rsid w:val="00BF7F06"/>
    <w:rsid w:val="00BF7FED"/>
    <w:rsid w:val="00C00513"/>
    <w:rsid w:val="00C00DBE"/>
    <w:rsid w:val="00C00EEA"/>
    <w:rsid w:val="00C01C04"/>
    <w:rsid w:val="00C01EC1"/>
    <w:rsid w:val="00C02108"/>
    <w:rsid w:val="00C03225"/>
    <w:rsid w:val="00C035CE"/>
    <w:rsid w:val="00C036A8"/>
    <w:rsid w:val="00C03CB3"/>
    <w:rsid w:val="00C03CDD"/>
    <w:rsid w:val="00C03DDE"/>
    <w:rsid w:val="00C03F3A"/>
    <w:rsid w:val="00C0490B"/>
    <w:rsid w:val="00C04947"/>
    <w:rsid w:val="00C05096"/>
    <w:rsid w:val="00C0526A"/>
    <w:rsid w:val="00C0540F"/>
    <w:rsid w:val="00C05A29"/>
    <w:rsid w:val="00C05BE7"/>
    <w:rsid w:val="00C05EBC"/>
    <w:rsid w:val="00C05F6B"/>
    <w:rsid w:val="00C06564"/>
    <w:rsid w:val="00C06F7B"/>
    <w:rsid w:val="00C0702F"/>
    <w:rsid w:val="00C07BF5"/>
    <w:rsid w:val="00C07FA1"/>
    <w:rsid w:val="00C10030"/>
    <w:rsid w:val="00C10294"/>
    <w:rsid w:val="00C102F1"/>
    <w:rsid w:val="00C10619"/>
    <w:rsid w:val="00C10CA3"/>
    <w:rsid w:val="00C10E09"/>
    <w:rsid w:val="00C10E73"/>
    <w:rsid w:val="00C1133E"/>
    <w:rsid w:val="00C113DE"/>
    <w:rsid w:val="00C11588"/>
    <w:rsid w:val="00C1177C"/>
    <w:rsid w:val="00C12DA5"/>
    <w:rsid w:val="00C12F7C"/>
    <w:rsid w:val="00C13267"/>
    <w:rsid w:val="00C13803"/>
    <w:rsid w:val="00C13969"/>
    <w:rsid w:val="00C14938"/>
    <w:rsid w:val="00C14B02"/>
    <w:rsid w:val="00C14F98"/>
    <w:rsid w:val="00C1508F"/>
    <w:rsid w:val="00C1510B"/>
    <w:rsid w:val="00C1513A"/>
    <w:rsid w:val="00C15D41"/>
    <w:rsid w:val="00C160AD"/>
    <w:rsid w:val="00C16579"/>
    <w:rsid w:val="00C16644"/>
    <w:rsid w:val="00C177C7"/>
    <w:rsid w:val="00C20219"/>
    <w:rsid w:val="00C217BA"/>
    <w:rsid w:val="00C21829"/>
    <w:rsid w:val="00C2182F"/>
    <w:rsid w:val="00C21933"/>
    <w:rsid w:val="00C21AD2"/>
    <w:rsid w:val="00C21FEA"/>
    <w:rsid w:val="00C221C7"/>
    <w:rsid w:val="00C22861"/>
    <w:rsid w:val="00C236FE"/>
    <w:rsid w:val="00C23BC6"/>
    <w:rsid w:val="00C23E53"/>
    <w:rsid w:val="00C23EBB"/>
    <w:rsid w:val="00C23EC6"/>
    <w:rsid w:val="00C24D67"/>
    <w:rsid w:val="00C250C2"/>
    <w:rsid w:val="00C255FA"/>
    <w:rsid w:val="00C2570B"/>
    <w:rsid w:val="00C25A24"/>
    <w:rsid w:val="00C25BF6"/>
    <w:rsid w:val="00C261DE"/>
    <w:rsid w:val="00C266CB"/>
    <w:rsid w:val="00C267E6"/>
    <w:rsid w:val="00C26AEC"/>
    <w:rsid w:val="00C27836"/>
    <w:rsid w:val="00C27FC1"/>
    <w:rsid w:val="00C30668"/>
    <w:rsid w:val="00C307A5"/>
    <w:rsid w:val="00C308C7"/>
    <w:rsid w:val="00C30FCC"/>
    <w:rsid w:val="00C30FCD"/>
    <w:rsid w:val="00C31082"/>
    <w:rsid w:val="00C31989"/>
    <w:rsid w:val="00C31E84"/>
    <w:rsid w:val="00C31F5A"/>
    <w:rsid w:val="00C3269A"/>
    <w:rsid w:val="00C32B7F"/>
    <w:rsid w:val="00C32D82"/>
    <w:rsid w:val="00C3342F"/>
    <w:rsid w:val="00C33566"/>
    <w:rsid w:val="00C3367A"/>
    <w:rsid w:val="00C3368C"/>
    <w:rsid w:val="00C33D66"/>
    <w:rsid w:val="00C3413E"/>
    <w:rsid w:val="00C34390"/>
    <w:rsid w:val="00C3467A"/>
    <w:rsid w:val="00C354B5"/>
    <w:rsid w:val="00C35A25"/>
    <w:rsid w:val="00C35E44"/>
    <w:rsid w:val="00C35F83"/>
    <w:rsid w:val="00C35FEB"/>
    <w:rsid w:val="00C36183"/>
    <w:rsid w:val="00C366F9"/>
    <w:rsid w:val="00C36C17"/>
    <w:rsid w:val="00C3753F"/>
    <w:rsid w:val="00C3767B"/>
    <w:rsid w:val="00C378CB"/>
    <w:rsid w:val="00C37A57"/>
    <w:rsid w:val="00C37C43"/>
    <w:rsid w:val="00C4005C"/>
    <w:rsid w:val="00C4087B"/>
    <w:rsid w:val="00C41391"/>
    <w:rsid w:val="00C41A62"/>
    <w:rsid w:val="00C42368"/>
    <w:rsid w:val="00C429AE"/>
    <w:rsid w:val="00C43189"/>
    <w:rsid w:val="00C43372"/>
    <w:rsid w:val="00C43616"/>
    <w:rsid w:val="00C43696"/>
    <w:rsid w:val="00C43BE3"/>
    <w:rsid w:val="00C43D1B"/>
    <w:rsid w:val="00C43E21"/>
    <w:rsid w:val="00C43E56"/>
    <w:rsid w:val="00C4456E"/>
    <w:rsid w:val="00C446AF"/>
    <w:rsid w:val="00C44B2E"/>
    <w:rsid w:val="00C452B5"/>
    <w:rsid w:val="00C454F6"/>
    <w:rsid w:val="00C4578E"/>
    <w:rsid w:val="00C46543"/>
    <w:rsid w:val="00C46C2E"/>
    <w:rsid w:val="00C46D4F"/>
    <w:rsid w:val="00C46DC8"/>
    <w:rsid w:val="00C46F05"/>
    <w:rsid w:val="00C470D7"/>
    <w:rsid w:val="00C47167"/>
    <w:rsid w:val="00C47289"/>
    <w:rsid w:val="00C4769A"/>
    <w:rsid w:val="00C47746"/>
    <w:rsid w:val="00C478FC"/>
    <w:rsid w:val="00C5025F"/>
    <w:rsid w:val="00C504E7"/>
    <w:rsid w:val="00C50599"/>
    <w:rsid w:val="00C507D8"/>
    <w:rsid w:val="00C519AB"/>
    <w:rsid w:val="00C51BD5"/>
    <w:rsid w:val="00C51E0A"/>
    <w:rsid w:val="00C5232B"/>
    <w:rsid w:val="00C52CD7"/>
    <w:rsid w:val="00C5352D"/>
    <w:rsid w:val="00C5377C"/>
    <w:rsid w:val="00C53C2E"/>
    <w:rsid w:val="00C54C95"/>
    <w:rsid w:val="00C54E16"/>
    <w:rsid w:val="00C54EFD"/>
    <w:rsid w:val="00C556A4"/>
    <w:rsid w:val="00C55CD6"/>
    <w:rsid w:val="00C55EA8"/>
    <w:rsid w:val="00C5671F"/>
    <w:rsid w:val="00C56B8D"/>
    <w:rsid w:val="00C56C4E"/>
    <w:rsid w:val="00C577A7"/>
    <w:rsid w:val="00C578DC"/>
    <w:rsid w:val="00C57B45"/>
    <w:rsid w:val="00C57B46"/>
    <w:rsid w:val="00C60682"/>
    <w:rsid w:val="00C60AD2"/>
    <w:rsid w:val="00C60BF9"/>
    <w:rsid w:val="00C61109"/>
    <w:rsid w:val="00C6144F"/>
    <w:rsid w:val="00C618CD"/>
    <w:rsid w:val="00C619D5"/>
    <w:rsid w:val="00C6290F"/>
    <w:rsid w:val="00C62A1A"/>
    <w:rsid w:val="00C62B73"/>
    <w:rsid w:val="00C63291"/>
    <w:rsid w:val="00C63544"/>
    <w:rsid w:val="00C63686"/>
    <w:rsid w:val="00C638CE"/>
    <w:rsid w:val="00C63A83"/>
    <w:rsid w:val="00C63C20"/>
    <w:rsid w:val="00C63FF4"/>
    <w:rsid w:val="00C64086"/>
    <w:rsid w:val="00C64124"/>
    <w:rsid w:val="00C643C2"/>
    <w:rsid w:val="00C64438"/>
    <w:rsid w:val="00C64ADF"/>
    <w:rsid w:val="00C64C22"/>
    <w:rsid w:val="00C657EF"/>
    <w:rsid w:val="00C66269"/>
    <w:rsid w:val="00C66316"/>
    <w:rsid w:val="00C66D81"/>
    <w:rsid w:val="00C66E56"/>
    <w:rsid w:val="00C67272"/>
    <w:rsid w:val="00C67B1E"/>
    <w:rsid w:val="00C67B99"/>
    <w:rsid w:val="00C67D38"/>
    <w:rsid w:val="00C708F0"/>
    <w:rsid w:val="00C71000"/>
    <w:rsid w:val="00C7106F"/>
    <w:rsid w:val="00C7175C"/>
    <w:rsid w:val="00C71B77"/>
    <w:rsid w:val="00C72889"/>
    <w:rsid w:val="00C72A05"/>
    <w:rsid w:val="00C72DB1"/>
    <w:rsid w:val="00C72E2A"/>
    <w:rsid w:val="00C72E8D"/>
    <w:rsid w:val="00C72EF8"/>
    <w:rsid w:val="00C72F5E"/>
    <w:rsid w:val="00C73337"/>
    <w:rsid w:val="00C73360"/>
    <w:rsid w:val="00C736CF"/>
    <w:rsid w:val="00C73916"/>
    <w:rsid w:val="00C747BE"/>
    <w:rsid w:val="00C747D3"/>
    <w:rsid w:val="00C74C0B"/>
    <w:rsid w:val="00C74EB9"/>
    <w:rsid w:val="00C75162"/>
    <w:rsid w:val="00C752FE"/>
    <w:rsid w:val="00C754D8"/>
    <w:rsid w:val="00C75ADF"/>
    <w:rsid w:val="00C75BF4"/>
    <w:rsid w:val="00C75DA8"/>
    <w:rsid w:val="00C75E7E"/>
    <w:rsid w:val="00C75EFA"/>
    <w:rsid w:val="00C75F66"/>
    <w:rsid w:val="00C75FCC"/>
    <w:rsid w:val="00C76088"/>
    <w:rsid w:val="00C7623F"/>
    <w:rsid w:val="00C769A4"/>
    <w:rsid w:val="00C7756F"/>
    <w:rsid w:val="00C77D7E"/>
    <w:rsid w:val="00C77E25"/>
    <w:rsid w:val="00C80365"/>
    <w:rsid w:val="00C811E2"/>
    <w:rsid w:val="00C812AE"/>
    <w:rsid w:val="00C81337"/>
    <w:rsid w:val="00C813C8"/>
    <w:rsid w:val="00C8173C"/>
    <w:rsid w:val="00C81B2B"/>
    <w:rsid w:val="00C8212B"/>
    <w:rsid w:val="00C8277C"/>
    <w:rsid w:val="00C82FD5"/>
    <w:rsid w:val="00C830F9"/>
    <w:rsid w:val="00C8344C"/>
    <w:rsid w:val="00C83D54"/>
    <w:rsid w:val="00C83E7B"/>
    <w:rsid w:val="00C841D5"/>
    <w:rsid w:val="00C8452A"/>
    <w:rsid w:val="00C84D03"/>
    <w:rsid w:val="00C84D9F"/>
    <w:rsid w:val="00C85675"/>
    <w:rsid w:val="00C85979"/>
    <w:rsid w:val="00C86232"/>
    <w:rsid w:val="00C87368"/>
    <w:rsid w:val="00C8760D"/>
    <w:rsid w:val="00C879EF"/>
    <w:rsid w:val="00C87DBE"/>
    <w:rsid w:val="00C900E7"/>
    <w:rsid w:val="00C90372"/>
    <w:rsid w:val="00C90AA8"/>
    <w:rsid w:val="00C90BF0"/>
    <w:rsid w:val="00C913F5"/>
    <w:rsid w:val="00C915BA"/>
    <w:rsid w:val="00C91CE9"/>
    <w:rsid w:val="00C92225"/>
    <w:rsid w:val="00C92B6E"/>
    <w:rsid w:val="00C93228"/>
    <w:rsid w:val="00C932B6"/>
    <w:rsid w:val="00C93852"/>
    <w:rsid w:val="00C93A40"/>
    <w:rsid w:val="00C93DB3"/>
    <w:rsid w:val="00C943CD"/>
    <w:rsid w:val="00C94581"/>
    <w:rsid w:val="00C94A6A"/>
    <w:rsid w:val="00C952AC"/>
    <w:rsid w:val="00C95883"/>
    <w:rsid w:val="00C95BDD"/>
    <w:rsid w:val="00C95D6D"/>
    <w:rsid w:val="00C9602F"/>
    <w:rsid w:val="00C962C4"/>
    <w:rsid w:val="00C96317"/>
    <w:rsid w:val="00C967AF"/>
    <w:rsid w:val="00C96D79"/>
    <w:rsid w:val="00C9746E"/>
    <w:rsid w:val="00C97E67"/>
    <w:rsid w:val="00CA05D5"/>
    <w:rsid w:val="00CA0970"/>
    <w:rsid w:val="00CA0E46"/>
    <w:rsid w:val="00CA181F"/>
    <w:rsid w:val="00CA1DD6"/>
    <w:rsid w:val="00CA1E36"/>
    <w:rsid w:val="00CA2CEE"/>
    <w:rsid w:val="00CA2FB9"/>
    <w:rsid w:val="00CA3269"/>
    <w:rsid w:val="00CA3925"/>
    <w:rsid w:val="00CA3976"/>
    <w:rsid w:val="00CA3F10"/>
    <w:rsid w:val="00CA43AE"/>
    <w:rsid w:val="00CA5561"/>
    <w:rsid w:val="00CA5670"/>
    <w:rsid w:val="00CA57BD"/>
    <w:rsid w:val="00CA5BFA"/>
    <w:rsid w:val="00CA5E37"/>
    <w:rsid w:val="00CA6598"/>
    <w:rsid w:val="00CA799D"/>
    <w:rsid w:val="00CB00D2"/>
    <w:rsid w:val="00CB0A08"/>
    <w:rsid w:val="00CB0A0F"/>
    <w:rsid w:val="00CB0C91"/>
    <w:rsid w:val="00CB0E94"/>
    <w:rsid w:val="00CB1EEE"/>
    <w:rsid w:val="00CB2256"/>
    <w:rsid w:val="00CB22BE"/>
    <w:rsid w:val="00CB236B"/>
    <w:rsid w:val="00CB295B"/>
    <w:rsid w:val="00CB2C67"/>
    <w:rsid w:val="00CB3616"/>
    <w:rsid w:val="00CB462B"/>
    <w:rsid w:val="00CB4D65"/>
    <w:rsid w:val="00CB4E2F"/>
    <w:rsid w:val="00CB4F16"/>
    <w:rsid w:val="00CB4FC1"/>
    <w:rsid w:val="00CB539E"/>
    <w:rsid w:val="00CB5BD6"/>
    <w:rsid w:val="00CB5DEC"/>
    <w:rsid w:val="00CB6083"/>
    <w:rsid w:val="00CB6714"/>
    <w:rsid w:val="00CB6A38"/>
    <w:rsid w:val="00CB6E0A"/>
    <w:rsid w:val="00CB7997"/>
    <w:rsid w:val="00CB7BB9"/>
    <w:rsid w:val="00CB7BE0"/>
    <w:rsid w:val="00CB7C5F"/>
    <w:rsid w:val="00CB7DF2"/>
    <w:rsid w:val="00CC0E76"/>
    <w:rsid w:val="00CC1157"/>
    <w:rsid w:val="00CC12CA"/>
    <w:rsid w:val="00CC1C39"/>
    <w:rsid w:val="00CC1DBC"/>
    <w:rsid w:val="00CC2CD1"/>
    <w:rsid w:val="00CC2D4C"/>
    <w:rsid w:val="00CC2D56"/>
    <w:rsid w:val="00CC3070"/>
    <w:rsid w:val="00CC3805"/>
    <w:rsid w:val="00CC3CD9"/>
    <w:rsid w:val="00CC3D88"/>
    <w:rsid w:val="00CC46BC"/>
    <w:rsid w:val="00CC525C"/>
    <w:rsid w:val="00CC6982"/>
    <w:rsid w:val="00CC6C61"/>
    <w:rsid w:val="00CC6D9D"/>
    <w:rsid w:val="00CC6E37"/>
    <w:rsid w:val="00CC71C9"/>
    <w:rsid w:val="00CC7230"/>
    <w:rsid w:val="00CC736F"/>
    <w:rsid w:val="00CC7B3B"/>
    <w:rsid w:val="00CD021E"/>
    <w:rsid w:val="00CD1793"/>
    <w:rsid w:val="00CD1C15"/>
    <w:rsid w:val="00CD1C25"/>
    <w:rsid w:val="00CD1D57"/>
    <w:rsid w:val="00CD1E82"/>
    <w:rsid w:val="00CD22E1"/>
    <w:rsid w:val="00CD24F2"/>
    <w:rsid w:val="00CD2665"/>
    <w:rsid w:val="00CD2822"/>
    <w:rsid w:val="00CD2A41"/>
    <w:rsid w:val="00CD34CC"/>
    <w:rsid w:val="00CD3D9D"/>
    <w:rsid w:val="00CD4121"/>
    <w:rsid w:val="00CD4269"/>
    <w:rsid w:val="00CD45E9"/>
    <w:rsid w:val="00CD48A3"/>
    <w:rsid w:val="00CD4C16"/>
    <w:rsid w:val="00CD54B7"/>
    <w:rsid w:val="00CD5540"/>
    <w:rsid w:val="00CD55CE"/>
    <w:rsid w:val="00CD5707"/>
    <w:rsid w:val="00CD63C5"/>
    <w:rsid w:val="00CD66B9"/>
    <w:rsid w:val="00CD67F4"/>
    <w:rsid w:val="00CD6A34"/>
    <w:rsid w:val="00CD6AA8"/>
    <w:rsid w:val="00CD6CDE"/>
    <w:rsid w:val="00CD6E94"/>
    <w:rsid w:val="00CD707E"/>
    <w:rsid w:val="00CD71DC"/>
    <w:rsid w:val="00CD7A29"/>
    <w:rsid w:val="00CD7AF6"/>
    <w:rsid w:val="00CD7B88"/>
    <w:rsid w:val="00CE1692"/>
    <w:rsid w:val="00CE192E"/>
    <w:rsid w:val="00CE1E2F"/>
    <w:rsid w:val="00CE241F"/>
    <w:rsid w:val="00CE27C6"/>
    <w:rsid w:val="00CE2A58"/>
    <w:rsid w:val="00CE371F"/>
    <w:rsid w:val="00CE3DED"/>
    <w:rsid w:val="00CE4219"/>
    <w:rsid w:val="00CE42E9"/>
    <w:rsid w:val="00CE432A"/>
    <w:rsid w:val="00CE4846"/>
    <w:rsid w:val="00CE4967"/>
    <w:rsid w:val="00CE5215"/>
    <w:rsid w:val="00CE54D5"/>
    <w:rsid w:val="00CE56B7"/>
    <w:rsid w:val="00CE5717"/>
    <w:rsid w:val="00CE5D4D"/>
    <w:rsid w:val="00CE6170"/>
    <w:rsid w:val="00CE625D"/>
    <w:rsid w:val="00CE6421"/>
    <w:rsid w:val="00CE6BCD"/>
    <w:rsid w:val="00CE6CC1"/>
    <w:rsid w:val="00CE6F6A"/>
    <w:rsid w:val="00CE7B40"/>
    <w:rsid w:val="00CF00BC"/>
    <w:rsid w:val="00CF0F84"/>
    <w:rsid w:val="00CF10D6"/>
    <w:rsid w:val="00CF1146"/>
    <w:rsid w:val="00CF1310"/>
    <w:rsid w:val="00CF184D"/>
    <w:rsid w:val="00CF1B3C"/>
    <w:rsid w:val="00CF209D"/>
    <w:rsid w:val="00CF33B7"/>
    <w:rsid w:val="00CF3512"/>
    <w:rsid w:val="00CF4113"/>
    <w:rsid w:val="00CF4189"/>
    <w:rsid w:val="00CF42E8"/>
    <w:rsid w:val="00CF49DE"/>
    <w:rsid w:val="00CF4AB3"/>
    <w:rsid w:val="00CF530E"/>
    <w:rsid w:val="00CF5F84"/>
    <w:rsid w:val="00CF5FF7"/>
    <w:rsid w:val="00CF6289"/>
    <w:rsid w:val="00CF6AEF"/>
    <w:rsid w:val="00CF6CFF"/>
    <w:rsid w:val="00CF7005"/>
    <w:rsid w:val="00CF749C"/>
    <w:rsid w:val="00CF75ED"/>
    <w:rsid w:val="00CF76C4"/>
    <w:rsid w:val="00CF76F5"/>
    <w:rsid w:val="00D00195"/>
    <w:rsid w:val="00D00553"/>
    <w:rsid w:val="00D008CD"/>
    <w:rsid w:val="00D00A16"/>
    <w:rsid w:val="00D00BEF"/>
    <w:rsid w:val="00D013CF"/>
    <w:rsid w:val="00D013D9"/>
    <w:rsid w:val="00D01A80"/>
    <w:rsid w:val="00D01B9F"/>
    <w:rsid w:val="00D01E1E"/>
    <w:rsid w:val="00D026D7"/>
    <w:rsid w:val="00D034FB"/>
    <w:rsid w:val="00D03D61"/>
    <w:rsid w:val="00D04357"/>
    <w:rsid w:val="00D04D0D"/>
    <w:rsid w:val="00D052DD"/>
    <w:rsid w:val="00D059A3"/>
    <w:rsid w:val="00D06062"/>
    <w:rsid w:val="00D06462"/>
    <w:rsid w:val="00D06474"/>
    <w:rsid w:val="00D06584"/>
    <w:rsid w:val="00D0670D"/>
    <w:rsid w:val="00D07254"/>
    <w:rsid w:val="00D07635"/>
    <w:rsid w:val="00D07655"/>
    <w:rsid w:val="00D07F4C"/>
    <w:rsid w:val="00D104D9"/>
    <w:rsid w:val="00D10A04"/>
    <w:rsid w:val="00D10AFF"/>
    <w:rsid w:val="00D11192"/>
    <w:rsid w:val="00D11306"/>
    <w:rsid w:val="00D11366"/>
    <w:rsid w:val="00D11A6D"/>
    <w:rsid w:val="00D11C52"/>
    <w:rsid w:val="00D11C87"/>
    <w:rsid w:val="00D11E31"/>
    <w:rsid w:val="00D12846"/>
    <w:rsid w:val="00D12937"/>
    <w:rsid w:val="00D12B8B"/>
    <w:rsid w:val="00D12CBA"/>
    <w:rsid w:val="00D12E5D"/>
    <w:rsid w:val="00D12F33"/>
    <w:rsid w:val="00D134F4"/>
    <w:rsid w:val="00D13793"/>
    <w:rsid w:val="00D13899"/>
    <w:rsid w:val="00D139DC"/>
    <w:rsid w:val="00D14106"/>
    <w:rsid w:val="00D14169"/>
    <w:rsid w:val="00D14174"/>
    <w:rsid w:val="00D143A7"/>
    <w:rsid w:val="00D15276"/>
    <w:rsid w:val="00D1590C"/>
    <w:rsid w:val="00D16387"/>
    <w:rsid w:val="00D16819"/>
    <w:rsid w:val="00D16E2A"/>
    <w:rsid w:val="00D16F92"/>
    <w:rsid w:val="00D1722C"/>
    <w:rsid w:val="00D1771A"/>
    <w:rsid w:val="00D17EFE"/>
    <w:rsid w:val="00D20218"/>
    <w:rsid w:val="00D2074D"/>
    <w:rsid w:val="00D20F9E"/>
    <w:rsid w:val="00D21480"/>
    <w:rsid w:val="00D22065"/>
    <w:rsid w:val="00D221CE"/>
    <w:rsid w:val="00D2253F"/>
    <w:rsid w:val="00D22B4D"/>
    <w:rsid w:val="00D22FC7"/>
    <w:rsid w:val="00D23C63"/>
    <w:rsid w:val="00D23E81"/>
    <w:rsid w:val="00D24539"/>
    <w:rsid w:val="00D24CF2"/>
    <w:rsid w:val="00D2542E"/>
    <w:rsid w:val="00D254AB"/>
    <w:rsid w:val="00D25733"/>
    <w:rsid w:val="00D25FC4"/>
    <w:rsid w:val="00D2682E"/>
    <w:rsid w:val="00D2688E"/>
    <w:rsid w:val="00D26D2E"/>
    <w:rsid w:val="00D26DC0"/>
    <w:rsid w:val="00D2772B"/>
    <w:rsid w:val="00D27AB2"/>
    <w:rsid w:val="00D27D06"/>
    <w:rsid w:val="00D27E5B"/>
    <w:rsid w:val="00D27ED1"/>
    <w:rsid w:val="00D27F61"/>
    <w:rsid w:val="00D3018C"/>
    <w:rsid w:val="00D3028F"/>
    <w:rsid w:val="00D3033F"/>
    <w:rsid w:val="00D30997"/>
    <w:rsid w:val="00D31057"/>
    <w:rsid w:val="00D31942"/>
    <w:rsid w:val="00D319E9"/>
    <w:rsid w:val="00D31C70"/>
    <w:rsid w:val="00D31D89"/>
    <w:rsid w:val="00D31F43"/>
    <w:rsid w:val="00D31FED"/>
    <w:rsid w:val="00D32224"/>
    <w:rsid w:val="00D324ED"/>
    <w:rsid w:val="00D325D5"/>
    <w:rsid w:val="00D32EB6"/>
    <w:rsid w:val="00D3330B"/>
    <w:rsid w:val="00D33BAB"/>
    <w:rsid w:val="00D340C8"/>
    <w:rsid w:val="00D34637"/>
    <w:rsid w:val="00D3523E"/>
    <w:rsid w:val="00D35267"/>
    <w:rsid w:val="00D356A3"/>
    <w:rsid w:val="00D359F4"/>
    <w:rsid w:val="00D35A54"/>
    <w:rsid w:val="00D35B65"/>
    <w:rsid w:val="00D35C17"/>
    <w:rsid w:val="00D35EE9"/>
    <w:rsid w:val="00D3603F"/>
    <w:rsid w:val="00D36783"/>
    <w:rsid w:val="00D36A53"/>
    <w:rsid w:val="00D36FBF"/>
    <w:rsid w:val="00D372E7"/>
    <w:rsid w:val="00D373EA"/>
    <w:rsid w:val="00D378B5"/>
    <w:rsid w:val="00D37B6A"/>
    <w:rsid w:val="00D37BDC"/>
    <w:rsid w:val="00D40051"/>
    <w:rsid w:val="00D40095"/>
    <w:rsid w:val="00D40134"/>
    <w:rsid w:val="00D402A6"/>
    <w:rsid w:val="00D40544"/>
    <w:rsid w:val="00D40623"/>
    <w:rsid w:val="00D40ECD"/>
    <w:rsid w:val="00D410FE"/>
    <w:rsid w:val="00D412FD"/>
    <w:rsid w:val="00D416C1"/>
    <w:rsid w:val="00D4190E"/>
    <w:rsid w:val="00D41C25"/>
    <w:rsid w:val="00D41C83"/>
    <w:rsid w:val="00D420F7"/>
    <w:rsid w:val="00D424D0"/>
    <w:rsid w:val="00D42685"/>
    <w:rsid w:val="00D428C3"/>
    <w:rsid w:val="00D42B1E"/>
    <w:rsid w:val="00D43BA2"/>
    <w:rsid w:val="00D44314"/>
    <w:rsid w:val="00D445FC"/>
    <w:rsid w:val="00D4464B"/>
    <w:rsid w:val="00D44B73"/>
    <w:rsid w:val="00D4556F"/>
    <w:rsid w:val="00D45EB5"/>
    <w:rsid w:val="00D46A04"/>
    <w:rsid w:val="00D46FD0"/>
    <w:rsid w:val="00D474BD"/>
    <w:rsid w:val="00D47A4C"/>
    <w:rsid w:val="00D511A8"/>
    <w:rsid w:val="00D511EC"/>
    <w:rsid w:val="00D51E06"/>
    <w:rsid w:val="00D527FB"/>
    <w:rsid w:val="00D53E03"/>
    <w:rsid w:val="00D53F1E"/>
    <w:rsid w:val="00D544AE"/>
    <w:rsid w:val="00D548F2"/>
    <w:rsid w:val="00D54979"/>
    <w:rsid w:val="00D54AB2"/>
    <w:rsid w:val="00D54BF3"/>
    <w:rsid w:val="00D55952"/>
    <w:rsid w:val="00D55AA5"/>
    <w:rsid w:val="00D55E01"/>
    <w:rsid w:val="00D5746E"/>
    <w:rsid w:val="00D57598"/>
    <w:rsid w:val="00D57622"/>
    <w:rsid w:val="00D576BE"/>
    <w:rsid w:val="00D6092A"/>
    <w:rsid w:val="00D60AD6"/>
    <w:rsid w:val="00D60E23"/>
    <w:rsid w:val="00D6138A"/>
    <w:rsid w:val="00D6170E"/>
    <w:rsid w:val="00D61EA7"/>
    <w:rsid w:val="00D62103"/>
    <w:rsid w:val="00D621C3"/>
    <w:rsid w:val="00D621C4"/>
    <w:rsid w:val="00D622B2"/>
    <w:rsid w:val="00D628DB"/>
    <w:rsid w:val="00D62A19"/>
    <w:rsid w:val="00D6337D"/>
    <w:rsid w:val="00D63428"/>
    <w:rsid w:val="00D63750"/>
    <w:rsid w:val="00D6439F"/>
    <w:rsid w:val="00D64AB2"/>
    <w:rsid w:val="00D64B48"/>
    <w:rsid w:val="00D64BFF"/>
    <w:rsid w:val="00D64F67"/>
    <w:rsid w:val="00D655D3"/>
    <w:rsid w:val="00D6566D"/>
    <w:rsid w:val="00D65A49"/>
    <w:rsid w:val="00D660D6"/>
    <w:rsid w:val="00D663FD"/>
    <w:rsid w:val="00D6640A"/>
    <w:rsid w:val="00D665D9"/>
    <w:rsid w:val="00D66708"/>
    <w:rsid w:val="00D66F69"/>
    <w:rsid w:val="00D67130"/>
    <w:rsid w:val="00D67137"/>
    <w:rsid w:val="00D672EC"/>
    <w:rsid w:val="00D679E0"/>
    <w:rsid w:val="00D70028"/>
    <w:rsid w:val="00D7076B"/>
    <w:rsid w:val="00D715DD"/>
    <w:rsid w:val="00D71986"/>
    <w:rsid w:val="00D719F1"/>
    <w:rsid w:val="00D7240B"/>
    <w:rsid w:val="00D72549"/>
    <w:rsid w:val="00D72754"/>
    <w:rsid w:val="00D72D38"/>
    <w:rsid w:val="00D72FF1"/>
    <w:rsid w:val="00D731D8"/>
    <w:rsid w:val="00D734FB"/>
    <w:rsid w:val="00D74146"/>
    <w:rsid w:val="00D74148"/>
    <w:rsid w:val="00D74397"/>
    <w:rsid w:val="00D74E25"/>
    <w:rsid w:val="00D755C5"/>
    <w:rsid w:val="00D758BC"/>
    <w:rsid w:val="00D758C7"/>
    <w:rsid w:val="00D75F99"/>
    <w:rsid w:val="00D76480"/>
    <w:rsid w:val="00D76850"/>
    <w:rsid w:val="00D7686A"/>
    <w:rsid w:val="00D76E96"/>
    <w:rsid w:val="00D77436"/>
    <w:rsid w:val="00D7751A"/>
    <w:rsid w:val="00D77B0E"/>
    <w:rsid w:val="00D77CDE"/>
    <w:rsid w:val="00D80252"/>
    <w:rsid w:val="00D80A5D"/>
    <w:rsid w:val="00D80B57"/>
    <w:rsid w:val="00D80DD2"/>
    <w:rsid w:val="00D8104E"/>
    <w:rsid w:val="00D81389"/>
    <w:rsid w:val="00D814B6"/>
    <w:rsid w:val="00D81B4D"/>
    <w:rsid w:val="00D82023"/>
    <w:rsid w:val="00D82781"/>
    <w:rsid w:val="00D83315"/>
    <w:rsid w:val="00D83EE6"/>
    <w:rsid w:val="00D83F41"/>
    <w:rsid w:val="00D84011"/>
    <w:rsid w:val="00D8408E"/>
    <w:rsid w:val="00D845B5"/>
    <w:rsid w:val="00D84618"/>
    <w:rsid w:val="00D84A81"/>
    <w:rsid w:val="00D84D77"/>
    <w:rsid w:val="00D84E37"/>
    <w:rsid w:val="00D85E70"/>
    <w:rsid w:val="00D8602D"/>
    <w:rsid w:val="00D8637C"/>
    <w:rsid w:val="00D867A8"/>
    <w:rsid w:val="00D869B0"/>
    <w:rsid w:val="00D86BDF"/>
    <w:rsid w:val="00D86CFA"/>
    <w:rsid w:val="00D8721A"/>
    <w:rsid w:val="00D8784F"/>
    <w:rsid w:val="00D8791D"/>
    <w:rsid w:val="00D87A51"/>
    <w:rsid w:val="00D87C0D"/>
    <w:rsid w:val="00D90213"/>
    <w:rsid w:val="00D903AA"/>
    <w:rsid w:val="00D905F3"/>
    <w:rsid w:val="00D906C8"/>
    <w:rsid w:val="00D908ED"/>
    <w:rsid w:val="00D9111D"/>
    <w:rsid w:val="00D91234"/>
    <w:rsid w:val="00D919ED"/>
    <w:rsid w:val="00D91D2D"/>
    <w:rsid w:val="00D92422"/>
    <w:rsid w:val="00D925F1"/>
    <w:rsid w:val="00D927CB"/>
    <w:rsid w:val="00D9289A"/>
    <w:rsid w:val="00D929C3"/>
    <w:rsid w:val="00D9339E"/>
    <w:rsid w:val="00D935EA"/>
    <w:rsid w:val="00D93C0B"/>
    <w:rsid w:val="00D93FCB"/>
    <w:rsid w:val="00D941BD"/>
    <w:rsid w:val="00D94DB6"/>
    <w:rsid w:val="00D95B49"/>
    <w:rsid w:val="00D95B70"/>
    <w:rsid w:val="00D970E3"/>
    <w:rsid w:val="00D970EB"/>
    <w:rsid w:val="00D972BE"/>
    <w:rsid w:val="00D97441"/>
    <w:rsid w:val="00D97504"/>
    <w:rsid w:val="00D97645"/>
    <w:rsid w:val="00D97866"/>
    <w:rsid w:val="00D97891"/>
    <w:rsid w:val="00D97A4C"/>
    <w:rsid w:val="00D97A92"/>
    <w:rsid w:val="00DA02E4"/>
    <w:rsid w:val="00DA04E7"/>
    <w:rsid w:val="00DA0743"/>
    <w:rsid w:val="00DA0A0F"/>
    <w:rsid w:val="00DA0AD1"/>
    <w:rsid w:val="00DA0CB8"/>
    <w:rsid w:val="00DA0F15"/>
    <w:rsid w:val="00DA16C6"/>
    <w:rsid w:val="00DA1816"/>
    <w:rsid w:val="00DA19DA"/>
    <w:rsid w:val="00DA1B71"/>
    <w:rsid w:val="00DA1DD4"/>
    <w:rsid w:val="00DA1F56"/>
    <w:rsid w:val="00DA1FAA"/>
    <w:rsid w:val="00DA22F8"/>
    <w:rsid w:val="00DA2F75"/>
    <w:rsid w:val="00DA30E2"/>
    <w:rsid w:val="00DA331C"/>
    <w:rsid w:val="00DA3535"/>
    <w:rsid w:val="00DA359B"/>
    <w:rsid w:val="00DA368B"/>
    <w:rsid w:val="00DA3DC6"/>
    <w:rsid w:val="00DA4186"/>
    <w:rsid w:val="00DA419D"/>
    <w:rsid w:val="00DA42C1"/>
    <w:rsid w:val="00DA435C"/>
    <w:rsid w:val="00DA43CD"/>
    <w:rsid w:val="00DA443B"/>
    <w:rsid w:val="00DA4549"/>
    <w:rsid w:val="00DA4629"/>
    <w:rsid w:val="00DA4BDD"/>
    <w:rsid w:val="00DA4F42"/>
    <w:rsid w:val="00DA51DB"/>
    <w:rsid w:val="00DA578D"/>
    <w:rsid w:val="00DA5B64"/>
    <w:rsid w:val="00DA5D1B"/>
    <w:rsid w:val="00DA5D46"/>
    <w:rsid w:val="00DA5E5B"/>
    <w:rsid w:val="00DA62AF"/>
    <w:rsid w:val="00DA6375"/>
    <w:rsid w:val="00DA679D"/>
    <w:rsid w:val="00DA7A49"/>
    <w:rsid w:val="00DA7BF4"/>
    <w:rsid w:val="00DA7C3F"/>
    <w:rsid w:val="00DA7EEB"/>
    <w:rsid w:val="00DA7F02"/>
    <w:rsid w:val="00DA7F6A"/>
    <w:rsid w:val="00DB0064"/>
    <w:rsid w:val="00DB03B6"/>
    <w:rsid w:val="00DB0444"/>
    <w:rsid w:val="00DB05A2"/>
    <w:rsid w:val="00DB0C88"/>
    <w:rsid w:val="00DB0EB8"/>
    <w:rsid w:val="00DB1422"/>
    <w:rsid w:val="00DB15E6"/>
    <w:rsid w:val="00DB17BF"/>
    <w:rsid w:val="00DB1D04"/>
    <w:rsid w:val="00DB1E01"/>
    <w:rsid w:val="00DB1FF0"/>
    <w:rsid w:val="00DB274A"/>
    <w:rsid w:val="00DB297D"/>
    <w:rsid w:val="00DB29ED"/>
    <w:rsid w:val="00DB2C3E"/>
    <w:rsid w:val="00DB2E43"/>
    <w:rsid w:val="00DB2E7C"/>
    <w:rsid w:val="00DB339F"/>
    <w:rsid w:val="00DB33B1"/>
    <w:rsid w:val="00DB3421"/>
    <w:rsid w:val="00DB3AD4"/>
    <w:rsid w:val="00DB3D72"/>
    <w:rsid w:val="00DB3DEF"/>
    <w:rsid w:val="00DB43F0"/>
    <w:rsid w:val="00DB44B6"/>
    <w:rsid w:val="00DB4AFE"/>
    <w:rsid w:val="00DB4D36"/>
    <w:rsid w:val="00DB5840"/>
    <w:rsid w:val="00DB598C"/>
    <w:rsid w:val="00DB5A95"/>
    <w:rsid w:val="00DB5F5F"/>
    <w:rsid w:val="00DB647E"/>
    <w:rsid w:val="00DB6960"/>
    <w:rsid w:val="00DB6B87"/>
    <w:rsid w:val="00DB6EED"/>
    <w:rsid w:val="00DB6F95"/>
    <w:rsid w:val="00DB7DF7"/>
    <w:rsid w:val="00DC00A8"/>
    <w:rsid w:val="00DC08D0"/>
    <w:rsid w:val="00DC0925"/>
    <w:rsid w:val="00DC0C45"/>
    <w:rsid w:val="00DC0E09"/>
    <w:rsid w:val="00DC0E17"/>
    <w:rsid w:val="00DC0F3B"/>
    <w:rsid w:val="00DC133C"/>
    <w:rsid w:val="00DC1777"/>
    <w:rsid w:val="00DC1DD0"/>
    <w:rsid w:val="00DC22D6"/>
    <w:rsid w:val="00DC2908"/>
    <w:rsid w:val="00DC2C34"/>
    <w:rsid w:val="00DC32CD"/>
    <w:rsid w:val="00DC34CD"/>
    <w:rsid w:val="00DC36E4"/>
    <w:rsid w:val="00DC3B7F"/>
    <w:rsid w:val="00DC3D0F"/>
    <w:rsid w:val="00DC3FD4"/>
    <w:rsid w:val="00DC406F"/>
    <w:rsid w:val="00DC41BC"/>
    <w:rsid w:val="00DC43CD"/>
    <w:rsid w:val="00DC4B01"/>
    <w:rsid w:val="00DC4B66"/>
    <w:rsid w:val="00DC51E9"/>
    <w:rsid w:val="00DC5F40"/>
    <w:rsid w:val="00DC5FBB"/>
    <w:rsid w:val="00DC60B2"/>
    <w:rsid w:val="00DC6145"/>
    <w:rsid w:val="00DC66A4"/>
    <w:rsid w:val="00DC680F"/>
    <w:rsid w:val="00DC6C53"/>
    <w:rsid w:val="00DC7383"/>
    <w:rsid w:val="00DC76B1"/>
    <w:rsid w:val="00DC7D96"/>
    <w:rsid w:val="00DD0BAE"/>
    <w:rsid w:val="00DD14A0"/>
    <w:rsid w:val="00DD1560"/>
    <w:rsid w:val="00DD1A54"/>
    <w:rsid w:val="00DD1BBC"/>
    <w:rsid w:val="00DD1ED0"/>
    <w:rsid w:val="00DD27A5"/>
    <w:rsid w:val="00DD295F"/>
    <w:rsid w:val="00DD2971"/>
    <w:rsid w:val="00DD3041"/>
    <w:rsid w:val="00DD3BEC"/>
    <w:rsid w:val="00DD3D76"/>
    <w:rsid w:val="00DD3FDD"/>
    <w:rsid w:val="00DD443C"/>
    <w:rsid w:val="00DD4926"/>
    <w:rsid w:val="00DD4985"/>
    <w:rsid w:val="00DD4EA6"/>
    <w:rsid w:val="00DD4F2F"/>
    <w:rsid w:val="00DD4F9E"/>
    <w:rsid w:val="00DD5505"/>
    <w:rsid w:val="00DD5DB8"/>
    <w:rsid w:val="00DD676E"/>
    <w:rsid w:val="00DD67B3"/>
    <w:rsid w:val="00DD6E07"/>
    <w:rsid w:val="00DD6F32"/>
    <w:rsid w:val="00DD7078"/>
    <w:rsid w:val="00DD7166"/>
    <w:rsid w:val="00DD77B7"/>
    <w:rsid w:val="00DD7888"/>
    <w:rsid w:val="00DD7CE2"/>
    <w:rsid w:val="00DD7EB7"/>
    <w:rsid w:val="00DE04F9"/>
    <w:rsid w:val="00DE075E"/>
    <w:rsid w:val="00DE085E"/>
    <w:rsid w:val="00DE0E9C"/>
    <w:rsid w:val="00DE12A9"/>
    <w:rsid w:val="00DE1836"/>
    <w:rsid w:val="00DE1967"/>
    <w:rsid w:val="00DE19C6"/>
    <w:rsid w:val="00DE1C18"/>
    <w:rsid w:val="00DE1CB5"/>
    <w:rsid w:val="00DE1DCE"/>
    <w:rsid w:val="00DE331C"/>
    <w:rsid w:val="00DE3581"/>
    <w:rsid w:val="00DE3D67"/>
    <w:rsid w:val="00DE4090"/>
    <w:rsid w:val="00DE51D8"/>
    <w:rsid w:val="00DE62C1"/>
    <w:rsid w:val="00DE673B"/>
    <w:rsid w:val="00DE6765"/>
    <w:rsid w:val="00DE68FB"/>
    <w:rsid w:val="00DE6E72"/>
    <w:rsid w:val="00DE6FAF"/>
    <w:rsid w:val="00DE7551"/>
    <w:rsid w:val="00DE78B7"/>
    <w:rsid w:val="00DE7EFE"/>
    <w:rsid w:val="00DF0784"/>
    <w:rsid w:val="00DF11C7"/>
    <w:rsid w:val="00DF125F"/>
    <w:rsid w:val="00DF1504"/>
    <w:rsid w:val="00DF1BFE"/>
    <w:rsid w:val="00DF227A"/>
    <w:rsid w:val="00DF2792"/>
    <w:rsid w:val="00DF2A97"/>
    <w:rsid w:val="00DF2C14"/>
    <w:rsid w:val="00DF2C64"/>
    <w:rsid w:val="00DF2DC9"/>
    <w:rsid w:val="00DF3B3C"/>
    <w:rsid w:val="00DF3B43"/>
    <w:rsid w:val="00DF3BF1"/>
    <w:rsid w:val="00DF5056"/>
    <w:rsid w:val="00DF58F9"/>
    <w:rsid w:val="00DF5B6F"/>
    <w:rsid w:val="00DF5BF1"/>
    <w:rsid w:val="00DF63EC"/>
    <w:rsid w:val="00DF657F"/>
    <w:rsid w:val="00DF6A08"/>
    <w:rsid w:val="00DF775B"/>
    <w:rsid w:val="00DF7D5F"/>
    <w:rsid w:val="00DF7FA9"/>
    <w:rsid w:val="00E007F7"/>
    <w:rsid w:val="00E008BA"/>
    <w:rsid w:val="00E00A46"/>
    <w:rsid w:val="00E00D55"/>
    <w:rsid w:val="00E0101A"/>
    <w:rsid w:val="00E0127A"/>
    <w:rsid w:val="00E0157B"/>
    <w:rsid w:val="00E01590"/>
    <w:rsid w:val="00E01EAF"/>
    <w:rsid w:val="00E0216B"/>
    <w:rsid w:val="00E029BC"/>
    <w:rsid w:val="00E02BE9"/>
    <w:rsid w:val="00E02D67"/>
    <w:rsid w:val="00E04856"/>
    <w:rsid w:val="00E04A07"/>
    <w:rsid w:val="00E04C56"/>
    <w:rsid w:val="00E05046"/>
    <w:rsid w:val="00E054F1"/>
    <w:rsid w:val="00E06940"/>
    <w:rsid w:val="00E06F97"/>
    <w:rsid w:val="00E070A7"/>
    <w:rsid w:val="00E07F14"/>
    <w:rsid w:val="00E104D3"/>
    <w:rsid w:val="00E104E8"/>
    <w:rsid w:val="00E10610"/>
    <w:rsid w:val="00E10734"/>
    <w:rsid w:val="00E11059"/>
    <w:rsid w:val="00E11500"/>
    <w:rsid w:val="00E119E1"/>
    <w:rsid w:val="00E11B8F"/>
    <w:rsid w:val="00E11C1E"/>
    <w:rsid w:val="00E11D7F"/>
    <w:rsid w:val="00E120FC"/>
    <w:rsid w:val="00E12287"/>
    <w:rsid w:val="00E129E8"/>
    <w:rsid w:val="00E132B0"/>
    <w:rsid w:val="00E1352C"/>
    <w:rsid w:val="00E13A38"/>
    <w:rsid w:val="00E13D9F"/>
    <w:rsid w:val="00E13E17"/>
    <w:rsid w:val="00E13F57"/>
    <w:rsid w:val="00E14124"/>
    <w:rsid w:val="00E14253"/>
    <w:rsid w:val="00E14C22"/>
    <w:rsid w:val="00E1518C"/>
    <w:rsid w:val="00E15271"/>
    <w:rsid w:val="00E154B9"/>
    <w:rsid w:val="00E15AEE"/>
    <w:rsid w:val="00E15B0B"/>
    <w:rsid w:val="00E15D06"/>
    <w:rsid w:val="00E15F75"/>
    <w:rsid w:val="00E1641E"/>
    <w:rsid w:val="00E16BD7"/>
    <w:rsid w:val="00E16CC7"/>
    <w:rsid w:val="00E17524"/>
    <w:rsid w:val="00E17562"/>
    <w:rsid w:val="00E20026"/>
    <w:rsid w:val="00E200E4"/>
    <w:rsid w:val="00E205F1"/>
    <w:rsid w:val="00E2080C"/>
    <w:rsid w:val="00E21050"/>
    <w:rsid w:val="00E21331"/>
    <w:rsid w:val="00E214B5"/>
    <w:rsid w:val="00E21614"/>
    <w:rsid w:val="00E21A3E"/>
    <w:rsid w:val="00E21A8B"/>
    <w:rsid w:val="00E21BC5"/>
    <w:rsid w:val="00E21BFA"/>
    <w:rsid w:val="00E21C68"/>
    <w:rsid w:val="00E2252C"/>
    <w:rsid w:val="00E229CF"/>
    <w:rsid w:val="00E22E59"/>
    <w:rsid w:val="00E23404"/>
    <w:rsid w:val="00E23963"/>
    <w:rsid w:val="00E23B5C"/>
    <w:rsid w:val="00E23EB3"/>
    <w:rsid w:val="00E24167"/>
    <w:rsid w:val="00E24189"/>
    <w:rsid w:val="00E24268"/>
    <w:rsid w:val="00E242E0"/>
    <w:rsid w:val="00E2458C"/>
    <w:rsid w:val="00E245E1"/>
    <w:rsid w:val="00E24678"/>
    <w:rsid w:val="00E251EE"/>
    <w:rsid w:val="00E252A9"/>
    <w:rsid w:val="00E2530D"/>
    <w:rsid w:val="00E256CD"/>
    <w:rsid w:val="00E256F7"/>
    <w:rsid w:val="00E25992"/>
    <w:rsid w:val="00E25CB7"/>
    <w:rsid w:val="00E25FC5"/>
    <w:rsid w:val="00E2642A"/>
    <w:rsid w:val="00E26542"/>
    <w:rsid w:val="00E268BA"/>
    <w:rsid w:val="00E27226"/>
    <w:rsid w:val="00E27819"/>
    <w:rsid w:val="00E278E1"/>
    <w:rsid w:val="00E27962"/>
    <w:rsid w:val="00E27D77"/>
    <w:rsid w:val="00E30258"/>
    <w:rsid w:val="00E3025D"/>
    <w:rsid w:val="00E302F2"/>
    <w:rsid w:val="00E3066B"/>
    <w:rsid w:val="00E30866"/>
    <w:rsid w:val="00E308E9"/>
    <w:rsid w:val="00E31EBE"/>
    <w:rsid w:val="00E31F1F"/>
    <w:rsid w:val="00E31F44"/>
    <w:rsid w:val="00E32027"/>
    <w:rsid w:val="00E325E7"/>
    <w:rsid w:val="00E32603"/>
    <w:rsid w:val="00E327A6"/>
    <w:rsid w:val="00E3282D"/>
    <w:rsid w:val="00E32F48"/>
    <w:rsid w:val="00E32FEA"/>
    <w:rsid w:val="00E330D4"/>
    <w:rsid w:val="00E331B4"/>
    <w:rsid w:val="00E33259"/>
    <w:rsid w:val="00E3362D"/>
    <w:rsid w:val="00E33A3A"/>
    <w:rsid w:val="00E33ED1"/>
    <w:rsid w:val="00E34672"/>
    <w:rsid w:val="00E34886"/>
    <w:rsid w:val="00E34924"/>
    <w:rsid w:val="00E34ED3"/>
    <w:rsid w:val="00E3553D"/>
    <w:rsid w:val="00E35648"/>
    <w:rsid w:val="00E35736"/>
    <w:rsid w:val="00E3590C"/>
    <w:rsid w:val="00E35F33"/>
    <w:rsid w:val="00E35F8C"/>
    <w:rsid w:val="00E35FFF"/>
    <w:rsid w:val="00E36397"/>
    <w:rsid w:val="00E3664A"/>
    <w:rsid w:val="00E36B7E"/>
    <w:rsid w:val="00E36E5E"/>
    <w:rsid w:val="00E36EFA"/>
    <w:rsid w:val="00E37063"/>
    <w:rsid w:val="00E371DC"/>
    <w:rsid w:val="00E3742A"/>
    <w:rsid w:val="00E401B8"/>
    <w:rsid w:val="00E4035D"/>
    <w:rsid w:val="00E4038D"/>
    <w:rsid w:val="00E405E7"/>
    <w:rsid w:val="00E4085E"/>
    <w:rsid w:val="00E40CB2"/>
    <w:rsid w:val="00E40D00"/>
    <w:rsid w:val="00E40E79"/>
    <w:rsid w:val="00E42418"/>
    <w:rsid w:val="00E42875"/>
    <w:rsid w:val="00E42A69"/>
    <w:rsid w:val="00E42BC4"/>
    <w:rsid w:val="00E42BC5"/>
    <w:rsid w:val="00E42CCF"/>
    <w:rsid w:val="00E42F93"/>
    <w:rsid w:val="00E431C8"/>
    <w:rsid w:val="00E43243"/>
    <w:rsid w:val="00E43F03"/>
    <w:rsid w:val="00E4415F"/>
    <w:rsid w:val="00E4486B"/>
    <w:rsid w:val="00E44959"/>
    <w:rsid w:val="00E45576"/>
    <w:rsid w:val="00E467DE"/>
    <w:rsid w:val="00E47047"/>
    <w:rsid w:val="00E47116"/>
    <w:rsid w:val="00E474BD"/>
    <w:rsid w:val="00E4758B"/>
    <w:rsid w:val="00E47AE5"/>
    <w:rsid w:val="00E47B33"/>
    <w:rsid w:val="00E47DC1"/>
    <w:rsid w:val="00E50022"/>
    <w:rsid w:val="00E501F0"/>
    <w:rsid w:val="00E50444"/>
    <w:rsid w:val="00E50885"/>
    <w:rsid w:val="00E50BFF"/>
    <w:rsid w:val="00E50FBD"/>
    <w:rsid w:val="00E511E0"/>
    <w:rsid w:val="00E51303"/>
    <w:rsid w:val="00E51A94"/>
    <w:rsid w:val="00E5202C"/>
    <w:rsid w:val="00E52813"/>
    <w:rsid w:val="00E5306A"/>
    <w:rsid w:val="00E53386"/>
    <w:rsid w:val="00E54BC9"/>
    <w:rsid w:val="00E554C5"/>
    <w:rsid w:val="00E559C6"/>
    <w:rsid w:val="00E55CB5"/>
    <w:rsid w:val="00E55E71"/>
    <w:rsid w:val="00E55F5E"/>
    <w:rsid w:val="00E56097"/>
    <w:rsid w:val="00E565FE"/>
    <w:rsid w:val="00E56B3B"/>
    <w:rsid w:val="00E56B6A"/>
    <w:rsid w:val="00E56C2C"/>
    <w:rsid w:val="00E56E0A"/>
    <w:rsid w:val="00E56E26"/>
    <w:rsid w:val="00E579E3"/>
    <w:rsid w:val="00E57BF7"/>
    <w:rsid w:val="00E57C49"/>
    <w:rsid w:val="00E601DD"/>
    <w:rsid w:val="00E60D92"/>
    <w:rsid w:val="00E60DD6"/>
    <w:rsid w:val="00E61175"/>
    <w:rsid w:val="00E61384"/>
    <w:rsid w:val="00E61453"/>
    <w:rsid w:val="00E61500"/>
    <w:rsid w:val="00E616D7"/>
    <w:rsid w:val="00E61E18"/>
    <w:rsid w:val="00E621C8"/>
    <w:rsid w:val="00E62878"/>
    <w:rsid w:val="00E631CE"/>
    <w:rsid w:val="00E6367D"/>
    <w:rsid w:val="00E638CB"/>
    <w:rsid w:val="00E64114"/>
    <w:rsid w:val="00E641D4"/>
    <w:rsid w:val="00E64EDF"/>
    <w:rsid w:val="00E650F1"/>
    <w:rsid w:val="00E6590E"/>
    <w:rsid w:val="00E6594D"/>
    <w:rsid w:val="00E6597C"/>
    <w:rsid w:val="00E659CB"/>
    <w:rsid w:val="00E65E26"/>
    <w:rsid w:val="00E65FC8"/>
    <w:rsid w:val="00E662C3"/>
    <w:rsid w:val="00E66506"/>
    <w:rsid w:val="00E6676E"/>
    <w:rsid w:val="00E6687B"/>
    <w:rsid w:val="00E668EE"/>
    <w:rsid w:val="00E67289"/>
    <w:rsid w:val="00E6765A"/>
    <w:rsid w:val="00E67672"/>
    <w:rsid w:val="00E6787E"/>
    <w:rsid w:val="00E70147"/>
    <w:rsid w:val="00E70A9F"/>
    <w:rsid w:val="00E70DB3"/>
    <w:rsid w:val="00E719BB"/>
    <w:rsid w:val="00E71D7C"/>
    <w:rsid w:val="00E73111"/>
    <w:rsid w:val="00E73116"/>
    <w:rsid w:val="00E7347B"/>
    <w:rsid w:val="00E73823"/>
    <w:rsid w:val="00E73F9E"/>
    <w:rsid w:val="00E740A6"/>
    <w:rsid w:val="00E7413D"/>
    <w:rsid w:val="00E747F1"/>
    <w:rsid w:val="00E7485F"/>
    <w:rsid w:val="00E74CE2"/>
    <w:rsid w:val="00E74FB1"/>
    <w:rsid w:val="00E751E4"/>
    <w:rsid w:val="00E757E4"/>
    <w:rsid w:val="00E75A6F"/>
    <w:rsid w:val="00E7607C"/>
    <w:rsid w:val="00E76785"/>
    <w:rsid w:val="00E76891"/>
    <w:rsid w:val="00E76D9F"/>
    <w:rsid w:val="00E76EC8"/>
    <w:rsid w:val="00E77431"/>
    <w:rsid w:val="00E776D8"/>
    <w:rsid w:val="00E77DF4"/>
    <w:rsid w:val="00E80036"/>
    <w:rsid w:val="00E802AE"/>
    <w:rsid w:val="00E8036B"/>
    <w:rsid w:val="00E80580"/>
    <w:rsid w:val="00E8124F"/>
    <w:rsid w:val="00E812FA"/>
    <w:rsid w:val="00E8132A"/>
    <w:rsid w:val="00E8150C"/>
    <w:rsid w:val="00E8177D"/>
    <w:rsid w:val="00E827A5"/>
    <w:rsid w:val="00E830D4"/>
    <w:rsid w:val="00E834CF"/>
    <w:rsid w:val="00E836DF"/>
    <w:rsid w:val="00E83F1C"/>
    <w:rsid w:val="00E8428B"/>
    <w:rsid w:val="00E84576"/>
    <w:rsid w:val="00E84A25"/>
    <w:rsid w:val="00E84B99"/>
    <w:rsid w:val="00E850C9"/>
    <w:rsid w:val="00E85203"/>
    <w:rsid w:val="00E85885"/>
    <w:rsid w:val="00E85DDF"/>
    <w:rsid w:val="00E861FE"/>
    <w:rsid w:val="00E865EA"/>
    <w:rsid w:val="00E86BC4"/>
    <w:rsid w:val="00E87762"/>
    <w:rsid w:val="00E87842"/>
    <w:rsid w:val="00E87E09"/>
    <w:rsid w:val="00E9052E"/>
    <w:rsid w:val="00E90ACB"/>
    <w:rsid w:val="00E90C4F"/>
    <w:rsid w:val="00E91BCF"/>
    <w:rsid w:val="00E91BD4"/>
    <w:rsid w:val="00E923E2"/>
    <w:rsid w:val="00E926C1"/>
    <w:rsid w:val="00E935EE"/>
    <w:rsid w:val="00E935FD"/>
    <w:rsid w:val="00E936AC"/>
    <w:rsid w:val="00E9378C"/>
    <w:rsid w:val="00E937FB"/>
    <w:rsid w:val="00E9398F"/>
    <w:rsid w:val="00E93D9C"/>
    <w:rsid w:val="00E93FDE"/>
    <w:rsid w:val="00E9427E"/>
    <w:rsid w:val="00E94328"/>
    <w:rsid w:val="00E944D2"/>
    <w:rsid w:val="00E94628"/>
    <w:rsid w:val="00E9478B"/>
    <w:rsid w:val="00E94C86"/>
    <w:rsid w:val="00E94D71"/>
    <w:rsid w:val="00E95BCA"/>
    <w:rsid w:val="00E9602B"/>
    <w:rsid w:val="00E9623B"/>
    <w:rsid w:val="00E963D6"/>
    <w:rsid w:val="00E96649"/>
    <w:rsid w:val="00E96D50"/>
    <w:rsid w:val="00E96E72"/>
    <w:rsid w:val="00E96EE5"/>
    <w:rsid w:val="00E96F39"/>
    <w:rsid w:val="00E96FF0"/>
    <w:rsid w:val="00E97089"/>
    <w:rsid w:val="00E97327"/>
    <w:rsid w:val="00E97520"/>
    <w:rsid w:val="00E97E76"/>
    <w:rsid w:val="00E97EAC"/>
    <w:rsid w:val="00EA0070"/>
    <w:rsid w:val="00EA0E5E"/>
    <w:rsid w:val="00EA0E81"/>
    <w:rsid w:val="00EA1B25"/>
    <w:rsid w:val="00EA1EBA"/>
    <w:rsid w:val="00EA204A"/>
    <w:rsid w:val="00EA213C"/>
    <w:rsid w:val="00EA2C29"/>
    <w:rsid w:val="00EA2FA0"/>
    <w:rsid w:val="00EA3014"/>
    <w:rsid w:val="00EA40D5"/>
    <w:rsid w:val="00EA43B8"/>
    <w:rsid w:val="00EA4A40"/>
    <w:rsid w:val="00EA4ED9"/>
    <w:rsid w:val="00EA51C7"/>
    <w:rsid w:val="00EA5819"/>
    <w:rsid w:val="00EA5B64"/>
    <w:rsid w:val="00EA5D22"/>
    <w:rsid w:val="00EA5F23"/>
    <w:rsid w:val="00EA6A20"/>
    <w:rsid w:val="00EA7355"/>
    <w:rsid w:val="00EA75D1"/>
    <w:rsid w:val="00EA7E4F"/>
    <w:rsid w:val="00EB05EE"/>
    <w:rsid w:val="00EB0C40"/>
    <w:rsid w:val="00EB0F0B"/>
    <w:rsid w:val="00EB0F0C"/>
    <w:rsid w:val="00EB0F89"/>
    <w:rsid w:val="00EB1373"/>
    <w:rsid w:val="00EB1814"/>
    <w:rsid w:val="00EB1B07"/>
    <w:rsid w:val="00EB21E0"/>
    <w:rsid w:val="00EB26F5"/>
    <w:rsid w:val="00EB2E0E"/>
    <w:rsid w:val="00EB2F50"/>
    <w:rsid w:val="00EB307B"/>
    <w:rsid w:val="00EB3262"/>
    <w:rsid w:val="00EB38F2"/>
    <w:rsid w:val="00EB3B45"/>
    <w:rsid w:val="00EB3B91"/>
    <w:rsid w:val="00EB3D7C"/>
    <w:rsid w:val="00EB404D"/>
    <w:rsid w:val="00EB406A"/>
    <w:rsid w:val="00EB40EE"/>
    <w:rsid w:val="00EB4121"/>
    <w:rsid w:val="00EB416C"/>
    <w:rsid w:val="00EB452A"/>
    <w:rsid w:val="00EB4804"/>
    <w:rsid w:val="00EB4CD4"/>
    <w:rsid w:val="00EB4CE5"/>
    <w:rsid w:val="00EB4DFC"/>
    <w:rsid w:val="00EB4E61"/>
    <w:rsid w:val="00EB6800"/>
    <w:rsid w:val="00EB6AAD"/>
    <w:rsid w:val="00EB6DC7"/>
    <w:rsid w:val="00EB6DF0"/>
    <w:rsid w:val="00EB6DFA"/>
    <w:rsid w:val="00EB6FE5"/>
    <w:rsid w:val="00EB7479"/>
    <w:rsid w:val="00EB7506"/>
    <w:rsid w:val="00EC10AD"/>
    <w:rsid w:val="00EC10FE"/>
    <w:rsid w:val="00EC1A03"/>
    <w:rsid w:val="00EC286A"/>
    <w:rsid w:val="00EC2D53"/>
    <w:rsid w:val="00EC2DC7"/>
    <w:rsid w:val="00EC32B1"/>
    <w:rsid w:val="00EC3622"/>
    <w:rsid w:val="00EC3851"/>
    <w:rsid w:val="00EC3962"/>
    <w:rsid w:val="00EC39DB"/>
    <w:rsid w:val="00EC3E04"/>
    <w:rsid w:val="00EC40A9"/>
    <w:rsid w:val="00EC4536"/>
    <w:rsid w:val="00EC462A"/>
    <w:rsid w:val="00EC4BE3"/>
    <w:rsid w:val="00EC5B6E"/>
    <w:rsid w:val="00EC5DAF"/>
    <w:rsid w:val="00EC62FF"/>
    <w:rsid w:val="00EC762D"/>
    <w:rsid w:val="00EC7FEC"/>
    <w:rsid w:val="00ED00FA"/>
    <w:rsid w:val="00ED03B0"/>
    <w:rsid w:val="00ED0575"/>
    <w:rsid w:val="00ED0774"/>
    <w:rsid w:val="00ED0874"/>
    <w:rsid w:val="00ED0941"/>
    <w:rsid w:val="00ED11CD"/>
    <w:rsid w:val="00ED1645"/>
    <w:rsid w:val="00ED1B30"/>
    <w:rsid w:val="00ED21FB"/>
    <w:rsid w:val="00ED23C5"/>
    <w:rsid w:val="00ED2731"/>
    <w:rsid w:val="00ED2A39"/>
    <w:rsid w:val="00ED2DCB"/>
    <w:rsid w:val="00ED3369"/>
    <w:rsid w:val="00ED3A5F"/>
    <w:rsid w:val="00ED3C04"/>
    <w:rsid w:val="00ED4936"/>
    <w:rsid w:val="00ED503B"/>
    <w:rsid w:val="00ED56D6"/>
    <w:rsid w:val="00ED5AB7"/>
    <w:rsid w:val="00ED5B2F"/>
    <w:rsid w:val="00ED6930"/>
    <w:rsid w:val="00ED6BEC"/>
    <w:rsid w:val="00ED72A6"/>
    <w:rsid w:val="00ED7618"/>
    <w:rsid w:val="00ED7CDE"/>
    <w:rsid w:val="00EE02DD"/>
    <w:rsid w:val="00EE03C7"/>
    <w:rsid w:val="00EE05E8"/>
    <w:rsid w:val="00EE0DCE"/>
    <w:rsid w:val="00EE1088"/>
    <w:rsid w:val="00EE117D"/>
    <w:rsid w:val="00EE1EE9"/>
    <w:rsid w:val="00EE200E"/>
    <w:rsid w:val="00EE229C"/>
    <w:rsid w:val="00EE2BB6"/>
    <w:rsid w:val="00EE304C"/>
    <w:rsid w:val="00EE3631"/>
    <w:rsid w:val="00EE3A33"/>
    <w:rsid w:val="00EE3FC9"/>
    <w:rsid w:val="00EE3FCB"/>
    <w:rsid w:val="00EE42AB"/>
    <w:rsid w:val="00EE42DF"/>
    <w:rsid w:val="00EE441B"/>
    <w:rsid w:val="00EE4858"/>
    <w:rsid w:val="00EE4EA0"/>
    <w:rsid w:val="00EE5498"/>
    <w:rsid w:val="00EE56EC"/>
    <w:rsid w:val="00EE5BF7"/>
    <w:rsid w:val="00EE633C"/>
    <w:rsid w:val="00EE65D9"/>
    <w:rsid w:val="00EE66A5"/>
    <w:rsid w:val="00EE67FB"/>
    <w:rsid w:val="00EE68DB"/>
    <w:rsid w:val="00EE6CD4"/>
    <w:rsid w:val="00EE6D55"/>
    <w:rsid w:val="00EE6F9C"/>
    <w:rsid w:val="00EE7240"/>
    <w:rsid w:val="00EE7267"/>
    <w:rsid w:val="00EE7A20"/>
    <w:rsid w:val="00EE7C50"/>
    <w:rsid w:val="00EE7EEE"/>
    <w:rsid w:val="00EF0141"/>
    <w:rsid w:val="00EF0741"/>
    <w:rsid w:val="00EF08DD"/>
    <w:rsid w:val="00EF09AB"/>
    <w:rsid w:val="00EF161C"/>
    <w:rsid w:val="00EF21C9"/>
    <w:rsid w:val="00EF26E1"/>
    <w:rsid w:val="00EF2F39"/>
    <w:rsid w:val="00EF2F68"/>
    <w:rsid w:val="00EF3116"/>
    <w:rsid w:val="00EF31B3"/>
    <w:rsid w:val="00EF33AF"/>
    <w:rsid w:val="00EF37A0"/>
    <w:rsid w:val="00EF3BCC"/>
    <w:rsid w:val="00EF420D"/>
    <w:rsid w:val="00EF4724"/>
    <w:rsid w:val="00EF50C5"/>
    <w:rsid w:val="00EF5648"/>
    <w:rsid w:val="00EF58EB"/>
    <w:rsid w:val="00EF5CEF"/>
    <w:rsid w:val="00EF635D"/>
    <w:rsid w:val="00EF6B27"/>
    <w:rsid w:val="00EF737D"/>
    <w:rsid w:val="00EF76E5"/>
    <w:rsid w:val="00EF7D71"/>
    <w:rsid w:val="00F00137"/>
    <w:rsid w:val="00F00ACD"/>
    <w:rsid w:val="00F00B33"/>
    <w:rsid w:val="00F01233"/>
    <w:rsid w:val="00F016B6"/>
    <w:rsid w:val="00F0192D"/>
    <w:rsid w:val="00F01952"/>
    <w:rsid w:val="00F01B0E"/>
    <w:rsid w:val="00F01CAD"/>
    <w:rsid w:val="00F0297E"/>
    <w:rsid w:val="00F0385D"/>
    <w:rsid w:val="00F03891"/>
    <w:rsid w:val="00F03E96"/>
    <w:rsid w:val="00F03F9C"/>
    <w:rsid w:val="00F047ED"/>
    <w:rsid w:val="00F0523B"/>
    <w:rsid w:val="00F052EC"/>
    <w:rsid w:val="00F0532E"/>
    <w:rsid w:val="00F05412"/>
    <w:rsid w:val="00F05C31"/>
    <w:rsid w:val="00F06E1A"/>
    <w:rsid w:val="00F06E86"/>
    <w:rsid w:val="00F06F13"/>
    <w:rsid w:val="00F076B6"/>
    <w:rsid w:val="00F07C69"/>
    <w:rsid w:val="00F07C73"/>
    <w:rsid w:val="00F07C90"/>
    <w:rsid w:val="00F07D41"/>
    <w:rsid w:val="00F10388"/>
    <w:rsid w:val="00F106DF"/>
    <w:rsid w:val="00F106F1"/>
    <w:rsid w:val="00F1082E"/>
    <w:rsid w:val="00F1099B"/>
    <w:rsid w:val="00F10C04"/>
    <w:rsid w:val="00F10D10"/>
    <w:rsid w:val="00F111CF"/>
    <w:rsid w:val="00F112EE"/>
    <w:rsid w:val="00F1182F"/>
    <w:rsid w:val="00F11CD7"/>
    <w:rsid w:val="00F11D35"/>
    <w:rsid w:val="00F123E3"/>
    <w:rsid w:val="00F1277E"/>
    <w:rsid w:val="00F12828"/>
    <w:rsid w:val="00F130C2"/>
    <w:rsid w:val="00F13759"/>
    <w:rsid w:val="00F13954"/>
    <w:rsid w:val="00F13DE4"/>
    <w:rsid w:val="00F14113"/>
    <w:rsid w:val="00F143D1"/>
    <w:rsid w:val="00F14DEA"/>
    <w:rsid w:val="00F15243"/>
    <w:rsid w:val="00F15A5B"/>
    <w:rsid w:val="00F15A7B"/>
    <w:rsid w:val="00F15DE4"/>
    <w:rsid w:val="00F16059"/>
    <w:rsid w:val="00F160B1"/>
    <w:rsid w:val="00F1625D"/>
    <w:rsid w:val="00F1633F"/>
    <w:rsid w:val="00F16D8B"/>
    <w:rsid w:val="00F17116"/>
    <w:rsid w:val="00F17428"/>
    <w:rsid w:val="00F1767D"/>
    <w:rsid w:val="00F17988"/>
    <w:rsid w:val="00F17E03"/>
    <w:rsid w:val="00F17ED8"/>
    <w:rsid w:val="00F20292"/>
    <w:rsid w:val="00F20374"/>
    <w:rsid w:val="00F204FA"/>
    <w:rsid w:val="00F20938"/>
    <w:rsid w:val="00F214A3"/>
    <w:rsid w:val="00F219D7"/>
    <w:rsid w:val="00F21CD0"/>
    <w:rsid w:val="00F22884"/>
    <w:rsid w:val="00F22C18"/>
    <w:rsid w:val="00F22DAA"/>
    <w:rsid w:val="00F236BF"/>
    <w:rsid w:val="00F23C1F"/>
    <w:rsid w:val="00F23C30"/>
    <w:rsid w:val="00F24316"/>
    <w:rsid w:val="00F2473F"/>
    <w:rsid w:val="00F24A82"/>
    <w:rsid w:val="00F25284"/>
    <w:rsid w:val="00F25A4C"/>
    <w:rsid w:val="00F25BC1"/>
    <w:rsid w:val="00F25EB5"/>
    <w:rsid w:val="00F25FD5"/>
    <w:rsid w:val="00F260A1"/>
    <w:rsid w:val="00F26697"/>
    <w:rsid w:val="00F26720"/>
    <w:rsid w:val="00F27325"/>
    <w:rsid w:val="00F27402"/>
    <w:rsid w:val="00F27487"/>
    <w:rsid w:val="00F27B83"/>
    <w:rsid w:val="00F305E2"/>
    <w:rsid w:val="00F30C27"/>
    <w:rsid w:val="00F30DBC"/>
    <w:rsid w:val="00F31291"/>
    <w:rsid w:val="00F31A38"/>
    <w:rsid w:val="00F323E2"/>
    <w:rsid w:val="00F3297F"/>
    <w:rsid w:val="00F329FB"/>
    <w:rsid w:val="00F32BE1"/>
    <w:rsid w:val="00F32F56"/>
    <w:rsid w:val="00F3310F"/>
    <w:rsid w:val="00F33360"/>
    <w:rsid w:val="00F336DC"/>
    <w:rsid w:val="00F33AF3"/>
    <w:rsid w:val="00F34407"/>
    <w:rsid w:val="00F34AB9"/>
    <w:rsid w:val="00F34B61"/>
    <w:rsid w:val="00F34B7F"/>
    <w:rsid w:val="00F3515B"/>
    <w:rsid w:val="00F354F2"/>
    <w:rsid w:val="00F35606"/>
    <w:rsid w:val="00F35964"/>
    <w:rsid w:val="00F36CC4"/>
    <w:rsid w:val="00F376F7"/>
    <w:rsid w:val="00F377E7"/>
    <w:rsid w:val="00F3787D"/>
    <w:rsid w:val="00F40035"/>
    <w:rsid w:val="00F400F5"/>
    <w:rsid w:val="00F40114"/>
    <w:rsid w:val="00F40302"/>
    <w:rsid w:val="00F405FC"/>
    <w:rsid w:val="00F406D0"/>
    <w:rsid w:val="00F40DCB"/>
    <w:rsid w:val="00F40DED"/>
    <w:rsid w:val="00F414BD"/>
    <w:rsid w:val="00F414C5"/>
    <w:rsid w:val="00F41D60"/>
    <w:rsid w:val="00F41E32"/>
    <w:rsid w:val="00F42102"/>
    <w:rsid w:val="00F4219E"/>
    <w:rsid w:val="00F42D45"/>
    <w:rsid w:val="00F431A6"/>
    <w:rsid w:val="00F431BB"/>
    <w:rsid w:val="00F43337"/>
    <w:rsid w:val="00F4454A"/>
    <w:rsid w:val="00F4487A"/>
    <w:rsid w:val="00F44CD9"/>
    <w:rsid w:val="00F44D8A"/>
    <w:rsid w:val="00F45F45"/>
    <w:rsid w:val="00F45F74"/>
    <w:rsid w:val="00F46146"/>
    <w:rsid w:val="00F4635A"/>
    <w:rsid w:val="00F463D7"/>
    <w:rsid w:val="00F46586"/>
    <w:rsid w:val="00F468DE"/>
    <w:rsid w:val="00F470B5"/>
    <w:rsid w:val="00F47734"/>
    <w:rsid w:val="00F47A52"/>
    <w:rsid w:val="00F47A88"/>
    <w:rsid w:val="00F50DD8"/>
    <w:rsid w:val="00F51611"/>
    <w:rsid w:val="00F51887"/>
    <w:rsid w:val="00F51B56"/>
    <w:rsid w:val="00F52034"/>
    <w:rsid w:val="00F5206F"/>
    <w:rsid w:val="00F52108"/>
    <w:rsid w:val="00F5239B"/>
    <w:rsid w:val="00F52706"/>
    <w:rsid w:val="00F52AE7"/>
    <w:rsid w:val="00F52BBD"/>
    <w:rsid w:val="00F5384E"/>
    <w:rsid w:val="00F53A13"/>
    <w:rsid w:val="00F53B87"/>
    <w:rsid w:val="00F53EA3"/>
    <w:rsid w:val="00F5422A"/>
    <w:rsid w:val="00F5489E"/>
    <w:rsid w:val="00F54D0E"/>
    <w:rsid w:val="00F54D7B"/>
    <w:rsid w:val="00F54DA1"/>
    <w:rsid w:val="00F551B6"/>
    <w:rsid w:val="00F554BB"/>
    <w:rsid w:val="00F55708"/>
    <w:rsid w:val="00F55A6E"/>
    <w:rsid w:val="00F55CDD"/>
    <w:rsid w:val="00F561FF"/>
    <w:rsid w:val="00F56377"/>
    <w:rsid w:val="00F56E56"/>
    <w:rsid w:val="00F56E83"/>
    <w:rsid w:val="00F5704B"/>
    <w:rsid w:val="00F57658"/>
    <w:rsid w:val="00F57746"/>
    <w:rsid w:val="00F57858"/>
    <w:rsid w:val="00F60146"/>
    <w:rsid w:val="00F602B7"/>
    <w:rsid w:val="00F602C0"/>
    <w:rsid w:val="00F6043E"/>
    <w:rsid w:val="00F60809"/>
    <w:rsid w:val="00F60C6A"/>
    <w:rsid w:val="00F61991"/>
    <w:rsid w:val="00F61FD6"/>
    <w:rsid w:val="00F6219D"/>
    <w:rsid w:val="00F62CFF"/>
    <w:rsid w:val="00F6326F"/>
    <w:rsid w:val="00F632A6"/>
    <w:rsid w:val="00F63B7C"/>
    <w:rsid w:val="00F63C35"/>
    <w:rsid w:val="00F644C6"/>
    <w:rsid w:val="00F6467B"/>
    <w:rsid w:val="00F64D34"/>
    <w:rsid w:val="00F64E8C"/>
    <w:rsid w:val="00F659A5"/>
    <w:rsid w:val="00F660A0"/>
    <w:rsid w:val="00F662F0"/>
    <w:rsid w:val="00F6671F"/>
    <w:rsid w:val="00F66A58"/>
    <w:rsid w:val="00F66CC2"/>
    <w:rsid w:val="00F673A1"/>
    <w:rsid w:val="00F67684"/>
    <w:rsid w:val="00F67C32"/>
    <w:rsid w:val="00F70133"/>
    <w:rsid w:val="00F70280"/>
    <w:rsid w:val="00F703BF"/>
    <w:rsid w:val="00F7061B"/>
    <w:rsid w:val="00F7076E"/>
    <w:rsid w:val="00F711BB"/>
    <w:rsid w:val="00F71655"/>
    <w:rsid w:val="00F71788"/>
    <w:rsid w:val="00F7200C"/>
    <w:rsid w:val="00F7204D"/>
    <w:rsid w:val="00F7218E"/>
    <w:rsid w:val="00F7241C"/>
    <w:rsid w:val="00F72C8F"/>
    <w:rsid w:val="00F73011"/>
    <w:rsid w:val="00F73258"/>
    <w:rsid w:val="00F733D4"/>
    <w:rsid w:val="00F73648"/>
    <w:rsid w:val="00F737ED"/>
    <w:rsid w:val="00F73FA9"/>
    <w:rsid w:val="00F743A0"/>
    <w:rsid w:val="00F7470D"/>
    <w:rsid w:val="00F749F1"/>
    <w:rsid w:val="00F74D10"/>
    <w:rsid w:val="00F75446"/>
    <w:rsid w:val="00F75500"/>
    <w:rsid w:val="00F758C3"/>
    <w:rsid w:val="00F75F40"/>
    <w:rsid w:val="00F75F58"/>
    <w:rsid w:val="00F76B9C"/>
    <w:rsid w:val="00F7709C"/>
    <w:rsid w:val="00F773B9"/>
    <w:rsid w:val="00F7745C"/>
    <w:rsid w:val="00F7774E"/>
    <w:rsid w:val="00F779CC"/>
    <w:rsid w:val="00F77A88"/>
    <w:rsid w:val="00F807B1"/>
    <w:rsid w:val="00F80CC3"/>
    <w:rsid w:val="00F811FF"/>
    <w:rsid w:val="00F8120F"/>
    <w:rsid w:val="00F81583"/>
    <w:rsid w:val="00F81A45"/>
    <w:rsid w:val="00F81E0B"/>
    <w:rsid w:val="00F820E7"/>
    <w:rsid w:val="00F82267"/>
    <w:rsid w:val="00F83438"/>
    <w:rsid w:val="00F83783"/>
    <w:rsid w:val="00F8380B"/>
    <w:rsid w:val="00F83BFA"/>
    <w:rsid w:val="00F843AD"/>
    <w:rsid w:val="00F84479"/>
    <w:rsid w:val="00F846D5"/>
    <w:rsid w:val="00F848E4"/>
    <w:rsid w:val="00F85223"/>
    <w:rsid w:val="00F856D4"/>
    <w:rsid w:val="00F85872"/>
    <w:rsid w:val="00F8595E"/>
    <w:rsid w:val="00F85C8F"/>
    <w:rsid w:val="00F8600E"/>
    <w:rsid w:val="00F86188"/>
    <w:rsid w:val="00F86343"/>
    <w:rsid w:val="00F863C2"/>
    <w:rsid w:val="00F86409"/>
    <w:rsid w:val="00F869C1"/>
    <w:rsid w:val="00F86BA2"/>
    <w:rsid w:val="00F86BF8"/>
    <w:rsid w:val="00F86DE7"/>
    <w:rsid w:val="00F8733A"/>
    <w:rsid w:val="00F8766F"/>
    <w:rsid w:val="00F87706"/>
    <w:rsid w:val="00F87BE2"/>
    <w:rsid w:val="00F90639"/>
    <w:rsid w:val="00F90F88"/>
    <w:rsid w:val="00F91375"/>
    <w:rsid w:val="00F91D78"/>
    <w:rsid w:val="00F92599"/>
    <w:rsid w:val="00F92CE9"/>
    <w:rsid w:val="00F932B2"/>
    <w:rsid w:val="00F932FD"/>
    <w:rsid w:val="00F93599"/>
    <w:rsid w:val="00F9392D"/>
    <w:rsid w:val="00F93CA9"/>
    <w:rsid w:val="00F93E12"/>
    <w:rsid w:val="00F9406E"/>
    <w:rsid w:val="00F9411B"/>
    <w:rsid w:val="00F94D57"/>
    <w:rsid w:val="00F94D95"/>
    <w:rsid w:val="00F952E3"/>
    <w:rsid w:val="00F957DC"/>
    <w:rsid w:val="00F95878"/>
    <w:rsid w:val="00F95928"/>
    <w:rsid w:val="00F959F8"/>
    <w:rsid w:val="00F95F64"/>
    <w:rsid w:val="00F96723"/>
    <w:rsid w:val="00F96AC0"/>
    <w:rsid w:val="00F970FD"/>
    <w:rsid w:val="00F971F0"/>
    <w:rsid w:val="00F97257"/>
    <w:rsid w:val="00F97360"/>
    <w:rsid w:val="00FA00C8"/>
    <w:rsid w:val="00FA0106"/>
    <w:rsid w:val="00FA1BCD"/>
    <w:rsid w:val="00FA1DE4"/>
    <w:rsid w:val="00FA1EB9"/>
    <w:rsid w:val="00FA21FE"/>
    <w:rsid w:val="00FA2481"/>
    <w:rsid w:val="00FA2962"/>
    <w:rsid w:val="00FA2A5C"/>
    <w:rsid w:val="00FA307B"/>
    <w:rsid w:val="00FA3A1B"/>
    <w:rsid w:val="00FA3F7C"/>
    <w:rsid w:val="00FA4066"/>
    <w:rsid w:val="00FA44BC"/>
    <w:rsid w:val="00FA4571"/>
    <w:rsid w:val="00FA5B7E"/>
    <w:rsid w:val="00FA5D1D"/>
    <w:rsid w:val="00FA61B9"/>
    <w:rsid w:val="00FA7460"/>
    <w:rsid w:val="00FA76D6"/>
    <w:rsid w:val="00FA7CA3"/>
    <w:rsid w:val="00FA7FDC"/>
    <w:rsid w:val="00FB00BE"/>
    <w:rsid w:val="00FB020C"/>
    <w:rsid w:val="00FB02CC"/>
    <w:rsid w:val="00FB04EA"/>
    <w:rsid w:val="00FB1366"/>
    <w:rsid w:val="00FB1AF0"/>
    <w:rsid w:val="00FB2693"/>
    <w:rsid w:val="00FB28C0"/>
    <w:rsid w:val="00FB32A6"/>
    <w:rsid w:val="00FB32E3"/>
    <w:rsid w:val="00FB3BB5"/>
    <w:rsid w:val="00FB3D7E"/>
    <w:rsid w:val="00FB3DC2"/>
    <w:rsid w:val="00FB40CC"/>
    <w:rsid w:val="00FB412C"/>
    <w:rsid w:val="00FB4160"/>
    <w:rsid w:val="00FB422B"/>
    <w:rsid w:val="00FB422C"/>
    <w:rsid w:val="00FB44BC"/>
    <w:rsid w:val="00FB462B"/>
    <w:rsid w:val="00FB50DD"/>
    <w:rsid w:val="00FB52C4"/>
    <w:rsid w:val="00FB54B2"/>
    <w:rsid w:val="00FB5BFB"/>
    <w:rsid w:val="00FB5D85"/>
    <w:rsid w:val="00FB5E59"/>
    <w:rsid w:val="00FB67A8"/>
    <w:rsid w:val="00FB68BA"/>
    <w:rsid w:val="00FB6FDE"/>
    <w:rsid w:val="00FB71D2"/>
    <w:rsid w:val="00FB7E9A"/>
    <w:rsid w:val="00FB7F58"/>
    <w:rsid w:val="00FC0284"/>
    <w:rsid w:val="00FC0493"/>
    <w:rsid w:val="00FC04B1"/>
    <w:rsid w:val="00FC0C85"/>
    <w:rsid w:val="00FC0DFB"/>
    <w:rsid w:val="00FC1012"/>
    <w:rsid w:val="00FC18FF"/>
    <w:rsid w:val="00FC1EEA"/>
    <w:rsid w:val="00FC23DE"/>
    <w:rsid w:val="00FC281C"/>
    <w:rsid w:val="00FC2915"/>
    <w:rsid w:val="00FC2951"/>
    <w:rsid w:val="00FC2F66"/>
    <w:rsid w:val="00FC3432"/>
    <w:rsid w:val="00FC3BCD"/>
    <w:rsid w:val="00FC3E6C"/>
    <w:rsid w:val="00FC3ED5"/>
    <w:rsid w:val="00FC437E"/>
    <w:rsid w:val="00FC4791"/>
    <w:rsid w:val="00FC4C80"/>
    <w:rsid w:val="00FC4FC6"/>
    <w:rsid w:val="00FC52F5"/>
    <w:rsid w:val="00FC58E0"/>
    <w:rsid w:val="00FC5E09"/>
    <w:rsid w:val="00FC65BD"/>
    <w:rsid w:val="00FC6780"/>
    <w:rsid w:val="00FC6978"/>
    <w:rsid w:val="00FC6F7B"/>
    <w:rsid w:val="00FC7013"/>
    <w:rsid w:val="00FC7020"/>
    <w:rsid w:val="00FC766E"/>
    <w:rsid w:val="00FC76D2"/>
    <w:rsid w:val="00FC7B62"/>
    <w:rsid w:val="00FD05BD"/>
    <w:rsid w:val="00FD0A3B"/>
    <w:rsid w:val="00FD0AA8"/>
    <w:rsid w:val="00FD13D1"/>
    <w:rsid w:val="00FD189F"/>
    <w:rsid w:val="00FD20E4"/>
    <w:rsid w:val="00FD2198"/>
    <w:rsid w:val="00FD2726"/>
    <w:rsid w:val="00FD2BAE"/>
    <w:rsid w:val="00FD3400"/>
    <w:rsid w:val="00FD38E4"/>
    <w:rsid w:val="00FD3B6E"/>
    <w:rsid w:val="00FD3DF8"/>
    <w:rsid w:val="00FD3E0F"/>
    <w:rsid w:val="00FD3EA5"/>
    <w:rsid w:val="00FD401B"/>
    <w:rsid w:val="00FD402E"/>
    <w:rsid w:val="00FD40AA"/>
    <w:rsid w:val="00FD419F"/>
    <w:rsid w:val="00FD452C"/>
    <w:rsid w:val="00FD4B44"/>
    <w:rsid w:val="00FD4CB2"/>
    <w:rsid w:val="00FD4D57"/>
    <w:rsid w:val="00FD5F35"/>
    <w:rsid w:val="00FD60DF"/>
    <w:rsid w:val="00FD62BC"/>
    <w:rsid w:val="00FD6436"/>
    <w:rsid w:val="00FD67F1"/>
    <w:rsid w:val="00FD6BDA"/>
    <w:rsid w:val="00FE02F5"/>
    <w:rsid w:val="00FE0821"/>
    <w:rsid w:val="00FE092F"/>
    <w:rsid w:val="00FE09F0"/>
    <w:rsid w:val="00FE1193"/>
    <w:rsid w:val="00FE1548"/>
    <w:rsid w:val="00FE1712"/>
    <w:rsid w:val="00FE1C01"/>
    <w:rsid w:val="00FE1FA6"/>
    <w:rsid w:val="00FE2070"/>
    <w:rsid w:val="00FE2123"/>
    <w:rsid w:val="00FE28B6"/>
    <w:rsid w:val="00FE2B5F"/>
    <w:rsid w:val="00FE2BD2"/>
    <w:rsid w:val="00FE3025"/>
    <w:rsid w:val="00FE3050"/>
    <w:rsid w:val="00FE3252"/>
    <w:rsid w:val="00FE3764"/>
    <w:rsid w:val="00FE3813"/>
    <w:rsid w:val="00FE3DFB"/>
    <w:rsid w:val="00FE40D1"/>
    <w:rsid w:val="00FE42A1"/>
    <w:rsid w:val="00FE42D6"/>
    <w:rsid w:val="00FE49F7"/>
    <w:rsid w:val="00FE5C60"/>
    <w:rsid w:val="00FE6474"/>
    <w:rsid w:val="00FE72B9"/>
    <w:rsid w:val="00FF0189"/>
    <w:rsid w:val="00FF03CE"/>
    <w:rsid w:val="00FF081D"/>
    <w:rsid w:val="00FF0A84"/>
    <w:rsid w:val="00FF0DA7"/>
    <w:rsid w:val="00FF0EB9"/>
    <w:rsid w:val="00FF149D"/>
    <w:rsid w:val="00FF18B3"/>
    <w:rsid w:val="00FF1A36"/>
    <w:rsid w:val="00FF1B72"/>
    <w:rsid w:val="00FF1C94"/>
    <w:rsid w:val="00FF1DAA"/>
    <w:rsid w:val="00FF20D5"/>
    <w:rsid w:val="00FF2340"/>
    <w:rsid w:val="00FF236D"/>
    <w:rsid w:val="00FF26B0"/>
    <w:rsid w:val="00FF30F7"/>
    <w:rsid w:val="00FF319F"/>
    <w:rsid w:val="00FF3314"/>
    <w:rsid w:val="00FF33E1"/>
    <w:rsid w:val="00FF365C"/>
    <w:rsid w:val="00FF3D08"/>
    <w:rsid w:val="00FF41D3"/>
    <w:rsid w:val="00FF43EA"/>
    <w:rsid w:val="00FF4811"/>
    <w:rsid w:val="00FF49A7"/>
    <w:rsid w:val="00FF49FF"/>
    <w:rsid w:val="00FF4D73"/>
    <w:rsid w:val="00FF4FA2"/>
    <w:rsid w:val="00FF578E"/>
    <w:rsid w:val="00FF57DD"/>
    <w:rsid w:val="00FF5B2B"/>
    <w:rsid w:val="00FF5BB1"/>
    <w:rsid w:val="00FF5E8F"/>
    <w:rsid w:val="00FF5FE1"/>
    <w:rsid w:val="00FF6200"/>
    <w:rsid w:val="00FF629C"/>
    <w:rsid w:val="00FF662D"/>
    <w:rsid w:val="00FF6B8E"/>
    <w:rsid w:val="00FF78D5"/>
    <w:rsid w:val="00FF78F8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470D"/>
    <w:pPr>
      <w:spacing w:before="100" w:beforeAutospacing="1" w:after="100" w:afterAutospacing="1"/>
    </w:pPr>
  </w:style>
  <w:style w:type="numbering" w:customStyle="1" w:styleId="1">
    <w:name w:val="Нет списка1"/>
    <w:next w:val="a2"/>
    <w:semiHidden/>
    <w:rsid w:val="00F7470D"/>
  </w:style>
  <w:style w:type="table" w:styleId="a4">
    <w:name w:val="Table Grid"/>
    <w:basedOn w:val="a1"/>
    <w:rsid w:val="00F747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rsid w:val="00F7470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F7470D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F7470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F7470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F7470D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semiHidden/>
    <w:rsid w:val="00F7470D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7470D"/>
    <w:rPr>
      <w:rFonts w:ascii="Tahoma" w:eastAsia="Calibri" w:hAnsi="Tahoma" w:cs="Times New Roman"/>
      <w:sz w:val="16"/>
      <w:szCs w:val="16"/>
    </w:rPr>
  </w:style>
  <w:style w:type="character" w:styleId="ab">
    <w:name w:val="Hyperlink"/>
    <w:rsid w:val="00F7470D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F74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747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73@uom.m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36A77-6199-4053-94FF-0C66D472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33</Pages>
  <Words>10138</Words>
  <Characters>57791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2021-03-30T11:11:00Z</cp:lastPrinted>
  <dcterms:created xsi:type="dcterms:W3CDTF">2021-03-30T08:27:00Z</dcterms:created>
  <dcterms:modified xsi:type="dcterms:W3CDTF">2021-03-30T11:19:00Z</dcterms:modified>
</cp:coreProperties>
</file>